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158F" w14:textId="77777777" w:rsidR="003270EB" w:rsidRDefault="003270EB">
      <w:pPr>
        <w:pStyle w:val="Title"/>
      </w:pPr>
    </w:p>
    <w:p w14:paraId="296CFB9F" w14:textId="77777777" w:rsidR="003270EB" w:rsidRDefault="003270EB">
      <w:pPr>
        <w:pStyle w:val="Title"/>
      </w:pPr>
    </w:p>
    <w:p w14:paraId="5EA918BA" w14:textId="54FDCB84" w:rsidR="002A6A86" w:rsidRDefault="002A6A86">
      <w:pPr>
        <w:pStyle w:val="Title"/>
      </w:pPr>
      <w:r>
        <w:t>POST CREATION PROFORMA</w:t>
      </w:r>
    </w:p>
    <w:p w14:paraId="27756F1B" w14:textId="77777777" w:rsidR="003270EB" w:rsidRDefault="003270EB">
      <w:pPr>
        <w:pStyle w:val="Title"/>
      </w:pPr>
    </w:p>
    <w:p w14:paraId="182675D5" w14:textId="77777777" w:rsidR="002A6A86" w:rsidRPr="00D604A5" w:rsidRDefault="002A6A86">
      <w:pPr>
        <w:jc w:val="center"/>
        <w:rPr>
          <w:b/>
          <w:bCs/>
          <w:sz w:val="16"/>
          <w:szCs w:val="16"/>
        </w:rPr>
      </w:pPr>
    </w:p>
    <w:p w14:paraId="16833330" w14:textId="5F3424B7" w:rsidR="002A6A86" w:rsidRDefault="002A6A86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RHONDDA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CYNON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TAFF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COUNTY</w:t>
          </w:r>
        </w:smartTag>
      </w:smartTag>
      <w:r>
        <w:rPr>
          <w:b/>
          <w:bCs/>
        </w:rPr>
        <w:t xml:space="preserve"> BOROUGH COUNCIL</w:t>
      </w:r>
    </w:p>
    <w:p w14:paraId="6E716C60" w14:textId="77777777" w:rsidR="003270EB" w:rsidRDefault="003270EB">
      <w:pPr>
        <w:jc w:val="center"/>
        <w:rPr>
          <w:b/>
          <w:bCs/>
        </w:rPr>
      </w:pPr>
    </w:p>
    <w:p w14:paraId="2425385D" w14:textId="42F010C4" w:rsidR="000E5A64" w:rsidRDefault="000E5A64">
      <w:pPr>
        <w:jc w:val="center"/>
        <w:rPr>
          <w:b/>
          <w:bCs/>
        </w:rPr>
      </w:pPr>
    </w:p>
    <w:p w14:paraId="1489D860" w14:textId="77777777" w:rsidR="000E5A64" w:rsidRDefault="000E5A64" w:rsidP="000E5A64">
      <w:pPr>
        <w:pStyle w:val="Heading3"/>
        <w:rPr>
          <w:i w:val="0"/>
          <w:iCs w:val="0"/>
        </w:rPr>
      </w:pPr>
      <w:bookmarkStart w:id="0" w:name="_Hlk81480361"/>
      <w:r w:rsidRPr="00682B41">
        <w:rPr>
          <w:highlight w:val="cyan"/>
          <w:u w:val="single"/>
        </w:rPr>
        <w:t>ALL</w:t>
      </w:r>
      <w:r w:rsidRPr="00682B41">
        <w:rPr>
          <w:highlight w:val="cyan"/>
        </w:rPr>
        <w:t xml:space="preserve"> </w:t>
      </w:r>
      <w:r w:rsidRPr="00682B41">
        <w:rPr>
          <w:i w:val="0"/>
          <w:iCs w:val="0"/>
          <w:highlight w:val="cyan"/>
        </w:rPr>
        <w:t>DETAILS TO BE CHECKED BY HR OFFICER PRIOR TO FORWARDING FOR ACTION</w:t>
      </w:r>
      <w:bookmarkEnd w:id="0"/>
    </w:p>
    <w:p w14:paraId="0EC005E6" w14:textId="77777777" w:rsidR="000E5A64" w:rsidRDefault="000E5A64">
      <w:pPr>
        <w:jc w:val="center"/>
        <w:rPr>
          <w:b/>
          <w:bCs/>
        </w:rPr>
      </w:pPr>
    </w:p>
    <w:p w14:paraId="424F84DD" w14:textId="77777777" w:rsidR="002A6A86" w:rsidRPr="00D604A5" w:rsidRDefault="002A6A86">
      <w:pPr>
        <w:jc w:val="center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4983"/>
      </w:tblGrid>
      <w:tr w:rsidR="002A6A86" w14:paraId="622B7AD7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7FA8F69C" w14:textId="77777777" w:rsidR="002A6A86" w:rsidRDefault="002A6A86">
            <w:pPr>
              <w:rPr>
                <w:b/>
                <w:bCs/>
              </w:rPr>
            </w:pPr>
            <w:r>
              <w:rPr>
                <w:b/>
                <w:bCs/>
              </w:rPr>
              <w:t>NAME OF SERVICE MANAGER MAKING REQUEST:</w:t>
            </w:r>
          </w:p>
        </w:tc>
        <w:tc>
          <w:tcPr>
            <w:tcW w:w="4983" w:type="dxa"/>
            <w:vAlign w:val="center"/>
          </w:tcPr>
          <w:p w14:paraId="1009C732" w14:textId="77777777" w:rsidR="002A6A86" w:rsidRDefault="002A6FD7" w:rsidP="00F3407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A6A86">
              <w:instrText xml:space="preserve"> FORMTEXT </w:instrText>
            </w:r>
            <w:r>
              <w:fldChar w:fldCharType="separate"/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>
              <w:fldChar w:fldCharType="end"/>
            </w:r>
            <w:bookmarkEnd w:id="1"/>
          </w:p>
        </w:tc>
      </w:tr>
      <w:tr w:rsidR="002A6A86" w14:paraId="566B45F0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3914745B" w14:textId="77777777" w:rsidR="002A6A86" w:rsidRDefault="002A6A86">
            <w:pPr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4983" w:type="dxa"/>
            <w:vAlign w:val="center"/>
          </w:tcPr>
          <w:p w14:paraId="60C09043" w14:textId="69DDC163" w:rsidR="002A6A86" w:rsidRDefault="004D5CB0">
            <w:r>
              <w:fldChar w:fldCharType="begin">
                <w:ffData>
                  <w:name w:val="DEPARTMENT"/>
                  <w:enabled/>
                  <w:calcOnExit w:val="0"/>
                  <w:ddList>
                    <w:listEntry w:val="PLEASE SELECT  "/>
                    <w:listEntry w:val="CHIEF EXECUTIVE  "/>
                    <w:listEntry w:val="COMMUNITY SERVICES   "/>
                    <w:listEntry w:val="CORPORATE RESOURCES"/>
                    <w:listEntry w:val="EDUCATION AND INCLUSION SERVICES   "/>
                    <w:listEntry w:val="ENVIRONMENTAL SERVICES"/>
                    <w:listEntry w:val="HOUSING AND REGENERATION"/>
                    <w:listEntry w:val="HUMAN RESOURCES"/>
                    <w:listEntry w:val="LEGAL AND DEMOCRATIC SERVICES"/>
                    <w:listEntry w:val="SOCIAL SERVICES"/>
                  </w:ddList>
                </w:ffData>
              </w:fldChar>
            </w:r>
            <w:bookmarkStart w:id="2" w:name="DEPARTMENT"/>
            <w:r>
              <w:instrText xml:space="preserve"> FORMDROPDOWN </w:instrText>
            </w:r>
            <w:r>
              <w:fldChar w:fldCharType="end"/>
            </w:r>
            <w:bookmarkEnd w:id="2"/>
          </w:p>
        </w:tc>
      </w:tr>
      <w:tr w:rsidR="002A6A86" w14:paraId="7E9970B3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6C66DBBB" w14:textId="77777777" w:rsidR="002A6A86" w:rsidRDefault="002A6A86">
            <w:pPr>
              <w:rPr>
                <w:b/>
                <w:bCs/>
              </w:rPr>
            </w:pPr>
            <w:r>
              <w:rPr>
                <w:b/>
                <w:bCs/>
              </w:rPr>
              <w:t>DIVISION:</w:t>
            </w:r>
          </w:p>
        </w:tc>
        <w:tc>
          <w:tcPr>
            <w:tcW w:w="4983" w:type="dxa"/>
            <w:vAlign w:val="center"/>
          </w:tcPr>
          <w:p w14:paraId="41088314" w14:textId="77777777" w:rsidR="002A6A86" w:rsidRDefault="000323A4" w:rsidP="00F3407A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>
              <w:fldChar w:fldCharType="end"/>
            </w:r>
            <w:bookmarkEnd w:id="3"/>
          </w:p>
        </w:tc>
      </w:tr>
      <w:tr w:rsidR="002A6A86" w14:paraId="736AC57D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5F858C72" w14:textId="77777777" w:rsidR="002A6A86" w:rsidRDefault="002A6A86">
            <w:pPr>
              <w:rPr>
                <w:b/>
                <w:bCs/>
              </w:rPr>
            </w:pPr>
            <w:r>
              <w:rPr>
                <w:b/>
                <w:bCs/>
              </w:rPr>
              <w:t>SECTION:</w:t>
            </w:r>
          </w:p>
        </w:tc>
        <w:tc>
          <w:tcPr>
            <w:tcW w:w="4983" w:type="dxa"/>
            <w:vAlign w:val="center"/>
          </w:tcPr>
          <w:p w14:paraId="2169D05A" w14:textId="77777777" w:rsidR="002A6A86" w:rsidRDefault="000323A4" w:rsidP="00F3407A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>
              <w:fldChar w:fldCharType="end"/>
            </w:r>
            <w:bookmarkEnd w:id="4"/>
          </w:p>
        </w:tc>
      </w:tr>
      <w:tr w:rsidR="002A6A86" w14:paraId="5BD67ABA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62274079" w14:textId="77777777" w:rsidR="002A6A86" w:rsidRDefault="002A6A86">
            <w:pPr>
              <w:rPr>
                <w:b/>
                <w:bCs/>
              </w:rPr>
            </w:pPr>
            <w:r>
              <w:rPr>
                <w:b/>
                <w:bCs/>
              </w:rPr>
              <w:t>SUBSECTION:</w:t>
            </w:r>
          </w:p>
        </w:tc>
        <w:tc>
          <w:tcPr>
            <w:tcW w:w="4983" w:type="dxa"/>
            <w:vAlign w:val="center"/>
          </w:tcPr>
          <w:p w14:paraId="16E149BC" w14:textId="77777777" w:rsidR="002A6A86" w:rsidRDefault="000323A4" w:rsidP="008000DD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 w:rsidR="008000DD">
              <w:t> </w:t>
            </w:r>
            <w:r w:rsidR="008000DD">
              <w:t> </w:t>
            </w:r>
            <w:r w:rsidR="008000DD">
              <w:t> </w:t>
            </w:r>
            <w:r w:rsidR="008000DD">
              <w:t> </w:t>
            </w:r>
            <w:r w:rsidR="008000DD">
              <w:t> </w:t>
            </w:r>
            <w:r>
              <w:fldChar w:fldCharType="end"/>
            </w:r>
            <w:bookmarkEnd w:id="5"/>
          </w:p>
        </w:tc>
      </w:tr>
      <w:tr w:rsidR="000E5A64" w14:paraId="386DEE0E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7F6D4BD0" w14:textId="2C470479" w:rsidR="000E5A64" w:rsidRDefault="00FF5FA9">
            <w:pPr>
              <w:rPr>
                <w:b/>
                <w:bCs/>
              </w:rPr>
            </w:pPr>
            <w:r>
              <w:rPr>
                <w:b/>
                <w:bCs/>
              </w:rPr>
              <w:t>DATE POST TO BE CREATED FROM:</w:t>
            </w:r>
          </w:p>
        </w:tc>
        <w:tc>
          <w:tcPr>
            <w:tcW w:w="4983" w:type="dxa"/>
            <w:vAlign w:val="center"/>
          </w:tcPr>
          <w:p w14:paraId="1F025B1B" w14:textId="1A1C1C09" w:rsidR="000E5A64" w:rsidRDefault="00FF5FA9" w:rsidP="008000DD"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682B41">
              <w:rPr>
                <w:sz w:val="16"/>
                <w:szCs w:val="16"/>
              </w:rPr>
              <w:t>(DD/MM/YY)</w:t>
            </w:r>
          </w:p>
        </w:tc>
      </w:tr>
      <w:tr w:rsidR="002A6A86" w14:paraId="3DA1AEE1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4E2F0BB5" w14:textId="77777777" w:rsidR="002A6A86" w:rsidRDefault="002A6A86">
            <w:pPr>
              <w:rPr>
                <w:b/>
                <w:bCs/>
              </w:rPr>
            </w:pPr>
            <w:r>
              <w:rPr>
                <w:b/>
                <w:bCs/>
              </w:rPr>
              <w:t>POST TITLE:</w:t>
            </w:r>
          </w:p>
        </w:tc>
        <w:tc>
          <w:tcPr>
            <w:tcW w:w="4983" w:type="dxa"/>
            <w:vAlign w:val="center"/>
          </w:tcPr>
          <w:p w14:paraId="7DE10C4C" w14:textId="77777777" w:rsidR="002A6A86" w:rsidRDefault="002A6FD7" w:rsidP="00F3407A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9"/>
                    <w:format w:val="TITLE CASE"/>
                  </w:textInput>
                </w:ffData>
              </w:fldChar>
            </w:r>
            <w:bookmarkStart w:id="6" w:name="Text5"/>
            <w:r w:rsidR="002A6A86">
              <w:instrText xml:space="preserve"> FORMTEXT </w:instrText>
            </w:r>
            <w:r>
              <w:fldChar w:fldCharType="separate"/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 w:rsidR="00F3407A">
              <w:t> </w:t>
            </w:r>
            <w:r>
              <w:fldChar w:fldCharType="end"/>
            </w:r>
            <w:bookmarkEnd w:id="6"/>
          </w:p>
        </w:tc>
      </w:tr>
      <w:tr w:rsidR="00FF5FA9" w14:paraId="78B8B654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351BA182" w14:textId="08E435BD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POST FTE HOURS:</w:t>
            </w:r>
          </w:p>
        </w:tc>
        <w:tc>
          <w:tcPr>
            <w:tcW w:w="4983" w:type="dxa"/>
            <w:vAlign w:val="center"/>
          </w:tcPr>
          <w:p w14:paraId="000FC9AE" w14:textId="0FE2AA10" w:rsidR="00FF5FA9" w:rsidRDefault="00FF5FA9" w:rsidP="00FF5FA9">
            <w:r>
              <w:fldChar w:fldCharType="begin">
                <w:ffData>
                  <w:name w:val="FTE_HOURS"/>
                  <w:enabled/>
                  <w:calcOnExit w:val="0"/>
                  <w:ddList>
                    <w:listEntry w:val="PLEASE SELECT   "/>
                    <w:listEntry w:val="0 HOURS   "/>
                    <w:listEntry w:val="32.5 HOURS   "/>
                    <w:listEntry w:val="37 HOURS   "/>
                  </w:ddList>
                </w:ffData>
              </w:fldChar>
            </w:r>
            <w:bookmarkStart w:id="7" w:name="FTE_HOURS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FF5FA9" w14:paraId="477A56A7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7395C55E" w14:textId="1E41058F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TOTAL BUDG</w:t>
            </w:r>
            <w:r w:rsidR="003270EB">
              <w:rPr>
                <w:b/>
                <w:bCs/>
              </w:rPr>
              <w:t>ET</w:t>
            </w:r>
            <w:r>
              <w:rPr>
                <w:b/>
                <w:bCs/>
              </w:rPr>
              <w:t>ED HOURS AVAILABLE:</w:t>
            </w:r>
            <w:r w:rsidR="00C86C63">
              <w:rPr>
                <w:b/>
                <w:bCs/>
              </w:rPr>
              <w:t xml:space="preserve"> </w:t>
            </w:r>
            <w:r w:rsidR="00C86C63" w:rsidRPr="00C86C63">
              <w:rPr>
                <w:sz w:val="20"/>
                <w:szCs w:val="20"/>
              </w:rPr>
              <w:t>(Decimal)</w:t>
            </w:r>
          </w:p>
        </w:tc>
        <w:tc>
          <w:tcPr>
            <w:tcW w:w="4983" w:type="dxa"/>
            <w:vAlign w:val="center"/>
          </w:tcPr>
          <w:p w14:paraId="53C1A8EC" w14:textId="35FC1955" w:rsidR="00FF5FA9" w:rsidRDefault="00C86C63" w:rsidP="00FF5FA9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A9" w14:paraId="73C7A233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256B3EEC" w14:textId="21E0E2E7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COST CENTRE: </w:t>
            </w:r>
            <w:r>
              <w:rPr>
                <w:b/>
                <w:bCs/>
                <w:sz w:val="20"/>
              </w:rPr>
              <w:t>(INC STAFF CAT)</w:t>
            </w:r>
          </w:p>
        </w:tc>
        <w:tc>
          <w:tcPr>
            <w:tcW w:w="4983" w:type="dxa"/>
            <w:vAlign w:val="center"/>
          </w:tcPr>
          <w:p w14:paraId="1E59BD80" w14:textId="32E6D348" w:rsidR="00FF5FA9" w:rsidRDefault="00C86C63" w:rsidP="00FF5F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NNNNC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A9" w14:paraId="622762F5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265C3D0F" w14:textId="029812FF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GRADE/SCALE:</w:t>
            </w:r>
          </w:p>
        </w:tc>
        <w:tc>
          <w:tcPr>
            <w:tcW w:w="4983" w:type="dxa"/>
            <w:vAlign w:val="center"/>
          </w:tcPr>
          <w:p w14:paraId="3B9F1CF9" w14:textId="757AD09A" w:rsidR="00FF5FA9" w:rsidRDefault="00FF5FA9" w:rsidP="00FF5FA9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FF5FA9" w14:paraId="516F02DF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139FF89A" w14:textId="5C8D8D0B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NUMBER OF POSITIONS REQUIRED:</w:t>
            </w:r>
          </w:p>
        </w:tc>
        <w:tc>
          <w:tcPr>
            <w:tcW w:w="4983" w:type="dxa"/>
            <w:vAlign w:val="center"/>
          </w:tcPr>
          <w:p w14:paraId="7B10E004" w14:textId="4DD59BC4" w:rsidR="00FF5FA9" w:rsidRDefault="00A56383" w:rsidP="00FF5FA9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A9" w14:paraId="37803847" w14:textId="77777777" w:rsidTr="003270EB">
        <w:trPr>
          <w:trHeight w:val="558"/>
        </w:trPr>
        <w:tc>
          <w:tcPr>
            <w:tcW w:w="5807" w:type="dxa"/>
            <w:vAlign w:val="center"/>
          </w:tcPr>
          <w:p w14:paraId="67E9887B" w14:textId="77777777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EXPECTED END DATE:</w:t>
            </w:r>
          </w:p>
          <w:p w14:paraId="4B8F5F3B" w14:textId="0719CE13" w:rsidR="00FF5FA9" w:rsidRPr="00FF5FA9" w:rsidRDefault="00FF5FA9" w:rsidP="00FF5FA9">
            <w:pPr>
              <w:rPr>
                <w:sz w:val="16"/>
                <w:szCs w:val="16"/>
              </w:rPr>
            </w:pPr>
            <w:r w:rsidRPr="00FF5FA9">
              <w:rPr>
                <w:sz w:val="16"/>
                <w:szCs w:val="16"/>
              </w:rPr>
              <w:t xml:space="preserve">(Temporary </w:t>
            </w:r>
            <w:r w:rsidR="00C86C63">
              <w:rPr>
                <w:sz w:val="16"/>
                <w:szCs w:val="16"/>
              </w:rPr>
              <w:t xml:space="preserve">or Ext Funded </w:t>
            </w:r>
            <w:r w:rsidRPr="00FF5FA9">
              <w:rPr>
                <w:sz w:val="16"/>
                <w:szCs w:val="16"/>
              </w:rPr>
              <w:t>Post Only)</w:t>
            </w:r>
          </w:p>
        </w:tc>
        <w:tc>
          <w:tcPr>
            <w:tcW w:w="4983" w:type="dxa"/>
            <w:vAlign w:val="center"/>
          </w:tcPr>
          <w:p w14:paraId="56453146" w14:textId="21808C95" w:rsidR="00FF5FA9" w:rsidRDefault="00A56383" w:rsidP="00FF5FA9"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682B41">
              <w:rPr>
                <w:sz w:val="16"/>
                <w:szCs w:val="16"/>
              </w:rPr>
              <w:t>(DD/MM/YY)</w:t>
            </w:r>
          </w:p>
        </w:tc>
      </w:tr>
      <w:tr w:rsidR="00FF5FA9" w14:paraId="10DCC666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767A1BC4" w14:textId="4B903D4D" w:rsidR="00FF5FA9" w:rsidRP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REPORTS TO POSITION REFERENCE</w:t>
            </w:r>
            <w:r w:rsidR="00646B5B">
              <w:rPr>
                <w:b/>
                <w:bCs/>
              </w:rPr>
              <w:t>:</w:t>
            </w:r>
          </w:p>
        </w:tc>
        <w:tc>
          <w:tcPr>
            <w:tcW w:w="4983" w:type="dxa"/>
            <w:vAlign w:val="center"/>
          </w:tcPr>
          <w:p w14:paraId="458816BA" w14:textId="5FD21CFB" w:rsidR="00FF5FA9" w:rsidRDefault="00FF5FA9" w:rsidP="00BA72D7">
            <w:r>
              <w:t>POS</w:t>
            </w:r>
            <w:r w:rsidR="00BA72D7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bookmarkStart w:id="9" w:name="Text6"/>
            <w:r w:rsidR="00BA72D7">
              <w:instrText xml:space="preserve"> FORMTEXT </w:instrText>
            </w:r>
            <w:r w:rsidR="00BA72D7">
              <w:fldChar w:fldCharType="separate"/>
            </w:r>
            <w:r w:rsidR="00BA72D7">
              <w:t> </w:t>
            </w:r>
            <w:r w:rsidR="00BA72D7">
              <w:t> </w:t>
            </w:r>
            <w:r w:rsidR="00BA72D7">
              <w:t> </w:t>
            </w:r>
            <w:r w:rsidR="00BA72D7">
              <w:t> </w:t>
            </w:r>
            <w:r w:rsidR="00BA72D7">
              <w:t> </w:t>
            </w:r>
            <w:r w:rsidR="00BA72D7">
              <w:fldChar w:fldCharType="end"/>
            </w:r>
            <w:bookmarkEnd w:id="9"/>
          </w:p>
        </w:tc>
      </w:tr>
      <w:tr w:rsidR="00646B5B" w14:paraId="366A288E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2ED93BBB" w14:textId="778C7F06" w:rsidR="00646B5B" w:rsidRDefault="00646B5B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REPORTS TO POSITION TITLE:</w:t>
            </w:r>
          </w:p>
        </w:tc>
        <w:tc>
          <w:tcPr>
            <w:tcW w:w="4983" w:type="dxa"/>
            <w:vAlign w:val="center"/>
          </w:tcPr>
          <w:p w14:paraId="5ED542A2" w14:textId="65617F01" w:rsidR="00646B5B" w:rsidRDefault="00646B5B" w:rsidP="00FF5F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A9" w14:paraId="44F08135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00B3EEF5" w14:textId="3A2E44AB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DOES THIS POST REQUIRE DBS CHECK</w:t>
            </w:r>
            <w:r w:rsidR="00AD3AC4">
              <w:rPr>
                <w:b/>
                <w:bCs/>
              </w:rPr>
              <w:t>:</w:t>
            </w:r>
          </w:p>
        </w:tc>
        <w:tc>
          <w:tcPr>
            <w:tcW w:w="4983" w:type="dxa"/>
            <w:vAlign w:val="center"/>
          </w:tcPr>
          <w:p w14:paraId="11E2CD73" w14:textId="6C0A0EEE" w:rsidR="00FF5FA9" w:rsidRDefault="00726D63" w:rsidP="00FF5FA9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DBS - NOT REQUIRED"/>
                    <w:listEntry w:val="DBS ENHANCED - ADULT"/>
                    <w:listEntry w:val="DBS ENHANCED - ADULT FIRST CHECK"/>
                    <w:listEntry w:val="DBS ENHANCED - ADULT 3 YR RENEWAL"/>
                    <w:listEntry w:val="DBS ENHANCED - ADULT 3 YR RENEWAL INC BARRED LIST"/>
                    <w:listEntry w:val="DBS ENHANCED - ADULT &amp; CHILD"/>
                    <w:listEntry w:val="DBS ENHANCED - ADULT &amp; CHILD 3 YR RENEWAL"/>
                    <w:listEntry w:val="DBS ENHANCED - ADULT &amp; CHILD 3 YR RENEWAL INC BARR"/>
                    <w:listEntry w:val="DBS ENHANCED - CHILD"/>
                    <w:listEntry w:val="DBS ENHANCED - CHILD 3 YR RENEWAL"/>
                    <w:listEntry w:val="DBS ENHANCED - CHILD 3 YR RENEWAL INC BARRED LIST"/>
                    <w:listEntry w:val="DBS ENHANCED - CHILD 4 YR RENEWAL"/>
                    <w:listEntry w:val="DBS STANDARD - OTHER WORKFORCE"/>
                  </w:ddList>
                </w:ffData>
              </w:fldChar>
            </w:r>
            <w:bookmarkStart w:id="10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FF5FA9" w14:paraId="63634E8B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599997B8" w14:textId="77777777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4983" w:type="dxa"/>
            <w:vAlign w:val="center"/>
          </w:tcPr>
          <w:p w14:paraId="745E5EAF" w14:textId="42357C8C" w:rsidR="00FF5FA9" w:rsidRDefault="00A25EB7" w:rsidP="00FF5FA9"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46B5B" w14:paraId="0AC04136" w14:textId="77777777" w:rsidTr="003270EB">
        <w:trPr>
          <w:cantSplit/>
          <w:trHeight w:val="505"/>
        </w:trPr>
        <w:tc>
          <w:tcPr>
            <w:tcW w:w="5807" w:type="dxa"/>
            <w:vAlign w:val="center"/>
          </w:tcPr>
          <w:p w14:paraId="209D5266" w14:textId="77777777" w:rsidR="00646B5B" w:rsidRDefault="00646B5B" w:rsidP="00646B5B">
            <w:pPr>
              <w:rPr>
                <w:b/>
                <w:bCs/>
              </w:rPr>
            </w:pPr>
            <w:r>
              <w:rPr>
                <w:b/>
                <w:bCs/>
              </w:rPr>
              <w:t>WELSH LANGUAGE ABILITY REQUIRED</w:t>
            </w:r>
          </w:p>
        </w:tc>
        <w:tc>
          <w:tcPr>
            <w:tcW w:w="4983" w:type="dxa"/>
            <w:vAlign w:val="center"/>
          </w:tcPr>
          <w:p w14:paraId="4E6EC674" w14:textId="77777777" w:rsidR="00646B5B" w:rsidRPr="00F9399A" w:rsidRDefault="00646B5B" w:rsidP="00646B5B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 "/>
                    <w:listEntry w:val="LEVEL 1"/>
                    <w:listEntry w:val="LEVEL 2"/>
                    <w:listEntry w:val="LEVEL 3"/>
                    <w:listEntry w:val="LEVEL 4"/>
                    <w:listEntry w:val="LEVEL 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F5FA9" w14:paraId="26ACEDBE" w14:textId="77777777" w:rsidTr="003270EB">
        <w:trPr>
          <w:trHeight w:val="454"/>
        </w:trPr>
        <w:tc>
          <w:tcPr>
            <w:tcW w:w="5807" w:type="dxa"/>
            <w:vAlign w:val="center"/>
          </w:tcPr>
          <w:p w14:paraId="73C904C8" w14:textId="77777777" w:rsidR="00FF5FA9" w:rsidRDefault="00FF5FA9" w:rsidP="00FF5FA9">
            <w:pPr>
              <w:rPr>
                <w:b/>
                <w:bCs/>
              </w:rPr>
            </w:pPr>
            <w:r>
              <w:rPr>
                <w:b/>
                <w:bCs/>
              </w:rPr>
              <w:t>POST CONTRACT TYPE:</w:t>
            </w:r>
          </w:p>
        </w:tc>
        <w:tc>
          <w:tcPr>
            <w:tcW w:w="4983" w:type="dxa"/>
            <w:vAlign w:val="center"/>
          </w:tcPr>
          <w:p w14:paraId="01C96824" w14:textId="3F837D1A" w:rsidR="00FF5FA9" w:rsidRDefault="00C86C63" w:rsidP="00FF5FA9">
            <w:r>
              <w:fldChar w:fldCharType="begin">
                <w:ffData>
                  <w:name w:val="Contract_Type"/>
                  <w:enabled/>
                  <w:calcOnExit w:val="0"/>
                  <w:ddList>
                    <w:listEntry w:val="PLEASE SELECT   "/>
                    <w:listEntry w:val="PERMANENT"/>
                    <w:listEntry w:val="TEMPORARY"/>
                    <w:listEntry w:val="CASUAL"/>
                    <w:listEntry w:val="EXTERNALLY FUNDED   "/>
                  </w:ddList>
                </w:ffData>
              </w:fldChar>
            </w:r>
            <w:bookmarkStart w:id="12" w:name="Contract_Type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 w:rsidR="00646B5B" w14:paraId="2BF02A5C" w14:textId="77777777" w:rsidTr="00DE2F4B">
        <w:trPr>
          <w:trHeight w:val="454"/>
        </w:trPr>
        <w:tc>
          <w:tcPr>
            <w:tcW w:w="10790" w:type="dxa"/>
            <w:gridSpan w:val="2"/>
            <w:vAlign w:val="center"/>
          </w:tcPr>
          <w:p w14:paraId="6114DE07" w14:textId="08046C26" w:rsidR="00646B5B" w:rsidRDefault="00646B5B" w:rsidP="00646B5B">
            <w:pPr>
              <w:rPr>
                <w:b/>
                <w:bCs/>
              </w:rPr>
            </w:pPr>
            <w:r>
              <w:rPr>
                <w:b/>
                <w:bCs/>
              </w:rPr>
              <w:t>REASON FOR POST CREATION:</w:t>
            </w:r>
          </w:p>
          <w:p w14:paraId="2CB5B211" w14:textId="73025F5A" w:rsidR="00646B5B" w:rsidRDefault="00A25EB7" w:rsidP="00646B5B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0BC787" w14:textId="677E7A15" w:rsidR="00646B5B" w:rsidRPr="00646B5B" w:rsidRDefault="00646B5B" w:rsidP="00FF5FA9">
            <w:pPr>
              <w:rPr>
                <w:sz w:val="22"/>
              </w:rPr>
            </w:pPr>
          </w:p>
          <w:p w14:paraId="75B4961F" w14:textId="2058C182" w:rsidR="00646B5B" w:rsidRPr="00646B5B" w:rsidRDefault="00646B5B" w:rsidP="00646B5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Please state if post creation is </w:t>
            </w:r>
            <w:proofErr w:type="gramStart"/>
            <w:r>
              <w:rPr>
                <w:i/>
                <w:iCs/>
                <w:sz w:val="22"/>
              </w:rPr>
              <w:t>as a result of</w:t>
            </w:r>
            <w:proofErr w:type="gramEnd"/>
            <w:r>
              <w:rPr>
                <w:i/>
                <w:iCs/>
                <w:sz w:val="22"/>
              </w:rPr>
              <w:t xml:space="preserve"> disestablishment or reduction in FTE of another post and ensure that </w:t>
            </w:r>
            <w:r>
              <w:rPr>
                <w:b/>
                <w:bCs/>
                <w:i/>
                <w:iCs/>
                <w:sz w:val="22"/>
              </w:rPr>
              <w:t xml:space="preserve">all </w:t>
            </w:r>
            <w:r>
              <w:rPr>
                <w:i/>
                <w:iCs/>
                <w:sz w:val="22"/>
              </w:rPr>
              <w:t>relevant proformas are complete</w:t>
            </w:r>
          </w:p>
        </w:tc>
      </w:tr>
    </w:tbl>
    <w:p w14:paraId="401AAFE1" w14:textId="5FC63D7E" w:rsidR="002A6A86" w:rsidRDefault="002A6A86">
      <w:pPr>
        <w:jc w:val="center"/>
        <w:rPr>
          <w:sz w:val="20"/>
        </w:rPr>
      </w:pPr>
    </w:p>
    <w:p w14:paraId="53320162" w14:textId="406BFB0C" w:rsidR="003270EB" w:rsidRDefault="003270EB">
      <w:pPr>
        <w:jc w:val="center"/>
        <w:rPr>
          <w:sz w:val="20"/>
        </w:rPr>
      </w:pPr>
    </w:p>
    <w:p w14:paraId="0FE2FCD2" w14:textId="77777777" w:rsidR="00B11960" w:rsidRDefault="00B11960">
      <w:pPr>
        <w:pStyle w:val="Heading3"/>
        <w:rPr>
          <w:highlight w:val="cyan"/>
          <w:u w:val="single"/>
        </w:rPr>
      </w:pPr>
    </w:p>
    <w:p w14:paraId="2828709A" w14:textId="4A01C5A2" w:rsidR="00D7345E" w:rsidRDefault="002A6A86" w:rsidP="00D7345E">
      <w:pPr>
        <w:pStyle w:val="Heading3"/>
        <w:rPr>
          <w:i w:val="0"/>
          <w:iCs w:val="0"/>
        </w:rPr>
      </w:pPr>
      <w:r w:rsidRPr="00C86C63">
        <w:rPr>
          <w:highlight w:val="cyan"/>
          <w:u w:val="single"/>
        </w:rPr>
        <w:t>ALL</w:t>
      </w:r>
      <w:r w:rsidRPr="00C86C63">
        <w:rPr>
          <w:highlight w:val="cyan"/>
        </w:rPr>
        <w:t xml:space="preserve"> </w:t>
      </w:r>
      <w:r w:rsidRPr="00C86C63">
        <w:rPr>
          <w:i w:val="0"/>
          <w:iCs w:val="0"/>
          <w:highlight w:val="cyan"/>
        </w:rPr>
        <w:t>DETAILS TO BE CHECKED BY HR OFFICER PRIOR TO FORWARDING TO VISION TEAM</w:t>
      </w:r>
    </w:p>
    <w:p w14:paraId="4107AF25" w14:textId="5ED6E95E" w:rsidR="00D7345E" w:rsidRPr="00D7345E" w:rsidRDefault="00D7345E" w:rsidP="00D7345E">
      <w:pPr>
        <w:rPr>
          <w:b/>
          <w:bCs/>
        </w:rPr>
      </w:pPr>
    </w:p>
    <w:p w14:paraId="09FAB0FC" w14:textId="77777777" w:rsidR="003270EB" w:rsidRDefault="003270EB" w:rsidP="00D7345E">
      <w:pPr>
        <w:jc w:val="center"/>
        <w:rPr>
          <w:b/>
          <w:bCs/>
        </w:rPr>
      </w:pPr>
      <w:bookmarkStart w:id="13" w:name="_Hlk86658989"/>
    </w:p>
    <w:p w14:paraId="35273376" w14:textId="77777777" w:rsidR="003270EB" w:rsidRDefault="003270EB" w:rsidP="00D7345E">
      <w:pPr>
        <w:jc w:val="center"/>
        <w:rPr>
          <w:b/>
          <w:bCs/>
        </w:rPr>
      </w:pPr>
    </w:p>
    <w:p w14:paraId="380E16B8" w14:textId="77777777" w:rsidR="003270EB" w:rsidRDefault="003270EB" w:rsidP="00D7345E">
      <w:pPr>
        <w:jc w:val="center"/>
        <w:rPr>
          <w:b/>
          <w:bCs/>
        </w:rPr>
      </w:pPr>
    </w:p>
    <w:p w14:paraId="49E127A1" w14:textId="77777777" w:rsidR="003270EB" w:rsidRDefault="003270EB" w:rsidP="00D7345E">
      <w:pPr>
        <w:jc w:val="center"/>
        <w:rPr>
          <w:b/>
          <w:bCs/>
        </w:rPr>
      </w:pPr>
    </w:p>
    <w:p w14:paraId="75C3AD90" w14:textId="5DBA2194" w:rsidR="00D7345E" w:rsidRPr="003270EB" w:rsidRDefault="00D7345E" w:rsidP="00D7345E">
      <w:pPr>
        <w:jc w:val="center"/>
        <w:rPr>
          <w:b/>
          <w:bCs/>
          <w:sz w:val="28"/>
          <w:szCs w:val="28"/>
        </w:rPr>
      </w:pPr>
      <w:r w:rsidRPr="003270EB">
        <w:rPr>
          <w:b/>
          <w:bCs/>
          <w:sz w:val="28"/>
          <w:szCs w:val="28"/>
        </w:rPr>
        <w:t>To be completed by HR Officer carrying out checks</w:t>
      </w:r>
    </w:p>
    <w:p w14:paraId="48A71FA7" w14:textId="77777777" w:rsidR="003270EB" w:rsidRPr="00D7345E" w:rsidRDefault="003270EB" w:rsidP="00D7345E">
      <w:pPr>
        <w:jc w:val="center"/>
        <w:rPr>
          <w:b/>
          <w:bCs/>
        </w:rPr>
      </w:pPr>
    </w:p>
    <w:bookmarkEnd w:id="13"/>
    <w:p w14:paraId="7705A38D" w14:textId="2E6043F9" w:rsidR="00AD3AC4" w:rsidRPr="00D7345E" w:rsidRDefault="00AD3AC4" w:rsidP="00AD3AC4">
      <w:pPr>
        <w:rPr>
          <w:b/>
          <w:bCs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AD3AC4" w14:paraId="29D87E3D" w14:textId="77777777" w:rsidTr="00AD3AC4">
        <w:trPr>
          <w:trHeight w:val="6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FBD1" w14:textId="77777777" w:rsidR="00AD3AC4" w:rsidRDefault="00AD3AC4">
            <w:pPr>
              <w:pStyle w:val="Heading1"/>
            </w:pPr>
            <w:bookmarkStart w:id="14" w:name="_Hlk71547692"/>
            <w:r>
              <w:t>Name of HR Officer undertaking check: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385F" w14:textId="77777777" w:rsidR="00AD3AC4" w:rsidRDefault="00AD3AC4">
            <w:pPr>
              <w:rPr>
                <w:b/>
                <w:b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15" w:name="Text12"/>
            <w:r>
              <w:rPr>
                <w:b/>
                <w:bCs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D3AC4" w14:paraId="24FE1E6C" w14:textId="77777777" w:rsidTr="00AD3AC4">
        <w:trPr>
          <w:trHeight w:val="6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8F3" w14:textId="77777777" w:rsidR="00AD3AC4" w:rsidRDefault="00AD3AC4">
            <w:pPr>
              <w:pStyle w:val="Heading1"/>
            </w:pPr>
            <w:r>
              <w:t>Date of Change Control Panel: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45B" w14:textId="77777777" w:rsidR="00AD3AC4" w:rsidRDefault="00AD3AC4">
            <w:pPr>
              <w:rPr>
                <w:b/>
                <w:bCs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sz w:val="16"/>
                <w:szCs w:val="16"/>
              </w:rPr>
              <w:t>(DD/MM/YY)</w:t>
            </w:r>
          </w:p>
        </w:tc>
      </w:tr>
      <w:tr w:rsidR="00AD3AC4" w14:paraId="595B0BDB" w14:textId="77777777" w:rsidTr="00AD3AC4">
        <w:trPr>
          <w:trHeight w:val="6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646" w14:textId="77777777" w:rsidR="00AD3AC4" w:rsidRDefault="00AD3AC4">
            <w:pPr>
              <w:pStyle w:val="Heading1"/>
            </w:pPr>
            <w:r>
              <w:t>Has this post been job evaluated?</w:t>
            </w:r>
          </w:p>
          <w:p w14:paraId="49E60861" w14:textId="77777777" w:rsidR="00AD3AC4" w:rsidRDefault="00AD3AC4"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Non Teaching</w:t>
            </w:r>
            <w:proofErr w:type="gramEnd"/>
            <w:r>
              <w:rPr>
                <w:sz w:val="16"/>
                <w:szCs w:val="16"/>
              </w:rPr>
              <w:t xml:space="preserve"> Posts Only)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5FFC" w14:textId="578DDD70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>
              <w:t xml:space="preserve">  </w:t>
            </w:r>
            <w:r w:rsidR="00C13DE1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2"/>
                    <w:format w:val="0.00"/>
                  </w:textInput>
                </w:ffData>
              </w:fldChar>
            </w:r>
            <w:r w:rsidR="00C13DE1">
              <w:instrText xml:space="preserve"> FORMTEXT </w:instrText>
            </w:r>
            <w:r w:rsidR="00C13DE1">
              <w:fldChar w:fldCharType="separate"/>
            </w:r>
            <w:r w:rsidR="00C13DE1">
              <w:fldChar w:fldCharType="end"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11960" w14:paraId="174B4B19" w14:textId="77777777" w:rsidTr="00C202AA">
        <w:trPr>
          <w:trHeight w:val="66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9AB" w14:textId="67813A51" w:rsidR="00B11960" w:rsidRDefault="00844DB0" w:rsidP="00B11960">
            <w:pPr>
              <w:pStyle w:val="Heading1"/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 please state why</w:t>
            </w:r>
            <w:r w:rsidR="00B11960">
              <w:t>:</w:t>
            </w:r>
          </w:p>
          <w:p w14:paraId="01899CA6" w14:textId="043855DB" w:rsidR="00B11960" w:rsidRDefault="00B11960" w:rsidP="00B11960">
            <w:pPr>
              <w:rPr>
                <w:b/>
                <w:bCs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4"/>
    </w:tbl>
    <w:p w14:paraId="2B7B116B" w14:textId="7DB0678D" w:rsidR="00AD3AC4" w:rsidRDefault="00AD3AC4" w:rsidP="00AD3AC4">
      <w:pPr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33"/>
        <w:gridCol w:w="4665"/>
      </w:tblGrid>
      <w:tr w:rsidR="00844DB0" w14:paraId="707CA423" w14:textId="77777777" w:rsidTr="00844DB0">
        <w:trPr>
          <w:trHeight w:val="541"/>
        </w:trPr>
        <w:tc>
          <w:tcPr>
            <w:tcW w:w="4833" w:type="dxa"/>
            <w:vAlign w:val="center"/>
          </w:tcPr>
          <w:p w14:paraId="57F924D2" w14:textId="66A9BF43" w:rsidR="00844DB0" w:rsidRPr="00844DB0" w:rsidRDefault="00844DB0" w:rsidP="00844DB0">
            <w:pPr>
              <w:rPr>
                <w:b/>
                <w:bCs/>
              </w:rPr>
            </w:pPr>
            <w:r w:rsidRPr="00844DB0">
              <w:rPr>
                <w:b/>
                <w:bCs/>
              </w:rPr>
              <w:t>Is this post externally funded?</w:t>
            </w:r>
          </w:p>
        </w:tc>
        <w:tc>
          <w:tcPr>
            <w:tcW w:w="4665" w:type="dxa"/>
            <w:vAlign w:val="center"/>
          </w:tcPr>
          <w:p w14:paraId="0C068082" w14:textId="5F108885" w:rsidR="00844DB0" w:rsidRDefault="00844DB0" w:rsidP="00844DB0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44DB0" w14:paraId="3D5F2506" w14:textId="77777777" w:rsidTr="00844DB0">
        <w:trPr>
          <w:trHeight w:val="563"/>
        </w:trPr>
        <w:tc>
          <w:tcPr>
            <w:tcW w:w="4833" w:type="dxa"/>
            <w:vAlign w:val="center"/>
          </w:tcPr>
          <w:p w14:paraId="4C989CE7" w14:textId="2ED0B715" w:rsidR="00844DB0" w:rsidRDefault="00844DB0" w:rsidP="00844DB0">
            <w:pPr>
              <w:rPr>
                <w:b/>
                <w:bCs/>
              </w:rPr>
            </w:pPr>
            <w:r>
              <w:rPr>
                <w:b/>
                <w:bCs/>
              </w:rPr>
              <w:t>If yes, are all funding details attached?</w:t>
            </w:r>
          </w:p>
        </w:tc>
        <w:tc>
          <w:tcPr>
            <w:tcW w:w="4665" w:type="dxa"/>
            <w:vAlign w:val="center"/>
          </w:tcPr>
          <w:p w14:paraId="15C839D4" w14:textId="2F1F9DA9" w:rsidR="00844DB0" w:rsidRDefault="00844DB0" w:rsidP="00844DB0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</w:p>
        </w:tc>
      </w:tr>
    </w:tbl>
    <w:p w14:paraId="7381939E" w14:textId="4D08F6EE" w:rsidR="00844DB0" w:rsidRDefault="00844DB0" w:rsidP="00AD3AC4">
      <w:pPr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33"/>
        <w:gridCol w:w="4665"/>
      </w:tblGrid>
      <w:tr w:rsidR="00844DB0" w14:paraId="47E51190" w14:textId="77777777" w:rsidTr="00844DB0">
        <w:trPr>
          <w:trHeight w:val="589"/>
        </w:trPr>
        <w:tc>
          <w:tcPr>
            <w:tcW w:w="4833" w:type="dxa"/>
            <w:vAlign w:val="center"/>
          </w:tcPr>
          <w:p w14:paraId="4BAACB6E" w14:textId="192C9A54" w:rsidR="00844DB0" w:rsidRDefault="00844DB0" w:rsidP="00844DB0">
            <w:pPr>
              <w:rPr>
                <w:b/>
                <w:bCs/>
              </w:rPr>
            </w:pPr>
            <w:bookmarkStart w:id="16" w:name="_Hlk86659011"/>
            <w:r>
              <w:rPr>
                <w:b/>
                <w:bCs/>
              </w:rPr>
              <w:t>Is this post an expense authoriser post?</w:t>
            </w:r>
          </w:p>
        </w:tc>
        <w:tc>
          <w:tcPr>
            <w:tcW w:w="4665" w:type="dxa"/>
            <w:vAlign w:val="center"/>
          </w:tcPr>
          <w:p w14:paraId="724B255B" w14:textId="36272A5F" w:rsidR="00844DB0" w:rsidRDefault="00844DB0" w:rsidP="00844DB0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bookmarkEnd w:id="16"/>
    </w:tbl>
    <w:p w14:paraId="6BF5DCE7" w14:textId="52287EF5" w:rsidR="00844DB0" w:rsidRDefault="00844DB0" w:rsidP="00AD3AC4">
      <w:pPr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AD3AC4" w14:paraId="2FAAB63B" w14:textId="77777777" w:rsidTr="00AD3AC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84B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HR Comments:</w:t>
            </w:r>
          </w:p>
          <w:p w14:paraId="6B42F797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3214D9A" w14:textId="77777777" w:rsidR="00AD3AC4" w:rsidRDefault="00AD3AC4">
            <w:pPr>
              <w:rPr>
                <w:b/>
                <w:bCs/>
              </w:rPr>
            </w:pPr>
          </w:p>
        </w:tc>
      </w:tr>
    </w:tbl>
    <w:p w14:paraId="3E1C62BA" w14:textId="768BA7E0" w:rsidR="00AD3AC4" w:rsidRDefault="00AD3AC4" w:rsidP="00AD3AC4"/>
    <w:p w14:paraId="66B4342F" w14:textId="2A42DA00" w:rsidR="00AD3AC4" w:rsidRDefault="00AD3AC4" w:rsidP="00AD3AC4"/>
    <w:p w14:paraId="61B1ED31" w14:textId="01E55DAD" w:rsidR="00AD3AC4" w:rsidRDefault="00AD3AC4" w:rsidP="00AD3AC4"/>
    <w:p w14:paraId="50D5D3A8" w14:textId="77777777" w:rsidR="00AD3AC4" w:rsidRDefault="00AD3AC4" w:rsidP="00AD3AC4">
      <w:pPr>
        <w:jc w:val="center"/>
        <w:rPr>
          <w:b/>
          <w:bCs/>
        </w:rPr>
      </w:pPr>
      <w:r>
        <w:rPr>
          <w:b/>
          <w:bCs/>
        </w:rPr>
        <w:t>iTRENT Support Team Only</w:t>
      </w:r>
    </w:p>
    <w:p w14:paraId="3625C373" w14:textId="77777777" w:rsidR="00AD3AC4" w:rsidRDefault="00AD3AC4" w:rsidP="00AD3AC4">
      <w:pPr>
        <w:jc w:val="center"/>
        <w:rPr>
          <w:b/>
          <w:bCs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AD3AC4" w14:paraId="4D67135A" w14:textId="77777777" w:rsidTr="00BA72D7">
        <w:trPr>
          <w:trHeight w:val="6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F070" w14:textId="21DAC8BC" w:rsidR="00AD3AC4" w:rsidRDefault="00BA72D7">
            <w:pPr>
              <w:pStyle w:val="Heading1"/>
            </w:pPr>
            <w:r>
              <w:t>Name of Officer who created Post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479" w14:textId="48AE4ABE" w:rsidR="00AD3AC4" w:rsidRDefault="00BA72D7">
            <w:pPr>
              <w:rPr>
                <w:b/>
                <w:b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A72D7" w14:paraId="23421399" w14:textId="77777777" w:rsidTr="00AD3AC4">
        <w:trPr>
          <w:trHeight w:val="6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A1E3" w14:textId="17B866BB" w:rsidR="00BA72D7" w:rsidRDefault="00BA72D7" w:rsidP="00BA72D7">
            <w:pPr>
              <w:pStyle w:val="Heading1"/>
            </w:pPr>
            <w:r>
              <w:t>Is this a Casual Post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9CE" w14:textId="0FBA2423" w:rsidR="00BA72D7" w:rsidRDefault="00BA72D7" w:rsidP="00BA72D7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72D7" w14:paraId="12F95F82" w14:textId="77777777" w:rsidTr="00AD3AC4">
        <w:trPr>
          <w:trHeight w:val="6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4508" w14:textId="77777777" w:rsidR="00BA72D7" w:rsidRDefault="00BA72D7" w:rsidP="00BA72D7">
            <w:pPr>
              <w:pStyle w:val="Heading1"/>
            </w:pPr>
            <w:r>
              <w:t>If Yes has Working Pattern been updated?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582" w14:textId="77777777" w:rsidR="00BA72D7" w:rsidRDefault="00BA72D7" w:rsidP="00BA72D7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</w:p>
        </w:tc>
      </w:tr>
    </w:tbl>
    <w:p w14:paraId="03D1CB8E" w14:textId="77777777" w:rsidR="00AD3AC4" w:rsidRDefault="00AD3AC4" w:rsidP="00AD3AC4">
      <w:pPr>
        <w:jc w:val="center"/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D7345E" w14:paraId="1450C520" w14:textId="77777777" w:rsidTr="00D7345E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75D4" w14:textId="77777777" w:rsidR="00D7345E" w:rsidRDefault="00D7345E">
            <w:pPr>
              <w:rPr>
                <w:b/>
                <w:bCs/>
              </w:rPr>
            </w:pPr>
            <w:r>
              <w:rPr>
                <w:b/>
                <w:bCs/>
              </w:rPr>
              <w:t>Is this an expense authoriser post?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330A" w14:textId="77777777" w:rsidR="00D7345E" w:rsidRDefault="00D7345E"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345E" w14:paraId="670CCBF4" w14:textId="77777777" w:rsidTr="00D7345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22D4" w14:textId="1CE4EB3B" w:rsidR="00D7345E" w:rsidRDefault="00D7345E">
            <w:pPr>
              <w:rPr>
                <w:b/>
                <w:bCs/>
              </w:rPr>
            </w:pPr>
            <w:r>
              <w:rPr>
                <w:b/>
                <w:bCs/>
              </w:rPr>
              <w:t>If yes, has the position been added to the workflow?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6CA" w14:textId="77777777" w:rsidR="00D7345E" w:rsidRDefault="00D7345E">
            <w:r>
              <w:rPr>
                <w:b/>
                <w:bCs/>
              </w:rPr>
              <w:t>YES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</w:p>
        </w:tc>
      </w:tr>
    </w:tbl>
    <w:p w14:paraId="361D3797" w14:textId="77777777" w:rsidR="00AD3AC4" w:rsidRDefault="00AD3AC4" w:rsidP="00AD3AC4">
      <w:pPr>
        <w:jc w:val="center"/>
        <w:rPr>
          <w:b/>
          <w:bCs/>
        </w:rPr>
      </w:pPr>
    </w:p>
    <w:p w14:paraId="3EA68F1A" w14:textId="77777777" w:rsidR="00AD3AC4" w:rsidRDefault="00AD3AC4" w:rsidP="00AD3AC4">
      <w:pPr>
        <w:jc w:val="center"/>
        <w:rPr>
          <w:b/>
          <w:bCs/>
        </w:rPr>
      </w:pPr>
    </w:p>
    <w:p w14:paraId="16CC9C55" w14:textId="77777777" w:rsidR="00AD3AC4" w:rsidRDefault="00AD3AC4" w:rsidP="00AD3AC4">
      <w:pPr>
        <w:jc w:val="center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AD3AC4" w14:paraId="4B48F39D" w14:textId="77777777" w:rsidTr="00AD3AC4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3216" w14:textId="77777777" w:rsidR="00AD3AC4" w:rsidRDefault="00AD3AC4">
            <w:pPr>
              <w:pStyle w:val="Heading1"/>
            </w:pPr>
            <w:r>
              <w:t>New Post Reference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B3B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POST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AD3AC4" w14:paraId="703EB306" w14:textId="77777777" w:rsidTr="00AD3AC4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C2E" w14:textId="77777777" w:rsidR="00AD3AC4" w:rsidRDefault="00AD3AC4">
            <w:pPr>
              <w:pStyle w:val="Heading1"/>
            </w:pPr>
            <w:r>
              <w:t>New Position Reference/s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0B00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23D8D41F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04E69ED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B427991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066D70E" w14:textId="77777777" w:rsidR="00AD3AC4" w:rsidRDefault="00AD3AC4" w:rsidP="00AD3AC4">
      <w:pPr>
        <w:jc w:val="center"/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AD3AC4" w14:paraId="67302605" w14:textId="77777777" w:rsidTr="00AD3AC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0E2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t>iTrent Comments:</w:t>
            </w:r>
          </w:p>
          <w:p w14:paraId="7C0FE545" w14:textId="77777777" w:rsidR="00AD3AC4" w:rsidRDefault="00AD3AC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8DB7BFC" w14:textId="77777777" w:rsidR="00AD3AC4" w:rsidRDefault="00AD3AC4">
            <w:pPr>
              <w:jc w:val="center"/>
              <w:rPr>
                <w:b/>
                <w:bCs/>
              </w:rPr>
            </w:pPr>
          </w:p>
        </w:tc>
      </w:tr>
    </w:tbl>
    <w:p w14:paraId="57476666" w14:textId="77777777" w:rsidR="00AD3AC4" w:rsidRDefault="00AD3AC4" w:rsidP="00AD3AC4"/>
    <w:p w14:paraId="59266A27" w14:textId="31C34F5B" w:rsidR="00AD3AC4" w:rsidRDefault="00AD3AC4" w:rsidP="00AD3AC4"/>
    <w:p w14:paraId="00A3AFD0" w14:textId="77777777" w:rsidR="002A6A86" w:rsidRDefault="002A6A86">
      <w:pPr>
        <w:jc w:val="center"/>
        <w:rPr>
          <w:b/>
          <w:bCs/>
        </w:rPr>
      </w:pPr>
    </w:p>
    <w:p w14:paraId="665700BC" w14:textId="77777777" w:rsidR="002A6A86" w:rsidRDefault="002A6A86">
      <w:pPr>
        <w:jc w:val="center"/>
        <w:rPr>
          <w:b/>
          <w:bCs/>
          <w:sz w:val="28"/>
        </w:rPr>
      </w:pPr>
    </w:p>
    <w:p w14:paraId="32C424D2" w14:textId="77777777" w:rsidR="002A6A86" w:rsidRDefault="002A6A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FUNDING INFORMATION</w:t>
      </w:r>
    </w:p>
    <w:p w14:paraId="29C55978" w14:textId="77777777" w:rsidR="002A6A86" w:rsidRDefault="002A6A86">
      <w:pPr>
        <w:rPr>
          <w:b/>
          <w:bCs/>
        </w:rPr>
      </w:pPr>
    </w:p>
    <w:p w14:paraId="13060785" w14:textId="77777777" w:rsidR="002A6A86" w:rsidRDefault="002A6A86">
      <w:pPr>
        <w:rPr>
          <w:b/>
          <w:bCs/>
        </w:rPr>
      </w:pPr>
    </w:p>
    <w:p w14:paraId="695B3242" w14:textId="77777777" w:rsidR="002A6A86" w:rsidRDefault="002A6A86">
      <w:pPr>
        <w:rPr>
          <w:b/>
          <w:bCs/>
          <w:i/>
          <w:iCs/>
        </w:rPr>
      </w:pPr>
      <w:r>
        <w:rPr>
          <w:b/>
          <w:bCs/>
          <w:i/>
          <w:iCs/>
        </w:rPr>
        <w:t>WHEN IS FUNDING DUE TO CEASE?</w:t>
      </w:r>
    </w:p>
    <w:p w14:paraId="6AA40FFA" w14:textId="77777777" w:rsidR="002A6A86" w:rsidRDefault="002A6A86">
      <w:pPr>
        <w:rPr>
          <w:b/>
          <w:bCs/>
        </w:rPr>
      </w:pPr>
    </w:p>
    <w:p w14:paraId="3305C948" w14:textId="77777777" w:rsidR="002A6A86" w:rsidRDefault="002A6A86">
      <w:pPr>
        <w:ind w:firstLine="720"/>
        <w:rPr>
          <w:b/>
          <w:bCs/>
        </w:rPr>
      </w:pPr>
      <w:r>
        <w:t>Is Funding Indefinite?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YES  </w:t>
      </w:r>
      <w:r w:rsidR="002A6FD7">
        <w:rPr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b/>
          <w:bCs/>
        </w:rPr>
        <w:instrText xml:space="preserve"> FORMCHECKBOX </w:instrText>
      </w:r>
      <w:r w:rsidR="002A6FD7">
        <w:rPr>
          <w:b/>
          <w:bCs/>
        </w:rPr>
      </w:r>
      <w:r w:rsidR="002A6FD7">
        <w:rPr>
          <w:b/>
          <w:bCs/>
        </w:rPr>
        <w:fldChar w:fldCharType="separate"/>
      </w:r>
      <w:r w:rsidR="002A6FD7">
        <w:rPr>
          <w:b/>
          <w:bCs/>
        </w:rPr>
        <w:fldChar w:fldCharType="end"/>
      </w:r>
      <w:bookmarkEnd w:id="17"/>
      <w:r>
        <w:rPr>
          <w:b/>
          <w:bCs/>
        </w:rPr>
        <w:t xml:space="preserve">     NO  </w:t>
      </w:r>
      <w:r w:rsidR="002A6FD7">
        <w:rPr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b/>
          <w:bCs/>
        </w:rPr>
        <w:instrText xml:space="preserve"> FORMCHECKBOX </w:instrText>
      </w:r>
      <w:r w:rsidR="002A6FD7">
        <w:rPr>
          <w:b/>
          <w:bCs/>
        </w:rPr>
      </w:r>
      <w:r w:rsidR="002A6FD7">
        <w:rPr>
          <w:b/>
          <w:bCs/>
        </w:rPr>
        <w:fldChar w:fldCharType="separate"/>
      </w:r>
      <w:r w:rsidR="002A6FD7">
        <w:rPr>
          <w:b/>
          <w:bCs/>
        </w:rPr>
        <w:fldChar w:fldCharType="end"/>
      </w:r>
      <w:bookmarkEnd w:id="18"/>
    </w:p>
    <w:p w14:paraId="0007925F" w14:textId="77777777" w:rsidR="002A6A86" w:rsidRDefault="002A6A86">
      <w:pPr>
        <w:rPr>
          <w:b/>
          <w:bCs/>
        </w:rPr>
      </w:pPr>
    </w:p>
    <w:p w14:paraId="3D86F75E" w14:textId="77777777" w:rsidR="002A6A86" w:rsidRDefault="002A6FD7">
      <w:pPr>
        <w:framePr w:w="1826" w:h="352" w:hSpace="181" w:wrap="around" w:vAnchor="text" w:hAnchor="page" w:x="7826" w:y="256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</w:pPr>
      <w: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9" w:name="Text27"/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  <w:bookmarkEnd w:id="19"/>
    </w:p>
    <w:p w14:paraId="7DCC951B" w14:textId="77777777" w:rsidR="002A6A86" w:rsidRDefault="002A6A86">
      <w:pPr>
        <w:rPr>
          <w:b/>
          <w:bCs/>
        </w:rPr>
      </w:pPr>
    </w:p>
    <w:p w14:paraId="2C8130FC" w14:textId="77777777" w:rsidR="002A6A86" w:rsidRDefault="002A6A86">
      <w:pPr>
        <w:ind w:firstLine="720"/>
      </w:pPr>
      <w:r>
        <w:t>If no, please state date funding is due to cease</w:t>
      </w:r>
      <w:r>
        <w:tab/>
      </w:r>
      <w:r>
        <w:tab/>
      </w:r>
    </w:p>
    <w:p w14:paraId="7340F6E8" w14:textId="77777777" w:rsidR="002A6A86" w:rsidRDefault="002A6A86">
      <w:pPr>
        <w:rPr>
          <w:b/>
          <w:bCs/>
        </w:rPr>
      </w:pPr>
    </w:p>
    <w:p w14:paraId="1E4D0770" w14:textId="77777777" w:rsidR="002A6A86" w:rsidRDefault="002A6A86">
      <w:pPr>
        <w:rPr>
          <w:b/>
          <w:bCs/>
        </w:rPr>
      </w:pPr>
    </w:p>
    <w:p w14:paraId="0C230F8F" w14:textId="77777777" w:rsidR="002A6A86" w:rsidRDefault="002A6A86">
      <w:pPr>
        <w:rPr>
          <w:b/>
          <w:bCs/>
        </w:rPr>
      </w:pPr>
    </w:p>
    <w:p w14:paraId="38189972" w14:textId="77777777" w:rsidR="002A6A86" w:rsidRDefault="002A6A86">
      <w:pPr>
        <w:rPr>
          <w:b/>
          <w:bCs/>
          <w:i/>
          <w:iCs/>
        </w:rPr>
      </w:pPr>
      <w:r>
        <w:rPr>
          <w:b/>
          <w:bCs/>
          <w:i/>
          <w:iCs/>
        </w:rPr>
        <w:t>HOW IS THE POST FUNDED?</w:t>
      </w:r>
    </w:p>
    <w:p w14:paraId="22C3829B" w14:textId="77777777" w:rsidR="002A6A86" w:rsidRDefault="002A6A86">
      <w:pPr>
        <w:rPr>
          <w:b/>
          <w:bCs/>
          <w:i/>
          <w:iCs/>
        </w:rPr>
      </w:pPr>
    </w:p>
    <w:p w14:paraId="41764621" w14:textId="77777777" w:rsidR="002A6A86" w:rsidRDefault="002A6FD7">
      <w:pPr>
        <w:framePr w:w="1911" w:h="361" w:hSpace="180" w:wrap="around" w:vAnchor="text" w:hAnchor="page" w:x="7824" w:y="115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</w:pPr>
      <w:r>
        <w:fldChar w:fldCharType="begin">
          <w:ffData>
            <w:name w:val="Text3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0" w:name="Text31"/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  <w:bookmarkEnd w:id="20"/>
    </w:p>
    <w:p w14:paraId="716D4750" w14:textId="77777777" w:rsidR="002A6A86" w:rsidRDefault="002A6A86">
      <w:pPr>
        <w:rPr>
          <w:b/>
          <w:bCs/>
        </w:rPr>
      </w:pPr>
    </w:p>
    <w:p w14:paraId="0855B46A" w14:textId="77777777" w:rsidR="002A6A86" w:rsidRDefault="002A6A86">
      <w:pPr>
        <w:ind w:firstLine="720"/>
      </w:pPr>
      <w:r>
        <w:t>Percentage of the post funded internally</w:t>
      </w:r>
    </w:p>
    <w:p w14:paraId="5AF6ECCB" w14:textId="77777777" w:rsidR="002A6A86" w:rsidRDefault="002A6A86">
      <w:pPr>
        <w:rPr>
          <w:b/>
          <w:bCs/>
          <w:sz w:val="28"/>
        </w:rPr>
      </w:pPr>
    </w:p>
    <w:p w14:paraId="4DE720FB" w14:textId="77777777" w:rsidR="002A6A86" w:rsidRDefault="002A6FD7">
      <w:pPr>
        <w:framePr w:w="1911" w:h="365" w:hSpace="180" w:wrap="around" w:vAnchor="text" w:hAnchor="page" w:x="7824" w:y="138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</w:pPr>
      <w:r>
        <w:fldChar w:fldCharType="begin">
          <w:ffData>
            <w:name w:val="Text29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1" w:name="Text29"/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  <w:bookmarkEnd w:id="21"/>
    </w:p>
    <w:p w14:paraId="36E912FA" w14:textId="77777777" w:rsidR="002A6A86" w:rsidRDefault="002A6A86">
      <w:pPr>
        <w:rPr>
          <w:sz w:val="28"/>
        </w:rPr>
      </w:pPr>
    </w:p>
    <w:p w14:paraId="2689D9D6" w14:textId="77777777" w:rsidR="002A6A86" w:rsidRDefault="002A6A86">
      <w:pPr>
        <w:ind w:firstLine="720"/>
      </w:pPr>
      <w:r>
        <w:t>Percentage of the post funded externally</w:t>
      </w:r>
    </w:p>
    <w:p w14:paraId="1176B87E" w14:textId="77777777" w:rsidR="002A6A86" w:rsidRDefault="002A6A86">
      <w:pPr>
        <w:rPr>
          <w:b/>
          <w:bCs/>
          <w:sz w:val="28"/>
        </w:rPr>
      </w:pPr>
    </w:p>
    <w:p w14:paraId="129073C5" w14:textId="77777777" w:rsidR="002A6A86" w:rsidRDefault="002A6FD7">
      <w:pPr>
        <w:framePr w:w="1911" w:h="352" w:hSpace="180" w:wrap="around" w:vAnchor="text" w:hAnchor="page" w:x="7824" w:y="131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</w:pPr>
      <w:r>
        <w:fldChar w:fldCharType="begin">
          <w:ffData>
            <w:name w:val="Text30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2" w:name="Text30"/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  <w:bookmarkEnd w:id="22"/>
    </w:p>
    <w:p w14:paraId="4AB616AC" w14:textId="77777777" w:rsidR="002A6A86" w:rsidRDefault="002A6A86">
      <w:pPr>
        <w:rPr>
          <w:b/>
          <w:bCs/>
          <w:sz w:val="28"/>
        </w:rPr>
      </w:pPr>
    </w:p>
    <w:p w14:paraId="4690909D" w14:textId="77777777" w:rsidR="002A6A86" w:rsidRDefault="002A6A86">
      <w:pPr>
        <w:ind w:firstLine="720"/>
      </w:pPr>
      <w:r>
        <w:t>Percentage of the post not funded</w:t>
      </w:r>
    </w:p>
    <w:p w14:paraId="33089F7E" w14:textId="77777777" w:rsidR="002A6A86" w:rsidRDefault="002A6A86">
      <w:pPr>
        <w:rPr>
          <w:b/>
          <w:bCs/>
        </w:rPr>
      </w:pPr>
    </w:p>
    <w:p w14:paraId="6CDB710C" w14:textId="77777777" w:rsidR="002A6A86" w:rsidRDefault="002A6A86">
      <w:pPr>
        <w:rPr>
          <w:b/>
          <w:bCs/>
        </w:rPr>
      </w:pPr>
    </w:p>
    <w:p w14:paraId="398CD61E" w14:textId="77777777" w:rsidR="002A6A86" w:rsidRDefault="002A6FD7">
      <w:pPr>
        <w:framePr w:w="1911" w:h="414" w:hSpace="180" w:wrap="around" w:vAnchor="text" w:hAnchor="page" w:x="7824" w:y="-1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</w:pPr>
      <w: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</w:p>
    <w:p w14:paraId="6AFF0102" w14:textId="77777777" w:rsidR="002A6A86" w:rsidRDefault="002A6A86">
      <w:pPr>
        <w:ind w:left="5040" w:firstLine="720"/>
        <w:rPr>
          <w:b/>
          <w:bCs/>
          <w:sz w:val="16"/>
        </w:rPr>
      </w:pPr>
    </w:p>
    <w:p w14:paraId="53D687D6" w14:textId="77777777" w:rsidR="002A6A86" w:rsidRDefault="002A6A86">
      <w:pPr>
        <w:ind w:left="5040" w:firstLine="720"/>
        <w:rPr>
          <w:b/>
          <w:bCs/>
        </w:rPr>
      </w:pPr>
      <w:r>
        <w:rPr>
          <w:b/>
          <w:bCs/>
        </w:rPr>
        <w:t>Total</w:t>
      </w:r>
    </w:p>
    <w:p w14:paraId="6825FBF9" w14:textId="77777777" w:rsidR="002A6A86" w:rsidRDefault="002A6A86">
      <w:pPr>
        <w:rPr>
          <w:b/>
          <w:bCs/>
        </w:rPr>
      </w:pPr>
    </w:p>
    <w:p w14:paraId="14407A7E" w14:textId="77777777" w:rsidR="002A6A86" w:rsidRDefault="002A6A86">
      <w:pPr>
        <w:rPr>
          <w:b/>
          <w:bCs/>
        </w:rPr>
      </w:pPr>
    </w:p>
    <w:p w14:paraId="08A7F0FE" w14:textId="77777777" w:rsidR="002A6A86" w:rsidRDefault="002A6A86">
      <w:pPr>
        <w:rPr>
          <w:b/>
          <w:bCs/>
        </w:rPr>
      </w:pPr>
      <w:r>
        <w:rPr>
          <w:b/>
          <w:bCs/>
        </w:rPr>
        <w:t>EXTERNAL FUNDING PROVIDERS:</w:t>
      </w:r>
    </w:p>
    <w:p w14:paraId="2DD5031C" w14:textId="77777777" w:rsidR="002A6A86" w:rsidRDefault="002A6FD7">
      <w:pPr>
        <w:framePr w:w="10699" w:h="1963" w:hSpace="181" w:wrap="around" w:vAnchor="text" w:hAnchor="page" w:x="574" w:y="222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  <w:bookmarkEnd w:id="23"/>
    </w:p>
    <w:p w14:paraId="5FE523E9" w14:textId="77777777" w:rsidR="002A6A86" w:rsidRDefault="002A6A86">
      <w:pPr>
        <w:rPr>
          <w:b/>
          <w:bCs/>
        </w:rPr>
      </w:pPr>
    </w:p>
    <w:p w14:paraId="749F7A35" w14:textId="77777777" w:rsidR="002A6A86" w:rsidRDefault="002A6A86">
      <w:pPr>
        <w:pStyle w:val="Heading1"/>
      </w:pPr>
    </w:p>
    <w:p w14:paraId="252037EB" w14:textId="77777777" w:rsidR="002A6A86" w:rsidRDefault="002A6A86">
      <w:pPr>
        <w:pStyle w:val="Heading1"/>
      </w:pPr>
      <w:r>
        <w:t>FUTHER INFORMATION:</w:t>
      </w:r>
    </w:p>
    <w:p w14:paraId="600E052A" w14:textId="77777777" w:rsidR="002A6A86" w:rsidRDefault="002A6A86"/>
    <w:p w14:paraId="14E91173" w14:textId="77777777" w:rsidR="002A6A86" w:rsidRDefault="002A6A86">
      <w:r>
        <w:t>Please enter any further information about funding for this post eg percentage split of funding provider</w:t>
      </w:r>
    </w:p>
    <w:p w14:paraId="4C4F1F8D" w14:textId="77777777" w:rsidR="002A6A86" w:rsidRDefault="002A6A86"/>
    <w:p w14:paraId="127A3599" w14:textId="77777777" w:rsidR="002A6A86" w:rsidRDefault="002A6FD7">
      <w:pPr>
        <w:framePr w:w="10731" w:h="1696" w:hSpace="180" w:wrap="around" w:vAnchor="text" w:hAnchor="page" w:x="576" w:y="68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 w:rsidR="002A6A86">
        <w:instrText xml:space="preserve"> FORMTEXT </w:instrText>
      </w:r>
      <w:r>
        <w:fldChar w:fldCharType="separate"/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 w:rsidR="002A6A86">
        <w:rPr>
          <w:noProof/>
        </w:rPr>
        <w:t> </w:t>
      </w:r>
      <w:r>
        <w:fldChar w:fldCharType="end"/>
      </w:r>
      <w:bookmarkEnd w:id="24"/>
    </w:p>
    <w:p w14:paraId="7566EC18" w14:textId="77777777" w:rsidR="002A6A86" w:rsidRDefault="002A6A86"/>
    <w:sectPr w:rsidR="002A6A86" w:rsidSect="00D604A5">
      <w:footerReference w:type="default" r:id="rId6"/>
      <w:pgSz w:w="11906" w:h="16838"/>
      <w:pgMar w:top="-284" w:right="566" w:bottom="284" w:left="540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465A" w14:textId="77777777" w:rsidR="00632ED2" w:rsidRDefault="00632ED2">
      <w:r>
        <w:separator/>
      </w:r>
    </w:p>
  </w:endnote>
  <w:endnote w:type="continuationSeparator" w:id="0">
    <w:p w14:paraId="73D7DD67" w14:textId="77777777" w:rsidR="00632ED2" w:rsidRDefault="0063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0FBE" w14:textId="6E537E9E" w:rsidR="00632ED2" w:rsidRDefault="00D7345E">
    <w:pPr>
      <w:pStyle w:val="Footer"/>
      <w:jc w:val="right"/>
    </w:pPr>
    <w:r>
      <w:t>V1 iTrent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59CC" w14:textId="77777777" w:rsidR="00632ED2" w:rsidRDefault="00632ED2">
      <w:r>
        <w:separator/>
      </w:r>
    </w:p>
  </w:footnote>
  <w:footnote w:type="continuationSeparator" w:id="0">
    <w:p w14:paraId="421A5910" w14:textId="77777777" w:rsidR="00632ED2" w:rsidRDefault="0063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Pr8n1jGgNd0YP1ezFAKzYWQeetyWiGz/N4GtkRPzLEJRa3Ckuwh2a/1ApQdbrgisVEdsy2SDEwtmlJpdm/Xg==" w:salt="dbHe9IcPQuFLXyvG3uMuWA==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16"/>
    <w:rsid w:val="000323A4"/>
    <w:rsid w:val="000E5A64"/>
    <w:rsid w:val="00107737"/>
    <w:rsid w:val="001A6962"/>
    <w:rsid w:val="001E1926"/>
    <w:rsid w:val="00272B42"/>
    <w:rsid w:val="002A6A86"/>
    <w:rsid w:val="002A6FD7"/>
    <w:rsid w:val="003270EB"/>
    <w:rsid w:val="003560EB"/>
    <w:rsid w:val="00356A79"/>
    <w:rsid w:val="00377651"/>
    <w:rsid w:val="003A73F1"/>
    <w:rsid w:val="003C0001"/>
    <w:rsid w:val="0042001F"/>
    <w:rsid w:val="004D5CB0"/>
    <w:rsid w:val="00632ED2"/>
    <w:rsid w:val="00646B5B"/>
    <w:rsid w:val="00674C82"/>
    <w:rsid w:val="006D0D81"/>
    <w:rsid w:val="00726D63"/>
    <w:rsid w:val="0073470C"/>
    <w:rsid w:val="008000DD"/>
    <w:rsid w:val="00844DB0"/>
    <w:rsid w:val="008F17FA"/>
    <w:rsid w:val="009A622F"/>
    <w:rsid w:val="009B2E3E"/>
    <w:rsid w:val="00A25EB7"/>
    <w:rsid w:val="00A56383"/>
    <w:rsid w:val="00AD3AC4"/>
    <w:rsid w:val="00B11960"/>
    <w:rsid w:val="00BA72D7"/>
    <w:rsid w:val="00BE0ACB"/>
    <w:rsid w:val="00C13DE1"/>
    <w:rsid w:val="00C86C63"/>
    <w:rsid w:val="00D177CE"/>
    <w:rsid w:val="00D604A5"/>
    <w:rsid w:val="00D70FB9"/>
    <w:rsid w:val="00D7345E"/>
    <w:rsid w:val="00F3407A"/>
    <w:rsid w:val="00F632D7"/>
    <w:rsid w:val="00F665CF"/>
    <w:rsid w:val="00F9399A"/>
    <w:rsid w:val="00FB2716"/>
    <w:rsid w:val="00FE48E8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5E49EE"/>
  <w15:docId w15:val="{94BE596C-C4A4-41A2-ADED-9DF52966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8E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48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48E8"/>
    <w:pPr>
      <w:keepNext/>
      <w:framePr w:hSpace="180" w:wrap="notBeside" w:vAnchor="text" w:hAnchor="margin" w:y="112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E48E8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FE48E8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48E8"/>
    <w:pPr>
      <w:jc w:val="center"/>
    </w:pPr>
    <w:rPr>
      <w:b/>
      <w:bCs/>
      <w:sz w:val="28"/>
    </w:rPr>
  </w:style>
  <w:style w:type="paragraph" w:styleId="DocumentMap">
    <w:name w:val="Document Map"/>
    <w:basedOn w:val="Normal"/>
    <w:semiHidden/>
    <w:rsid w:val="00FE48E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E48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48E8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AD3AC4"/>
    <w:rPr>
      <w:rFonts w:ascii="Arial" w:hAnsi="Arial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AD3A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CREATION PROFORMA</vt:lpstr>
    </vt:vector>
  </TitlesOfParts>
  <Company>rct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CREATION PROFORMA</dc:title>
  <dc:creator>Sally Burnell</dc:creator>
  <cp:lastModifiedBy>Burnell, Sally</cp:lastModifiedBy>
  <cp:revision>11</cp:revision>
  <cp:lastPrinted>2009-07-20T10:53:00Z</cp:lastPrinted>
  <dcterms:created xsi:type="dcterms:W3CDTF">2021-09-14T09:33:00Z</dcterms:created>
  <dcterms:modified xsi:type="dcterms:W3CDTF">2025-11-17T14:42:00Z</dcterms:modified>
</cp:coreProperties>
</file>