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EDF10" w14:textId="6B5DF567" w:rsidR="00657143" w:rsidRPr="00657143" w:rsidRDefault="00B76853" w:rsidP="00657143">
      <w:pPr>
        <w:jc w:val="center"/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noProof/>
          <w:sz w:val="32"/>
          <w:szCs w:val="32"/>
          <w:lang w:val="en-GB"/>
        </w:rPr>
        <w:pict w14:anchorId="1CD2E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3.15pt;margin-top:-54.85pt;width:101.75pt;height:69.25pt;z-index:251658240;mso-position-horizontal-relative:margin;mso-position-vertical-relative:margin">
            <v:imagedata r:id="rId7" o:title="RED new RCT Logo cmyk"/>
            <w10:wrap type="square" anchorx="margin" anchory="margin"/>
          </v:shape>
        </w:pict>
      </w:r>
      <w:r w:rsidR="00657143" w:rsidRPr="00657143">
        <w:rPr>
          <w:rFonts w:ascii="Arial" w:hAnsi="Arial" w:cs="Arial"/>
          <w:b/>
          <w:sz w:val="32"/>
          <w:szCs w:val="32"/>
          <w:lang w:val="en-GB"/>
        </w:rPr>
        <w:t>JOB DEMANDS CHECKLIST</w:t>
      </w:r>
    </w:p>
    <w:p w14:paraId="4E806DBC" w14:textId="77777777" w:rsidR="00657143" w:rsidRDefault="00657143">
      <w:pPr>
        <w:rPr>
          <w:rFonts w:ascii="Arial" w:hAnsi="Arial" w:cs="Arial"/>
          <w:lang w:val="en-GB"/>
        </w:rPr>
      </w:pPr>
    </w:p>
    <w:p w14:paraId="2FFEA821" w14:textId="09751309" w:rsidR="00657143" w:rsidRPr="00223C39" w:rsidRDefault="00657143">
      <w:pPr>
        <w:rPr>
          <w:rFonts w:ascii="Arial" w:hAnsi="Arial" w:cs="Arial"/>
          <w:bCs/>
          <w:lang w:val="en-GB"/>
        </w:rPr>
      </w:pPr>
      <w:r w:rsidRPr="00223C39">
        <w:rPr>
          <w:rFonts w:ascii="Arial" w:hAnsi="Arial" w:cs="Arial"/>
          <w:bCs/>
          <w:lang w:val="en-GB"/>
        </w:rPr>
        <w:t>DEPARTMENT:</w:t>
      </w:r>
      <w:r w:rsidR="00223C39" w:rsidRPr="00223C39">
        <w:rPr>
          <w:rFonts w:ascii="Arial" w:hAnsi="Arial" w:cs="Arial"/>
          <w:bCs/>
          <w:lang w:val="en-GB"/>
        </w:rPr>
        <w:t xml:space="preserve"> ….</w:t>
      </w:r>
      <w:r w:rsidRPr="00223C39">
        <w:rPr>
          <w:rFonts w:ascii="Arial" w:hAnsi="Arial" w:cs="Arial"/>
          <w:bCs/>
          <w:lang w:val="en-GB"/>
        </w:rPr>
        <w:t>……………………………………………………………………..</w:t>
      </w:r>
    </w:p>
    <w:p w14:paraId="5784C3DE" w14:textId="77777777" w:rsidR="00657143" w:rsidRPr="00223C39" w:rsidRDefault="00657143">
      <w:pPr>
        <w:rPr>
          <w:rFonts w:ascii="Arial" w:hAnsi="Arial" w:cs="Arial"/>
          <w:bCs/>
          <w:lang w:val="en-GB"/>
        </w:rPr>
      </w:pPr>
    </w:p>
    <w:p w14:paraId="1B5AF93D" w14:textId="062BD1AD" w:rsidR="00657143" w:rsidRPr="00223C39" w:rsidRDefault="00657143">
      <w:pPr>
        <w:rPr>
          <w:rFonts w:ascii="Arial" w:hAnsi="Arial" w:cs="Arial"/>
          <w:bCs/>
          <w:lang w:val="en-GB"/>
        </w:rPr>
      </w:pPr>
      <w:r w:rsidRPr="00223C39">
        <w:rPr>
          <w:rFonts w:ascii="Arial" w:hAnsi="Arial" w:cs="Arial"/>
          <w:bCs/>
          <w:lang w:val="en-GB"/>
        </w:rPr>
        <w:t>SECTIO</w:t>
      </w:r>
      <w:r w:rsidR="00223C39">
        <w:rPr>
          <w:rFonts w:ascii="Arial" w:hAnsi="Arial" w:cs="Arial"/>
          <w:bCs/>
          <w:lang w:val="en-GB"/>
        </w:rPr>
        <w:t>N</w:t>
      </w:r>
      <w:r w:rsidRPr="00223C39">
        <w:rPr>
          <w:rFonts w:ascii="Arial" w:hAnsi="Arial" w:cs="Arial"/>
          <w:bCs/>
          <w:lang w:val="en-GB"/>
        </w:rPr>
        <w:t>:</w:t>
      </w:r>
      <w:r w:rsidR="00223C39" w:rsidRPr="00223C39">
        <w:rPr>
          <w:rFonts w:ascii="Arial" w:hAnsi="Arial" w:cs="Arial"/>
          <w:bCs/>
          <w:lang w:val="en-GB"/>
        </w:rPr>
        <w:t xml:space="preserve"> </w:t>
      </w:r>
      <w:r w:rsidRPr="00223C39">
        <w:rPr>
          <w:rFonts w:ascii="Arial" w:hAnsi="Arial" w:cs="Arial"/>
          <w:bCs/>
          <w:lang w:val="en-GB"/>
        </w:rPr>
        <w:t>………………………………………………………………………………</w:t>
      </w:r>
    </w:p>
    <w:p w14:paraId="0C18479F" w14:textId="77777777" w:rsidR="00657143" w:rsidRPr="00223C39" w:rsidRDefault="00657143">
      <w:pPr>
        <w:rPr>
          <w:rFonts w:ascii="Arial" w:hAnsi="Arial" w:cs="Arial"/>
          <w:bCs/>
          <w:lang w:val="en-GB"/>
        </w:rPr>
      </w:pPr>
    </w:p>
    <w:p w14:paraId="45AC592E" w14:textId="521884A0" w:rsidR="00657143" w:rsidRPr="00223C39" w:rsidRDefault="00657143">
      <w:pPr>
        <w:rPr>
          <w:rFonts w:ascii="Arial" w:hAnsi="Arial" w:cs="Arial"/>
          <w:bCs/>
          <w:lang w:val="en-GB"/>
        </w:rPr>
      </w:pPr>
      <w:r w:rsidRPr="00223C39">
        <w:rPr>
          <w:rFonts w:ascii="Arial" w:hAnsi="Arial" w:cs="Arial"/>
          <w:bCs/>
          <w:lang w:val="en-GB"/>
        </w:rPr>
        <w:t>POSITION:</w:t>
      </w:r>
      <w:r w:rsidR="00223C39" w:rsidRPr="00223C39">
        <w:rPr>
          <w:rFonts w:ascii="Arial" w:hAnsi="Arial" w:cs="Arial"/>
          <w:bCs/>
          <w:lang w:val="en-GB"/>
        </w:rPr>
        <w:t xml:space="preserve"> </w:t>
      </w:r>
      <w:r w:rsidRPr="00223C39">
        <w:rPr>
          <w:rFonts w:ascii="Arial" w:hAnsi="Arial" w:cs="Arial"/>
          <w:bCs/>
          <w:lang w:val="en-GB"/>
        </w:rPr>
        <w:t>…………………………………………………</w:t>
      </w:r>
      <w:r w:rsidR="00223C39" w:rsidRPr="00223C39">
        <w:rPr>
          <w:rFonts w:ascii="Arial" w:hAnsi="Arial" w:cs="Arial"/>
          <w:bCs/>
          <w:lang w:val="en-GB"/>
        </w:rPr>
        <w:t>..</w:t>
      </w:r>
      <w:r w:rsidRPr="00223C39">
        <w:rPr>
          <w:rFonts w:ascii="Arial" w:hAnsi="Arial" w:cs="Arial"/>
          <w:bCs/>
          <w:lang w:val="en-GB"/>
        </w:rPr>
        <w:t>……</w:t>
      </w:r>
      <w:r w:rsidR="00223C39" w:rsidRPr="00223C39">
        <w:rPr>
          <w:rFonts w:ascii="Arial" w:hAnsi="Arial" w:cs="Arial"/>
          <w:bCs/>
          <w:lang w:val="en-GB"/>
        </w:rPr>
        <w:t>…………………….</w:t>
      </w:r>
    </w:p>
    <w:p w14:paraId="7CF399BB" w14:textId="77777777" w:rsidR="00223C39" w:rsidRPr="00223C39" w:rsidRDefault="00223C39">
      <w:pPr>
        <w:rPr>
          <w:rFonts w:ascii="Arial" w:hAnsi="Arial" w:cs="Arial"/>
          <w:bCs/>
          <w:lang w:val="en-GB"/>
        </w:rPr>
      </w:pPr>
    </w:p>
    <w:p w14:paraId="7FE61532" w14:textId="285D961E" w:rsidR="00657143" w:rsidRDefault="00657143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Frequency Definitions:</w:t>
      </w:r>
    </w:p>
    <w:p w14:paraId="2954C80E" w14:textId="77777777" w:rsidR="00223C39" w:rsidRPr="00223C39" w:rsidRDefault="00223C39">
      <w:pPr>
        <w:rPr>
          <w:rFonts w:ascii="Arial" w:hAnsi="Arial" w:cs="Arial"/>
          <w:bCs/>
          <w:lang w:val="en-GB"/>
        </w:rPr>
      </w:pPr>
    </w:p>
    <w:p w14:paraId="38C8170D" w14:textId="77777777" w:rsidR="00657143" w:rsidRPr="00657143" w:rsidRDefault="00657143">
      <w:pPr>
        <w:rPr>
          <w:rFonts w:ascii="Arial" w:hAnsi="Arial" w:cs="Arial"/>
          <w:sz w:val="22"/>
          <w:szCs w:val="22"/>
          <w:lang w:val="en-GB"/>
        </w:rPr>
      </w:pPr>
      <w:r w:rsidRPr="00657143">
        <w:rPr>
          <w:rFonts w:ascii="Arial" w:hAnsi="Arial" w:cs="Arial"/>
          <w:b/>
          <w:sz w:val="22"/>
          <w:szCs w:val="22"/>
          <w:lang w:val="en-GB"/>
        </w:rPr>
        <w:t>O</w:t>
      </w:r>
      <w:r w:rsidRPr="00657143">
        <w:rPr>
          <w:rFonts w:ascii="Arial" w:hAnsi="Arial" w:cs="Arial"/>
          <w:sz w:val="22"/>
          <w:szCs w:val="22"/>
          <w:lang w:val="en-GB"/>
        </w:rPr>
        <w:t>ccasionally</w:t>
      </w:r>
      <w:r>
        <w:rPr>
          <w:rFonts w:ascii="Arial" w:hAnsi="Arial" w:cs="Arial"/>
          <w:sz w:val="22"/>
          <w:szCs w:val="22"/>
          <w:lang w:val="en-GB"/>
        </w:rPr>
        <w:tab/>
        <w:t>-</w:t>
      </w:r>
      <w:r w:rsidRPr="00657143">
        <w:rPr>
          <w:rFonts w:ascii="Arial" w:hAnsi="Arial" w:cs="Arial"/>
          <w:sz w:val="22"/>
          <w:szCs w:val="22"/>
          <w:lang w:val="en-GB"/>
        </w:rPr>
        <w:t xml:space="preserve"> Activity exists up to 1/3 of the time when performing the task.</w:t>
      </w:r>
    </w:p>
    <w:p w14:paraId="6F29192C" w14:textId="77777777" w:rsidR="00657143" w:rsidRPr="00657143" w:rsidRDefault="00657143">
      <w:pPr>
        <w:rPr>
          <w:rFonts w:ascii="Arial" w:hAnsi="Arial" w:cs="Arial"/>
          <w:sz w:val="22"/>
          <w:szCs w:val="22"/>
          <w:lang w:val="en-GB"/>
        </w:rPr>
      </w:pPr>
      <w:r w:rsidRPr="00657143">
        <w:rPr>
          <w:rFonts w:ascii="Arial" w:hAnsi="Arial" w:cs="Arial"/>
          <w:b/>
          <w:sz w:val="22"/>
          <w:szCs w:val="22"/>
          <w:lang w:val="en-GB"/>
        </w:rPr>
        <w:t>F</w:t>
      </w:r>
      <w:r>
        <w:rPr>
          <w:rFonts w:ascii="Arial" w:hAnsi="Arial" w:cs="Arial"/>
          <w:sz w:val="22"/>
          <w:szCs w:val="22"/>
          <w:lang w:val="en-GB"/>
        </w:rPr>
        <w:t>requent:</w:t>
      </w:r>
      <w:r>
        <w:rPr>
          <w:rFonts w:ascii="Arial" w:hAnsi="Arial" w:cs="Arial"/>
          <w:sz w:val="22"/>
          <w:szCs w:val="22"/>
          <w:lang w:val="en-GB"/>
        </w:rPr>
        <w:tab/>
        <w:t>- Activity</w:t>
      </w:r>
      <w:r w:rsidRPr="00657143">
        <w:rPr>
          <w:rFonts w:ascii="Arial" w:hAnsi="Arial" w:cs="Arial"/>
          <w:sz w:val="22"/>
          <w:szCs w:val="22"/>
          <w:lang w:val="en-GB"/>
        </w:rPr>
        <w:t xml:space="preserve"> exists between 1/3 and 2/3 of the time when performing the task.</w:t>
      </w:r>
    </w:p>
    <w:p w14:paraId="16B7A9D1" w14:textId="77777777" w:rsidR="00657143" w:rsidRPr="00657143" w:rsidRDefault="00657143">
      <w:pPr>
        <w:rPr>
          <w:rFonts w:ascii="Arial" w:hAnsi="Arial" w:cs="Arial"/>
          <w:sz w:val="22"/>
          <w:szCs w:val="22"/>
          <w:lang w:val="en-GB"/>
        </w:rPr>
      </w:pPr>
      <w:r w:rsidRPr="00657143">
        <w:rPr>
          <w:rFonts w:ascii="Arial" w:hAnsi="Arial" w:cs="Arial"/>
          <w:b/>
          <w:sz w:val="22"/>
          <w:szCs w:val="22"/>
          <w:lang w:val="en-GB"/>
        </w:rPr>
        <w:t>C</w:t>
      </w:r>
      <w:r w:rsidRPr="00657143">
        <w:rPr>
          <w:rFonts w:ascii="Arial" w:hAnsi="Arial" w:cs="Arial"/>
          <w:sz w:val="22"/>
          <w:szCs w:val="22"/>
          <w:lang w:val="en-GB"/>
        </w:rPr>
        <w:t>onstant</w:t>
      </w:r>
      <w:r>
        <w:rPr>
          <w:rFonts w:ascii="Arial" w:hAnsi="Arial" w:cs="Arial"/>
          <w:sz w:val="22"/>
          <w:szCs w:val="22"/>
          <w:lang w:val="en-GB"/>
        </w:rPr>
        <w:tab/>
        <w:t>-</w:t>
      </w:r>
      <w:r w:rsidRPr="00657143">
        <w:rPr>
          <w:rFonts w:ascii="Arial" w:hAnsi="Arial" w:cs="Arial"/>
          <w:sz w:val="22"/>
          <w:szCs w:val="22"/>
          <w:lang w:val="en-GB"/>
        </w:rPr>
        <w:t xml:space="preserve"> Activity exists more than 2/3 of the time when performing the task.</w:t>
      </w:r>
    </w:p>
    <w:p w14:paraId="1EFA8215" w14:textId="5356C2CB" w:rsidR="00657143" w:rsidRPr="00657143" w:rsidRDefault="00223C39">
      <w:pPr>
        <w:rPr>
          <w:rFonts w:ascii="Arial" w:hAnsi="Arial" w:cs="Arial"/>
          <w:sz w:val="22"/>
          <w:szCs w:val="22"/>
          <w:lang w:val="en-GB"/>
        </w:rPr>
      </w:pPr>
      <w:r w:rsidRPr="00657143">
        <w:rPr>
          <w:rFonts w:ascii="Arial" w:hAnsi="Arial" w:cs="Arial"/>
          <w:b/>
          <w:sz w:val="22"/>
          <w:szCs w:val="22"/>
          <w:lang w:val="en-GB"/>
        </w:rPr>
        <w:t>R</w:t>
      </w:r>
      <w:r w:rsidRPr="00657143">
        <w:rPr>
          <w:rFonts w:ascii="Arial" w:hAnsi="Arial" w:cs="Arial"/>
          <w:sz w:val="22"/>
          <w:szCs w:val="22"/>
          <w:lang w:val="en-GB"/>
        </w:rPr>
        <w:t>epetitive</w:t>
      </w:r>
      <w:r w:rsidR="00657143" w:rsidRPr="00657143">
        <w:rPr>
          <w:rFonts w:ascii="Arial" w:hAnsi="Arial" w:cs="Arial"/>
          <w:sz w:val="22"/>
          <w:szCs w:val="22"/>
          <w:lang w:val="en-GB"/>
        </w:rPr>
        <w:t xml:space="preserve"> </w:t>
      </w:r>
      <w:r w:rsidR="00657143">
        <w:rPr>
          <w:rFonts w:ascii="Arial" w:hAnsi="Arial" w:cs="Arial"/>
          <w:sz w:val="22"/>
          <w:szCs w:val="22"/>
          <w:lang w:val="en-GB"/>
        </w:rPr>
        <w:tab/>
        <w:t>-</w:t>
      </w:r>
      <w:r w:rsidR="00657143" w:rsidRPr="00657143">
        <w:rPr>
          <w:rFonts w:ascii="Arial" w:hAnsi="Arial" w:cs="Arial"/>
          <w:sz w:val="22"/>
          <w:szCs w:val="22"/>
          <w:lang w:val="en-GB"/>
        </w:rPr>
        <w:t xml:space="preserve"> Activity involves repetitive movements.</w:t>
      </w:r>
    </w:p>
    <w:p w14:paraId="0B5D1A3A" w14:textId="77777777" w:rsidR="00657143" w:rsidRDefault="00657143">
      <w:pPr>
        <w:rPr>
          <w:rFonts w:ascii="Arial" w:hAnsi="Arial" w:cs="Arial"/>
          <w:sz w:val="22"/>
          <w:szCs w:val="22"/>
          <w:lang w:val="en-GB"/>
        </w:rPr>
      </w:pPr>
      <w:r w:rsidRPr="00657143">
        <w:rPr>
          <w:rFonts w:ascii="Arial" w:hAnsi="Arial" w:cs="Arial"/>
          <w:b/>
          <w:sz w:val="22"/>
          <w:szCs w:val="22"/>
          <w:lang w:val="en-GB"/>
        </w:rPr>
        <w:t>N/A</w:t>
      </w:r>
      <w:r w:rsidRPr="00657143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-</w:t>
      </w:r>
      <w:r w:rsidRPr="00657143">
        <w:rPr>
          <w:rFonts w:ascii="Arial" w:hAnsi="Arial" w:cs="Arial"/>
          <w:sz w:val="22"/>
          <w:szCs w:val="22"/>
          <w:lang w:val="en-GB"/>
        </w:rPr>
        <w:t xml:space="preserve"> Not applicable – does not apply.</w:t>
      </w:r>
    </w:p>
    <w:p w14:paraId="0DC3D833" w14:textId="77777777" w:rsidR="00657143" w:rsidRDefault="00657143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102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580"/>
        <w:gridCol w:w="540"/>
        <w:gridCol w:w="540"/>
        <w:gridCol w:w="559"/>
        <w:gridCol w:w="431"/>
        <w:gridCol w:w="649"/>
      </w:tblGrid>
      <w:tr w:rsidR="0074128D" w:rsidRPr="00206AD3" w14:paraId="4890B0CC" w14:textId="77777777" w:rsidTr="00223C39">
        <w:trPr>
          <w:tblHeader/>
        </w:trPr>
        <w:tc>
          <w:tcPr>
            <w:tcW w:w="7560" w:type="dxa"/>
            <w:gridSpan w:val="2"/>
            <w:shd w:val="clear" w:color="auto" w:fill="CCCCCC"/>
            <w:vAlign w:val="center"/>
          </w:tcPr>
          <w:p w14:paraId="2D49C7B0" w14:textId="77777777" w:rsidR="0074128D" w:rsidRPr="00206AD3" w:rsidRDefault="0074128D" w:rsidP="00223C3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719" w:type="dxa"/>
            <w:gridSpan w:val="5"/>
            <w:shd w:val="clear" w:color="auto" w:fill="CCCCCC"/>
            <w:vAlign w:val="center"/>
          </w:tcPr>
          <w:p w14:paraId="027E7665" w14:textId="77777777" w:rsidR="0074128D" w:rsidRPr="00206AD3" w:rsidRDefault="0074128D" w:rsidP="000C11A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206AD3">
              <w:rPr>
                <w:rFonts w:ascii="Arial" w:hAnsi="Arial" w:cs="Arial"/>
                <w:b/>
                <w:lang w:val="en-GB"/>
              </w:rPr>
              <w:t>FREQUENCY</w:t>
            </w:r>
          </w:p>
        </w:tc>
      </w:tr>
      <w:tr w:rsidR="00312E1F" w:rsidRPr="00206AD3" w14:paraId="1AF7A8E4" w14:textId="77777777" w:rsidTr="00223C39">
        <w:trPr>
          <w:trHeight w:val="381"/>
          <w:tblHeader/>
        </w:trPr>
        <w:tc>
          <w:tcPr>
            <w:tcW w:w="1980" w:type="dxa"/>
            <w:shd w:val="clear" w:color="auto" w:fill="CCCCCC"/>
            <w:vAlign w:val="center"/>
          </w:tcPr>
          <w:p w14:paraId="71DB4D1D" w14:textId="77777777" w:rsidR="0074128D" w:rsidRPr="00206AD3" w:rsidRDefault="0074128D" w:rsidP="00223C39">
            <w:pPr>
              <w:rPr>
                <w:rFonts w:ascii="Arial" w:hAnsi="Arial" w:cs="Arial"/>
                <w:b/>
                <w:lang w:val="en-GB"/>
              </w:rPr>
            </w:pPr>
            <w:r w:rsidRPr="00206AD3">
              <w:rPr>
                <w:rFonts w:ascii="Arial" w:hAnsi="Arial" w:cs="Arial"/>
                <w:b/>
                <w:lang w:val="en-GB"/>
              </w:rPr>
              <w:t>DEMANDS</w:t>
            </w:r>
          </w:p>
        </w:tc>
        <w:tc>
          <w:tcPr>
            <w:tcW w:w="5580" w:type="dxa"/>
            <w:shd w:val="clear" w:color="auto" w:fill="CCCCCC"/>
            <w:vAlign w:val="center"/>
          </w:tcPr>
          <w:p w14:paraId="052A3B90" w14:textId="77777777" w:rsidR="0074128D" w:rsidRPr="00206AD3" w:rsidRDefault="0074128D" w:rsidP="00223C39">
            <w:pPr>
              <w:rPr>
                <w:rFonts w:ascii="Arial" w:hAnsi="Arial" w:cs="Arial"/>
                <w:b/>
                <w:lang w:val="en-GB"/>
              </w:rPr>
            </w:pPr>
            <w:r w:rsidRPr="00206AD3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540" w:type="dxa"/>
            <w:shd w:val="clear" w:color="auto" w:fill="CCCCCC"/>
            <w:vAlign w:val="center"/>
          </w:tcPr>
          <w:p w14:paraId="403BB7B0" w14:textId="77777777" w:rsidR="0074128D" w:rsidRPr="00206AD3" w:rsidRDefault="0074128D" w:rsidP="00223C3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06AD3">
              <w:rPr>
                <w:rFonts w:ascii="Arial" w:hAnsi="Arial" w:cs="Arial"/>
                <w:b/>
                <w:sz w:val="22"/>
                <w:szCs w:val="22"/>
                <w:lang w:val="en-GB"/>
              </w:rPr>
              <w:t>O</w:t>
            </w:r>
          </w:p>
        </w:tc>
        <w:tc>
          <w:tcPr>
            <w:tcW w:w="540" w:type="dxa"/>
            <w:shd w:val="clear" w:color="auto" w:fill="CCCCCC"/>
            <w:vAlign w:val="center"/>
          </w:tcPr>
          <w:p w14:paraId="4E02B381" w14:textId="77777777" w:rsidR="0074128D" w:rsidRPr="00206AD3" w:rsidRDefault="0074128D" w:rsidP="00223C3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06AD3">
              <w:rPr>
                <w:rFonts w:ascii="Arial" w:hAnsi="Arial" w:cs="Arial"/>
                <w:b/>
                <w:sz w:val="22"/>
                <w:szCs w:val="22"/>
                <w:lang w:val="en-GB"/>
              </w:rPr>
              <w:t>F</w:t>
            </w:r>
          </w:p>
        </w:tc>
        <w:tc>
          <w:tcPr>
            <w:tcW w:w="559" w:type="dxa"/>
            <w:shd w:val="clear" w:color="auto" w:fill="CCCCCC"/>
            <w:vAlign w:val="center"/>
          </w:tcPr>
          <w:p w14:paraId="58AD2A2A" w14:textId="77777777" w:rsidR="0074128D" w:rsidRPr="00206AD3" w:rsidRDefault="0074128D" w:rsidP="00223C3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06AD3">
              <w:rPr>
                <w:rFonts w:ascii="Arial" w:hAnsi="Arial" w:cs="Arial"/>
                <w:b/>
                <w:sz w:val="22"/>
                <w:szCs w:val="22"/>
                <w:lang w:val="en-GB"/>
              </w:rPr>
              <w:t>C</w:t>
            </w:r>
          </w:p>
        </w:tc>
        <w:tc>
          <w:tcPr>
            <w:tcW w:w="431" w:type="dxa"/>
            <w:shd w:val="clear" w:color="auto" w:fill="CCCCCC"/>
            <w:vAlign w:val="center"/>
          </w:tcPr>
          <w:p w14:paraId="06375FFC" w14:textId="77777777" w:rsidR="0074128D" w:rsidRPr="00206AD3" w:rsidRDefault="0074128D" w:rsidP="00223C3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06AD3">
              <w:rPr>
                <w:rFonts w:ascii="Arial" w:hAnsi="Arial" w:cs="Arial"/>
                <w:b/>
                <w:sz w:val="22"/>
                <w:szCs w:val="22"/>
                <w:lang w:val="en-GB"/>
              </w:rPr>
              <w:t>R</w:t>
            </w:r>
          </w:p>
        </w:tc>
        <w:tc>
          <w:tcPr>
            <w:tcW w:w="649" w:type="dxa"/>
            <w:shd w:val="clear" w:color="auto" w:fill="CCCCCC"/>
            <w:vAlign w:val="center"/>
          </w:tcPr>
          <w:p w14:paraId="1569E80B" w14:textId="77777777" w:rsidR="0074128D" w:rsidRPr="00206AD3" w:rsidRDefault="0074128D" w:rsidP="00223C3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06AD3">
              <w:rPr>
                <w:rFonts w:ascii="Arial" w:hAnsi="Arial" w:cs="Arial"/>
                <w:b/>
                <w:sz w:val="22"/>
                <w:szCs w:val="22"/>
                <w:lang w:val="en-GB"/>
              </w:rPr>
              <w:t>N/A</w:t>
            </w:r>
          </w:p>
        </w:tc>
      </w:tr>
      <w:tr w:rsidR="0074128D" w:rsidRPr="00206AD3" w14:paraId="4FFA9D0E" w14:textId="77777777" w:rsidTr="00223C39">
        <w:trPr>
          <w:trHeight w:val="363"/>
          <w:tblHeader/>
        </w:trPr>
        <w:tc>
          <w:tcPr>
            <w:tcW w:w="10279" w:type="dxa"/>
            <w:gridSpan w:val="7"/>
            <w:shd w:val="clear" w:color="auto" w:fill="CCCCCC"/>
            <w:vAlign w:val="center"/>
          </w:tcPr>
          <w:p w14:paraId="2A1703D4" w14:textId="77777777" w:rsidR="0074128D" w:rsidRPr="00206AD3" w:rsidRDefault="0074128D" w:rsidP="00223C39">
            <w:pPr>
              <w:rPr>
                <w:rFonts w:ascii="Arial" w:hAnsi="Arial" w:cs="Arial"/>
                <w:b/>
                <w:lang w:val="en-GB"/>
              </w:rPr>
            </w:pPr>
            <w:r w:rsidRPr="00206AD3">
              <w:rPr>
                <w:rFonts w:ascii="Arial" w:hAnsi="Arial" w:cs="Arial"/>
                <w:b/>
                <w:lang w:val="en-GB"/>
              </w:rPr>
              <w:t>Physical Demands of Job Tasks</w:t>
            </w:r>
          </w:p>
        </w:tc>
      </w:tr>
      <w:tr w:rsidR="00312E1F" w:rsidRPr="00206AD3" w14:paraId="022DCC14" w14:textId="77777777" w:rsidTr="00223C39">
        <w:tc>
          <w:tcPr>
            <w:tcW w:w="1980" w:type="dxa"/>
          </w:tcPr>
          <w:p w14:paraId="5C67EF09" w14:textId="66149DB2" w:rsidR="0074128D" w:rsidRPr="00206AD3" w:rsidRDefault="0074128D" w:rsidP="00223C39">
            <w:pPr>
              <w:spacing w:before="60" w:after="6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6AD3">
              <w:rPr>
                <w:rFonts w:ascii="Arial" w:hAnsi="Arial" w:cs="Arial"/>
                <w:sz w:val="18"/>
                <w:szCs w:val="18"/>
                <w:lang w:val="en-GB"/>
              </w:rPr>
              <w:t>Kneeling/Squatting</w:t>
            </w:r>
          </w:p>
        </w:tc>
        <w:tc>
          <w:tcPr>
            <w:tcW w:w="5580" w:type="dxa"/>
          </w:tcPr>
          <w:p w14:paraId="1A4A1B04" w14:textId="0A40D19D" w:rsidR="0074128D" w:rsidRPr="00206AD3" w:rsidRDefault="0074128D" w:rsidP="00223C39">
            <w:pPr>
              <w:spacing w:before="60" w:after="6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6AD3">
              <w:rPr>
                <w:rFonts w:ascii="Arial" w:hAnsi="Arial" w:cs="Arial"/>
                <w:sz w:val="18"/>
                <w:szCs w:val="18"/>
                <w:lang w:val="en-GB"/>
              </w:rPr>
              <w:t xml:space="preserve">Tasks involve flexion/bending at the knees and ankle, possibly at the waist </w:t>
            </w:r>
            <w:r w:rsidR="000C11A7" w:rsidRPr="00206AD3">
              <w:rPr>
                <w:rFonts w:ascii="Arial" w:hAnsi="Arial" w:cs="Arial"/>
                <w:sz w:val="18"/>
                <w:szCs w:val="18"/>
                <w:lang w:val="en-GB"/>
              </w:rPr>
              <w:t>to</w:t>
            </w:r>
            <w:r w:rsidRPr="00206AD3">
              <w:rPr>
                <w:rFonts w:ascii="Arial" w:hAnsi="Arial" w:cs="Arial"/>
                <w:sz w:val="18"/>
                <w:szCs w:val="18"/>
                <w:lang w:val="en-GB"/>
              </w:rPr>
              <w:t xml:space="preserve"> work at low levels.</w:t>
            </w:r>
          </w:p>
        </w:tc>
        <w:tc>
          <w:tcPr>
            <w:tcW w:w="540" w:type="dxa"/>
            <w:shd w:val="clear" w:color="auto" w:fill="auto"/>
          </w:tcPr>
          <w:p w14:paraId="27FB2DC3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6A176C5A" w14:textId="77777777" w:rsidR="0074128D" w:rsidRPr="00206AD3" w:rsidRDefault="0074128D" w:rsidP="00223C39">
            <w:pPr>
              <w:spacing w:before="60" w:after="60"/>
              <w:ind w:left="-108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1FA4A2B9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0A034783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3ADB17D3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312E1F" w:rsidRPr="00206AD3" w14:paraId="26D274F6" w14:textId="77777777" w:rsidTr="00223C39">
        <w:tc>
          <w:tcPr>
            <w:tcW w:w="1980" w:type="dxa"/>
          </w:tcPr>
          <w:p w14:paraId="31FAC740" w14:textId="01A9A8DB" w:rsidR="0074128D" w:rsidRPr="00206AD3" w:rsidRDefault="0074128D" w:rsidP="00223C39">
            <w:pPr>
              <w:spacing w:before="60" w:after="6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6AD3">
              <w:rPr>
                <w:rFonts w:ascii="Arial" w:hAnsi="Arial" w:cs="Arial"/>
                <w:sz w:val="18"/>
                <w:szCs w:val="18"/>
                <w:lang w:val="en-GB"/>
              </w:rPr>
              <w:t>Leg/Foot movement</w:t>
            </w:r>
          </w:p>
        </w:tc>
        <w:tc>
          <w:tcPr>
            <w:tcW w:w="5580" w:type="dxa"/>
          </w:tcPr>
          <w:p w14:paraId="7CBAADA0" w14:textId="12E843AD" w:rsidR="0074128D" w:rsidRPr="00206AD3" w:rsidRDefault="0074128D" w:rsidP="00223C39">
            <w:pPr>
              <w:spacing w:before="60" w:after="6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6AD3">
              <w:rPr>
                <w:rFonts w:ascii="Arial" w:hAnsi="Arial" w:cs="Arial"/>
                <w:sz w:val="18"/>
                <w:szCs w:val="18"/>
                <w:lang w:val="en-GB"/>
              </w:rPr>
              <w:t>Tasks involve use of the leg and/or foot to operate machinery.</w:t>
            </w:r>
          </w:p>
        </w:tc>
        <w:tc>
          <w:tcPr>
            <w:tcW w:w="540" w:type="dxa"/>
            <w:shd w:val="clear" w:color="auto" w:fill="auto"/>
          </w:tcPr>
          <w:p w14:paraId="20A3DFFE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49D4D955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5A2655A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4216EE82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04C8CFA4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312E1F" w:rsidRPr="00206AD3" w14:paraId="5FFC8FE2" w14:textId="77777777" w:rsidTr="00223C39">
        <w:tc>
          <w:tcPr>
            <w:tcW w:w="1980" w:type="dxa"/>
          </w:tcPr>
          <w:p w14:paraId="72DDC58D" w14:textId="77777777" w:rsidR="0074128D" w:rsidRPr="00206AD3" w:rsidRDefault="0074128D" w:rsidP="00223C39">
            <w:pPr>
              <w:spacing w:before="60" w:after="6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6AD3">
              <w:rPr>
                <w:rFonts w:ascii="Arial" w:hAnsi="Arial" w:cs="Arial"/>
                <w:sz w:val="18"/>
                <w:szCs w:val="18"/>
                <w:lang w:val="en-GB"/>
              </w:rPr>
              <w:t>Hand / Arm movement</w:t>
            </w:r>
          </w:p>
        </w:tc>
        <w:tc>
          <w:tcPr>
            <w:tcW w:w="5580" w:type="dxa"/>
          </w:tcPr>
          <w:p w14:paraId="40F0974D" w14:textId="2375A53D" w:rsidR="0074128D" w:rsidRPr="00206AD3" w:rsidRDefault="0074128D" w:rsidP="00223C39">
            <w:pPr>
              <w:spacing w:before="60" w:after="6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6AD3">
              <w:rPr>
                <w:rFonts w:ascii="Arial" w:hAnsi="Arial" w:cs="Arial"/>
                <w:sz w:val="18"/>
                <w:szCs w:val="18"/>
                <w:lang w:val="en-GB"/>
              </w:rPr>
              <w:t xml:space="preserve">Tasks involve use of hands/arms – </w:t>
            </w:r>
            <w:r w:rsidR="00223C39" w:rsidRPr="00206AD3">
              <w:rPr>
                <w:rFonts w:ascii="Arial" w:hAnsi="Arial" w:cs="Arial"/>
                <w:sz w:val="18"/>
                <w:szCs w:val="18"/>
                <w:lang w:val="en-GB"/>
              </w:rPr>
              <w:t>e.g.,</w:t>
            </w:r>
            <w:r w:rsidRPr="00206AD3">
              <w:rPr>
                <w:rFonts w:ascii="Arial" w:hAnsi="Arial" w:cs="Arial"/>
                <w:sz w:val="18"/>
                <w:szCs w:val="18"/>
                <w:lang w:val="en-GB"/>
              </w:rPr>
              <w:t xml:space="preserve"> stacking, mopping</w:t>
            </w:r>
            <w:r w:rsidR="009A1BEE" w:rsidRPr="00206AD3">
              <w:rPr>
                <w:rFonts w:ascii="Arial" w:hAnsi="Arial" w:cs="Arial"/>
                <w:sz w:val="18"/>
                <w:szCs w:val="18"/>
                <w:lang w:val="en-GB"/>
              </w:rPr>
              <w:t>, sweeping, sorting, inspecting, personal care.</w:t>
            </w:r>
          </w:p>
        </w:tc>
        <w:tc>
          <w:tcPr>
            <w:tcW w:w="540" w:type="dxa"/>
            <w:shd w:val="clear" w:color="auto" w:fill="auto"/>
          </w:tcPr>
          <w:p w14:paraId="68E94029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574F40E8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1679E039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5C9B9950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58556B27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312E1F" w:rsidRPr="00206AD3" w14:paraId="3B35DD2D" w14:textId="77777777" w:rsidTr="00223C39">
        <w:tc>
          <w:tcPr>
            <w:tcW w:w="1980" w:type="dxa"/>
          </w:tcPr>
          <w:p w14:paraId="7728AD56" w14:textId="7F41AEF5" w:rsidR="0074128D" w:rsidRPr="00206AD3" w:rsidRDefault="0074128D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Bending/Twisting</w:t>
            </w:r>
          </w:p>
        </w:tc>
        <w:tc>
          <w:tcPr>
            <w:tcW w:w="5580" w:type="dxa"/>
          </w:tcPr>
          <w:p w14:paraId="6E8EAD15" w14:textId="77777777" w:rsidR="0074128D" w:rsidRPr="00206AD3" w:rsidRDefault="00312E1F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forward or backward bending or twisting at the waist.</w:t>
            </w:r>
          </w:p>
        </w:tc>
        <w:tc>
          <w:tcPr>
            <w:tcW w:w="540" w:type="dxa"/>
            <w:shd w:val="clear" w:color="auto" w:fill="auto"/>
          </w:tcPr>
          <w:p w14:paraId="7292EDBF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09B7A09E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649973FC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6E03794A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1650F78F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12E1F" w:rsidRPr="00206AD3" w14:paraId="75FA55E4" w14:textId="77777777" w:rsidTr="00223C39">
        <w:tc>
          <w:tcPr>
            <w:tcW w:w="1980" w:type="dxa"/>
          </w:tcPr>
          <w:p w14:paraId="1C72D1FB" w14:textId="77777777" w:rsidR="0074128D" w:rsidRPr="00206AD3" w:rsidRDefault="00312E1F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Standing</w:t>
            </w:r>
          </w:p>
        </w:tc>
        <w:tc>
          <w:tcPr>
            <w:tcW w:w="5580" w:type="dxa"/>
          </w:tcPr>
          <w:p w14:paraId="7BEE3A5C" w14:textId="77777777" w:rsidR="0074128D" w:rsidRPr="00206AD3" w:rsidRDefault="00312E1F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standing in an upright position without moving about.</w:t>
            </w:r>
          </w:p>
        </w:tc>
        <w:tc>
          <w:tcPr>
            <w:tcW w:w="540" w:type="dxa"/>
            <w:shd w:val="clear" w:color="auto" w:fill="auto"/>
          </w:tcPr>
          <w:p w14:paraId="7D41D3C1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61658886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F336ECC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432E5416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635CB0DF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12E1F" w:rsidRPr="00206AD3" w14:paraId="75E48E85" w14:textId="77777777" w:rsidTr="00223C39">
        <w:tc>
          <w:tcPr>
            <w:tcW w:w="1980" w:type="dxa"/>
          </w:tcPr>
          <w:p w14:paraId="1FBE07D6" w14:textId="77777777" w:rsidR="0074128D" w:rsidRPr="00206AD3" w:rsidRDefault="00312E1F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Driving</w:t>
            </w:r>
          </w:p>
        </w:tc>
        <w:tc>
          <w:tcPr>
            <w:tcW w:w="5580" w:type="dxa"/>
          </w:tcPr>
          <w:p w14:paraId="583F67E5" w14:textId="77777777" w:rsidR="0074128D" w:rsidRPr="00206AD3" w:rsidRDefault="00312E1F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operating any motor powered vehicle. Type of </w:t>
            </w:r>
            <w:r w:rsidR="009B7409" w:rsidRPr="00206AD3">
              <w:rPr>
                <w:rFonts w:ascii="Arial" w:hAnsi="Arial" w:cs="Arial"/>
                <w:sz w:val="20"/>
                <w:szCs w:val="20"/>
                <w:lang w:val="en-GB"/>
              </w:rPr>
              <w:t>vehicle, please specify? ………………………………………………</w:t>
            </w:r>
          </w:p>
        </w:tc>
        <w:tc>
          <w:tcPr>
            <w:tcW w:w="540" w:type="dxa"/>
            <w:shd w:val="clear" w:color="auto" w:fill="auto"/>
          </w:tcPr>
          <w:p w14:paraId="13819D27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6E76964A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56708CC4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36D52D05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2B2CEF49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12E1F" w:rsidRPr="00206AD3" w14:paraId="78B99F4F" w14:textId="77777777" w:rsidTr="00223C39">
        <w:tc>
          <w:tcPr>
            <w:tcW w:w="1980" w:type="dxa"/>
          </w:tcPr>
          <w:p w14:paraId="5C3C7DB3" w14:textId="77777777" w:rsidR="0074128D" w:rsidRPr="00206AD3" w:rsidRDefault="00312E1F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Sitting</w:t>
            </w:r>
          </w:p>
        </w:tc>
        <w:tc>
          <w:tcPr>
            <w:tcW w:w="5580" w:type="dxa"/>
          </w:tcPr>
          <w:p w14:paraId="17AF1FC2" w14:textId="77777777" w:rsidR="0074128D" w:rsidRPr="00206AD3" w:rsidRDefault="00312E1F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remaining in a seated position during task performance.</w:t>
            </w:r>
          </w:p>
        </w:tc>
        <w:tc>
          <w:tcPr>
            <w:tcW w:w="540" w:type="dxa"/>
            <w:shd w:val="clear" w:color="auto" w:fill="auto"/>
          </w:tcPr>
          <w:p w14:paraId="34622640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346237BF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370173B4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4DC087A6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6E20BB2D" w14:textId="77777777" w:rsidR="0074128D" w:rsidRPr="00206AD3" w:rsidRDefault="0074128D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12E1F" w:rsidRPr="00206AD3" w14:paraId="1F76C198" w14:textId="77777777" w:rsidTr="00223C39">
        <w:tc>
          <w:tcPr>
            <w:tcW w:w="1980" w:type="dxa"/>
          </w:tcPr>
          <w:p w14:paraId="0421A48C" w14:textId="77777777" w:rsidR="00312E1F" w:rsidRPr="00206AD3" w:rsidRDefault="00312E1F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Reaching</w:t>
            </w:r>
          </w:p>
        </w:tc>
        <w:tc>
          <w:tcPr>
            <w:tcW w:w="5580" w:type="dxa"/>
          </w:tcPr>
          <w:p w14:paraId="19B2324E" w14:textId="77777777" w:rsidR="00312E1F" w:rsidRPr="00206AD3" w:rsidRDefault="00312E1F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reaching overhead with arms raised above shoulder height or forward reaching with arms extended.</w:t>
            </w:r>
          </w:p>
        </w:tc>
        <w:tc>
          <w:tcPr>
            <w:tcW w:w="540" w:type="dxa"/>
            <w:shd w:val="clear" w:color="auto" w:fill="auto"/>
          </w:tcPr>
          <w:p w14:paraId="64408A96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1B119BCC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D92ABE4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4ED907F1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771298A4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83C98" w:rsidRPr="00206AD3" w14:paraId="5DEF459F" w14:textId="77777777" w:rsidTr="00223C39">
        <w:tc>
          <w:tcPr>
            <w:tcW w:w="1980" w:type="dxa"/>
            <w:vMerge w:val="restart"/>
          </w:tcPr>
          <w:p w14:paraId="29ED9AFE" w14:textId="77777777" w:rsidR="009B7409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Walking </w:t>
            </w:r>
          </w:p>
        </w:tc>
        <w:tc>
          <w:tcPr>
            <w:tcW w:w="5580" w:type="dxa"/>
          </w:tcPr>
          <w:p w14:paraId="1B5FD3A6" w14:textId="77777777" w:rsidR="00B83C98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walking on even surfaces</w:t>
            </w:r>
          </w:p>
        </w:tc>
        <w:tc>
          <w:tcPr>
            <w:tcW w:w="540" w:type="dxa"/>
            <w:shd w:val="clear" w:color="auto" w:fill="auto"/>
          </w:tcPr>
          <w:p w14:paraId="464744D2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37280B00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163AC942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68479CAD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1E527F6D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83C98" w:rsidRPr="00206AD3" w14:paraId="61FE9D6E" w14:textId="77777777" w:rsidTr="00223C39">
        <w:tc>
          <w:tcPr>
            <w:tcW w:w="1980" w:type="dxa"/>
            <w:vMerge/>
          </w:tcPr>
          <w:p w14:paraId="3F4EDA79" w14:textId="77777777" w:rsidR="00B83C98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</w:tcPr>
          <w:p w14:paraId="4F203B82" w14:textId="77777777" w:rsidR="00B83C98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</w:t>
            </w:r>
            <w:r w:rsidR="00C917FD" w:rsidRPr="00206AD3">
              <w:rPr>
                <w:rFonts w:ascii="Arial" w:hAnsi="Arial" w:cs="Arial"/>
                <w:sz w:val="20"/>
                <w:szCs w:val="20"/>
                <w:lang w:val="en-GB"/>
              </w:rPr>
              <w:t>walking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on uneven surfaces</w:t>
            </w:r>
          </w:p>
        </w:tc>
        <w:tc>
          <w:tcPr>
            <w:tcW w:w="540" w:type="dxa"/>
            <w:shd w:val="clear" w:color="auto" w:fill="auto"/>
          </w:tcPr>
          <w:p w14:paraId="2297C51E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3371D00A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3046D5B1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2880BAC6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6D89FEBD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83C98" w:rsidRPr="00206AD3" w14:paraId="26E7A6F8" w14:textId="77777777" w:rsidTr="00223C39">
        <w:tc>
          <w:tcPr>
            <w:tcW w:w="1980" w:type="dxa"/>
            <w:vMerge/>
          </w:tcPr>
          <w:p w14:paraId="7FEA8011" w14:textId="77777777" w:rsidR="00B83C98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</w:tcPr>
          <w:p w14:paraId="623FF6B9" w14:textId="77777777" w:rsidR="00B83C98" w:rsidRPr="00206AD3" w:rsidRDefault="00C917FD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walking</w:t>
            </w:r>
            <w:r w:rsidR="00B83C98"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up steep slopes</w:t>
            </w:r>
          </w:p>
        </w:tc>
        <w:tc>
          <w:tcPr>
            <w:tcW w:w="540" w:type="dxa"/>
            <w:shd w:val="clear" w:color="auto" w:fill="auto"/>
          </w:tcPr>
          <w:p w14:paraId="4AE8FC6F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6729175F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2E728AAE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7B3EEFA7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387CCD95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6ED6E643" w14:textId="77777777" w:rsidTr="00223C39">
        <w:tc>
          <w:tcPr>
            <w:tcW w:w="1980" w:type="dxa"/>
            <w:vMerge/>
          </w:tcPr>
          <w:p w14:paraId="1FFD49C5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</w:tcPr>
          <w:p w14:paraId="5303BD97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involving walking around moving traffic</w:t>
            </w:r>
          </w:p>
        </w:tc>
        <w:tc>
          <w:tcPr>
            <w:tcW w:w="540" w:type="dxa"/>
            <w:shd w:val="clear" w:color="auto" w:fill="auto"/>
          </w:tcPr>
          <w:p w14:paraId="518D3E71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32A1672B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74FFA898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0EF3D678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3B7767D3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83C98" w:rsidRPr="00206AD3" w14:paraId="4C721D57" w14:textId="77777777" w:rsidTr="00223C39">
        <w:tc>
          <w:tcPr>
            <w:tcW w:w="1980" w:type="dxa"/>
            <w:vMerge/>
          </w:tcPr>
          <w:p w14:paraId="454C85A9" w14:textId="77777777" w:rsidR="00B83C98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</w:tcPr>
          <w:p w14:paraId="23B07ED6" w14:textId="77777777" w:rsidR="00B83C98" w:rsidRPr="00206AD3" w:rsidRDefault="00C917FD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walking</w:t>
            </w:r>
            <w:r w:rsidR="00B83C98"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down steep slopes</w:t>
            </w:r>
          </w:p>
        </w:tc>
        <w:tc>
          <w:tcPr>
            <w:tcW w:w="540" w:type="dxa"/>
            <w:shd w:val="clear" w:color="auto" w:fill="auto"/>
          </w:tcPr>
          <w:p w14:paraId="44FE946F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7591451B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61151464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00BC3CA3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506EF9CD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83C98" w:rsidRPr="00206AD3" w14:paraId="49CB1F9C" w14:textId="77777777" w:rsidTr="00223C39">
        <w:tc>
          <w:tcPr>
            <w:tcW w:w="1980" w:type="dxa"/>
            <w:vMerge/>
          </w:tcPr>
          <w:p w14:paraId="50DC7F2D" w14:textId="77777777" w:rsidR="00B83C98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</w:tcPr>
          <w:p w14:paraId="3607C2C1" w14:textId="77777777" w:rsidR="00B83C98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walking whilst pushing/pulling objects</w:t>
            </w:r>
          </w:p>
        </w:tc>
        <w:tc>
          <w:tcPr>
            <w:tcW w:w="540" w:type="dxa"/>
            <w:shd w:val="clear" w:color="auto" w:fill="auto"/>
          </w:tcPr>
          <w:p w14:paraId="62C7450C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11B0BC85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443D0804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74696927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0AF3E5FF" w14:textId="77777777" w:rsidR="00B83C98" w:rsidRPr="00206AD3" w:rsidRDefault="00B83C98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12E1F" w:rsidRPr="00206AD3" w14:paraId="5ECE75CF" w14:textId="77777777" w:rsidTr="00223C39">
        <w:tc>
          <w:tcPr>
            <w:tcW w:w="1980" w:type="dxa"/>
          </w:tcPr>
          <w:p w14:paraId="10887173" w14:textId="77777777" w:rsidR="00312E1F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Climbing</w:t>
            </w:r>
          </w:p>
        </w:tc>
        <w:tc>
          <w:tcPr>
            <w:tcW w:w="5580" w:type="dxa"/>
          </w:tcPr>
          <w:p w14:paraId="5D751115" w14:textId="15E1F1B4" w:rsidR="00312E1F" w:rsidRPr="00206AD3" w:rsidRDefault="00B83C98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climbing up or down stairs, ladders, scaffolding, platforms, trees, vehicles</w:t>
            </w:r>
            <w:r w:rsidR="009B7409" w:rsidRPr="00206AD3">
              <w:rPr>
                <w:rFonts w:ascii="Arial" w:hAnsi="Arial" w:cs="Arial"/>
                <w:sz w:val="20"/>
                <w:szCs w:val="20"/>
                <w:lang w:val="en-GB"/>
              </w:rPr>
              <w:t>, bankings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etc</w:t>
            </w:r>
            <w:r w:rsidR="00223C39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540" w:type="dxa"/>
            <w:shd w:val="clear" w:color="auto" w:fill="auto"/>
          </w:tcPr>
          <w:p w14:paraId="6F1D3754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4EE09683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18FB0951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71A12737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4E6A4B10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12E1F" w:rsidRPr="00206AD3" w14:paraId="4F02674F" w14:textId="77777777" w:rsidTr="00223C39">
        <w:tc>
          <w:tcPr>
            <w:tcW w:w="1980" w:type="dxa"/>
          </w:tcPr>
          <w:p w14:paraId="318A6D9A" w14:textId="77777777" w:rsidR="00312E1F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Working at Heights</w:t>
            </w:r>
          </w:p>
        </w:tc>
        <w:tc>
          <w:tcPr>
            <w:tcW w:w="5580" w:type="dxa"/>
          </w:tcPr>
          <w:p w14:paraId="269B79E6" w14:textId="77777777" w:rsidR="00312E1F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making use of ladders, foot stools, scaffolding, etc anything where the person stands on an object other than the ground.</w:t>
            </w:r>
          </w:p>
        </w:tc>
        <w:tc>
          <w:tcPr>
            <w:tcW w:w="540" w:type="dxa"/>
            <w:shd w:val="clear" w:color="auto" w:fill="auto"/>
          </w:tcPr>
          <w:p w14:paraId="35A034F0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5E1BA07F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64E902A6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5A178454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533C652E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B5597" w:rsidRPr="00206AD3" w14:paraId="2C887F99" w14:textId="77777777" w:rsidTr="00223C39">
        <w:tc>
          <w:tcPr>
            <w:tcW w:w="1980" w:type="dxa"/>
            <w:vMerge w:val="restart"/>
          </w:tcPr>
          <w:p w14:paraId="440ABB9C" w14:textId="2813A49F" w:rsidR="009B7409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Lifting/Carrying</w:t>
            </w:r>
            <w:r w:rsidR="009B7409" w:rsidRPr="00206AD3">
              <w:rPr>
                <w:rFonts w:ascii="Arial" w:hAnsi="Arial" w:cs="Arial"/>
                <w:sz w:val="20"/>
                <w:szCs w:val="20"/>
                <w:lang w:val="en-GB"/>
              </w:rPr>
              <w:t>/Throwing</w:t>
            </w:r>
            <w:r w:rsidR="00223C39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9B7409" w:rsidRPr="00206AD3">
              <w:rPr>
                <w:rFonts w:ascii="Arial" w:hAnsi="Arial" w:cs="Arial"/>
                <w:sz w:val="20"/>
                <w:szCs w:val="20"/>
                <w:lang w:val="en-GB"/>
              </w:rPr>
              <w:t>(*delete)</w:t>
            </w:r>
          </w:p>
        </w:tc>
        <w:tc>
          <w:tcPr>
            <w:tcW w:w="5580" w:type="dxa"/>
          </w:tcPr>
          <w:p w14:paraId="6ACC1B0C" w14:textId="77777777" w:rsidR="009B5597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raising/lowering or moving objects from one level/position to another, usually holding an object within the hands/arms.</w:t>
            </w:r>
          </w:p>
        </w:tc>
        <w:tc>
          <w:tcPr>
            <w:tcW w:w="540" w:type="dxa"/>
            <w:shd w:val="clear" w:color="auto" w:fill="auto"/>
          </w:tcPr>
          <w:p w14:paraId="33369139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4F6E06E8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4B0BCBE5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1E99F353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1318768B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B5597" w:rsidRPr="00206AD3" w14:paraId="2C88FCE2" w14:textId="77777777" w:rsidTr="00223C39">
        <w:tc>
          <w:tcPr>
            <w:tcW w:w="1980" w:type="dxa"/>
            <w:vMerge/>
          </w:tcPr>
          <w:p w14:paraId="0B93E6E7" w14:textId="77777777" w:rsidR="009B5597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</w:tcPr>
          <w:p w14:paraId="440DE8FC" w14:textId="77777777" w:rsidR="009B5597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1. Light lifting/carrying</w:t>
            </w:r>
            <w:r w:rsidR="009B7409" w:rsidRPr="00206AD3">
              <w:rPr>
                <w:rFonts w:ascii="Arial" w:hAnsi="Arial" w:cs="Arial"/>
                <w:sz w:val="20"/>
                <w:szCs w:val="20"/>
                <w:lang w:val="en-GB"/>
              </w:rPr>
              <w:t>/throwing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(0-9kg)</w:t>
            </w:r>
          </w:p>
        </w:tc>
        <w:tc>
          <w:tcPr>
            <w:tcW w:w="540" w:type="dxa"/>
            <w:shd w:val="clear" w:color="auto" w:fill="auto"/>
          </w:tcPr>
          <w:p w14:paraId="64AFE6CF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4B36762E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3609A88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2C150263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3D096589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B5597" w:rsidRPr="00206AD3" w14:paraId="4F7703E0" w14:textId="77777777" w:rsidTr="00223C39">
        <w:tc>
          <w:tcPr>
            <w:tcW w:w="1980" w:type="dxa"/>
            <w:vMerge/>
          </w:tcPr>
          <w:p w14:paraId="1E5A21DA" w14:textId="77777777" w:rsidR="009B5597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</w:tcPr>
          <w:p w14:paraId="02D16112" w14:textId="77777777" w:rsidR="009B5597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2. Moderate lifting/carrying</w:t>
            </w:r>
            <w:r w:rsidR="009B7409" w:rsidRPr="00206AD3">
              <w:rPr>
                <w:rFonts w:ascii="Arial" w:hAnsi="Arial" w:cs="Arial"/>
                <w:sz w:val="20"/>
                <w:szCs w:val="20"/>
                <w:lang w:val="en-GB"/>
              </w:rPr>
              <w:t>/throwing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(10-15kg)</w:t>
            </w:r>
          </w:p>
        </w:tc>
        <w:tc>
          <w:tcPr>
            <w:tcW w:w="540" w:type="dxa"/>
            <w:shd w:val="clear" w:color="auto" w:fill="auto"/>
          </w:tcPr>
          <w:p w14:paraId="35859DD9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62054B0D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01D0B91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755164FB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4E9BF0F0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B5597" w:rsidRPr="00206AD3" w14:paraId="22F96E26" w14:textId="77777777" w:rsidTr="00223C39">
        <w:tc>
          <w:tcPr>
            <w:tcW w:w="1980" w:type="dxa"/>
            <w:vMerge/>
          </w:tcPr>
          <w:p w14:paraId="23DC764D" w14:textId="77777777" w:rsidR="009B5597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</w:tcPr>
          <w:p w14:paraId="5BB33E37" w14:textId="77777777" w:rsidR="009B5597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3. Heavy lifting/carrying</w:t>
            </w:r>
            <w:r w:rsidR="009B7409" w:rsidRPr="00206AD3">
              <w:rPr>
                <w:rFonts w:ascii="Arial" w:hAnsi="Arial" w:cs="Arial"/>
                <w:sz w:val="20"/>
                <w:szCs w:val="20"/>
                <w:lang w:val="en-GB"/>
              </w:rPr>
              <w:t>/throwing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(16kg and above)</w:t>
            </w:r>
          </w:p>
        </w:tc>
        <w:tc>
          <w:tcPr>
            <w:tcW w:w="540" w:type="dxa"/>
            <w:shd w:val="clear" w:color="auto" w:fill="auto"/>
          </w:tcPr>
          <w:p w14:paraId="0666A072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2A25EE70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C38FAEF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00FF57CD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5ED8170E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12E1F" w:rsidRPr="00206AD3" w14:paraId="5CD43136" w14:textId="77777777" w:rsidTr="00223C39">
        <w:tc>
          <w:tcPr>
            <w:tcW w:w="1980" w:type="dxa"/>
          </w:tcPr>
          <w:p w14:paraId="5603629F" w14:textId="2E561450" w:rsidR="00312E1F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Pushing/Pulling</w:t>
            </w:r>
          </w:p>
        </w:tc>
        <w:tc>
          <w:tcPr>
            <w:tcW w:w="5580" w:type="dxa"/>
          </w:tcPr>
          <w:p w14:paraId="5AEB5E27" w14:textId="77777777" w:rsidR="00312E1F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pushing/pulling objectives away from or towards the body. </w:t>
            </w:r>
            <w:r w:rsidR="009A1BEE" w:rsidRPr="00206AD3">
              <w:rPr>
                <w:rFonts w:ascii="Arial" w:hAnsi="Arial" w:cs="Arial"/>
                <w:sz w:val="20"/>
                <w:szCs w:val="20"/>
                <w:lang w:val="en-GB"/>
              </w:rPr>
              <w:t>May also include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striking or jerking.</w:t>
            </w:r>
          </w:p>
        </w:tc>
        <w:tc>
          <w:tcPr>
            <w:tcW w:w="540" w:type="dxa"/>
            <w:shd w:val="clear" w:color="auto" w:fill="auto"/>
          </w:tcPr>
          <w:p w14:paraId="1287E9B1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031CF7E2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95E3EA5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7F95F37E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36AB1868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12E1F" w:rsidRPr="00206AD3" w14:paraId="069FBD8C" w14:textId="77777777" w:rsidTr="00223C39">
        <w:tc>
          <w:tcPr>
            <w:tcW w:w="1980" w:type="dxa"/>
          </w:tcPr>
          <w:p w14:paraId="5370BFE1" w14:textId="77777777" w:rsidR="00312E1F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Grasping</w:t>
            </w:r>
          </w:p>
        </w:tc>
        <w:tc>
          <w:tcPr>
            <w:tcW w:w="5580" w:type="dxa"/>
          </w:tcPr>
          <w:p w14:paraId="277DFDB8" w14:textId="77777777" w:rsidR="00312E1F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gripping, holding, clasping with fingers or hands.</w:t>
            </w:r>
          </w:p>
        </w:tc>
        <w:tc>
          <w:tcPr>
            <w:tcW w:w="540" w:type="dxa"/>
            <w:shd w:val="clear" w:color="auto" w:fill="auto"/>
          </w:tcPr>
          <w:p w14:paraId="277B53A9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41454FBD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1B10DB3B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70B72A8A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3DE7F49B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12E1F" w:rsidRPr="00206AD3" w14:paraId="553725A3" w14:textId="77777777" w:rsidTr="00223C39">
        <w:tc>
          <w:tcPr>
            <w:tcW w:w="1980" w:type="dxa"/>
            <w:tcBorders>
              <w:bottom w:val="single" w:sz="4" w:space="0" w:color="auto"/>
            </w:tcBorders>
          </w:tcPr>
          <w:p w14:paraId="3937522A" w14:textId="77777777" w:rsidR="00312E1F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Manual Dexterity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1A57F8D7" w14:textId="07ED454C" w:rsidR="00312E1F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fine finger movements – </w:t>
            </w:r>
            <w:r w:rsidR="00223C39" w:rsidRPr="00206AD3">
              <w:rPr>
                <w:rFonts w:ascii="Arial" w:hAnsi="Arial" w:cs="Arial"/>
                <w:sz w:val="20"/>
                <w:szCs w:val="20"/>
                <w:lang w:val="en-GB"/>
              </w:rPr>
              <w:t>i.e.,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keyboard operations, writing</w:t>
            </w:r>
            <w:r w:rsidR="009A1BEE" w:rsidRPr="00206AD3">
              <w:rPr>
                <w:rFonts w:ascii="Arial" w:hAnsi="Arial" w:cs="Arial"/>
                <w:sz w:val="20"/>
                <w:szCs w:val="20"/>
                <w:lang w:val="en-GB"/>
              </w:rPr>
              <w:t>, issuing medication.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3BF212F1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50CD824A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770C2972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289EEF14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7446A50F" w14:textId="77777777" w:rsidR="00312E1F" w:rsidRPr="00206AD3" w:rsidRDefault="00312E1F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90E5E" w:rsidRPr="00206AD3" w14:paraId="3C84512C" w14:textId="77777777" w:rsidTr="00223C39">
        <w:tc>
          <w:tcPr>
            <w:tcW w:w="1980" w:type="dxa"/>
            <w:tcBorders>
              <w:bottom w:val="single" w:sz="4" w:space="0" w:color="auto"/>
            </w:tcBorders>
          </w:tcPr>
          <w:p w14:paraId="3FABBB5A" w14:textId="77777777" w:rsidR="00C90E5E" w:rsidRPr="00206AD3" w:rsidRDefault="00C90E5E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Vibration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3A3F3D11" w14:textId="4A317341" w:rsidR="00C90E5E" w:rsidRPr="00206AD3" w:rsidRDefault="00C90E5E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involving using vibratory equipment </w:t>
            </w:r>
            <w:r w:rsidR="00223C39" w:rsidRPr="00206AD3">
              <w:rPr>
                <w:rFonts w:ascii="Arial" w:hAnsi="Arial" w:cs="Arial"/>
                <w:sz w:val="20"/>
                <w:szCs w:val="20"/>
                <w:lang w:val="en-GB"/>
              </w:rPr>
              <w:t>i.e.,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strimmers industrial buffers, cranes etc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2716990F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28FA8CCC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2EF8385D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039721DA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57FA6868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45C56" w:rsidRPr="00206AD3" w14:paraId="7520A86D" w14:textId="77777777" w:rsidTr="00206AD3">
        <w:trPr>
          <w:trHeight w:val="254"/>
        </w:trPr>
        <w:tc>
          <w:tcPr>
            <w:tcW w:w="10279" w:type="dxa"/>
            <w:gridSpan w:val="7"/>
            <w:shd w:val="clear" w:color="auto" w:fill="CCCCCC"/>
          </w:tcPr>
          <w:p w14:paraId="3B2AD456" w14:textId="77777777" w:rsidR="00B45C56" w:rsidRPr="00206AD3" w:rsidRDefault="00B45C56" w:rsidP="00223C39">
            <w:pPr>
              <w:tabs>
                <w:tab w:val="left" w:pos="2272"/>
              </w:tabs>
              <w:spacing w:before="60" w:after="60"/>
              <w:rPr>
                <w:rFonts w:ascii="Arial" w:hAnsi="Arial" w:cs="Arial"/>
                <w:b/>
                <w:lang w:val="en-GB"/>
              </w:rPr>
            </w:pPr>
            <w:r w:rsidRPr="00206AD3">
              <w:rPr>
                <w:rFonts w:ascii="Arial" w:hAnsi="Arial" w:cs="Arial"/>
                <w:b/>
                <w:lang w:val="en-GB"/>
              </w:rPr>
              <w:t>Sensory Demands of Job Tasks</w:t>
            </w:r>
          </w:p>
        </w:tc>
      </w:tr>
      <w:tr w:rsidR="009B5597" w:rsidRPr="00206AD3" w14:paraId="75F378A5" w14:textId="77777777" w:rsidTr="00223C39">
        <w:tc>
          <w:tcPr>
            <w:tcW w:w="1980" w:type="dxa"/>
          </w:tcPr>
          <w:p w14:paraId="00EA5EDA" w14:textId="77777777" w:rsidR="009B5597" w:rsidRPr="00206AD3" w:rsidRDefault="00B45C5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Sight</w:t>
            </w:r>
          </w:p>
        </w:tc>
        <w:tc>
          <w:tcPr>
            <w:tcW w:w="5580" w:type="dxa"/>
          </w:tcPr>
          <w:p w14:paraId="3A459169" w14:textId="539A6A2E" w:rsidR="009B5597" w:rsidRPr="00206AD3" w:rsidRDefault="00B45C5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</w:t>
            </w:r>
            <w:r w:rsidR="00047389"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use of eyes (sight) as an integral part of task performance – </w:t>
            </w:r>
            <w:r w:rsidR="00223C39" w:rsidRPr="00206AD3">
              <w:rPr>
                <w:rFonts w:ascii="Arial" w:hAnsi="Arial" w:cs="Arial"/>
                <w:sz w:val="20"/>
                <w:szCs w:val="20"/>
                <w:lang w:val="en-GB"/>
              </w:rPr>
              <w:t>i.e.,</w:t>
            </w:r>
            <w:r w:rsidR="00047389"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looking at screen/keyboard in computer operations, working in dark environme</w:t>
            </w:r>
            <w:r w:rsidR="009A1BEE" w:rsidRPr="00206AD3">
              <w:rPr>
                <w:rFonts w:ascii="Arial" w:hAnsi="Arial" w:cs="Arial"/>
                <w:sz w:val="20"/>
                <w:szCs w:val="20"/>
                <w:lang w:val="en-GB"/>
              </w:rPr>
              <w:t>nt, interpreting maps, plans, following medication records/ care plans.</w:t>
            </w:r>
          </w:p>
        </w:tc>
        <w:tc>
          <w:tcPr>
            <w:tcW w:w="540" w:type="dxa"/>
            <w:shd w:val="clear" w:color="auto" w:fill="auto"/>
          </w:tcPr>
          <w:p w14:paraId="19E8362D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7C7310CB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655841A4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05DB2133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4295553A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B5597" w:rsidRPr="00206AD3" w14:paraId="75218253" w14:textId="77777777" w:rsidTr="00223C39">
        <w:tc>
          <w:tcPr>
            <w:tcW w:w="1980" w:type="dxa"/>
          </w:tcPr>
          <w:p w14:paraId="18684555" w14:textId="77777777" w:rsidR="009B5597" w:rsidRPr="00206AD3" w:rsidRDefault="00047389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Hearing</w:t>
            </w:r>
          </w:p>
        </w:tc>
        <w:tc>
          <w:tcPr>
            <w:tcW w:w="5580" w:type="dxa"/>
          </w:tcPr>
          <w:p w14:paraId="73389D3A" w14:textId="6E11F8A1" w:rsidR="009B5597" w:rsidRPr="00206AD3" w:rsidRDefault="00047389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working in a noisy area – </w:t>
            </w:r>
            <w:r w:rsidR="00223C39" w:rsidRPr="00206AD3">
              <w:rPr>
                <w:rFonts w:ascii="Arial" w:hAnsi="Arial" w:cs="Arial"/>
                <w:sz w:val="20"/>
                <w:szCs w:val="20"/>
                <w:lang w:val="en-GB"/>
              </w:rPr>
              <w:t>e.g.,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workshop and/or operation of noisy machinery/equipment or to hear noise of oncoming vehicles.</w:t>
            </w:r>
          </w:p>
        </w:tc>
        <w:tc>
          <w:tcPr>
            <w:tcW w:w="540" w:type="dxa"/>
            <w:shd w:val="clear" w:color="auto" w:fill="auto"/>
          </w:tcPr>
          <w:p w14:paraId="5DF4A19F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0CE92BCE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6842258C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4CA7500A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49B663DA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B5597" w:rsidRPr="00206AD3" w14:paraId="10C8F427" w14:textId="77777777" w:rsidTr="00223C39">
        <w:tc>
          <w:tcPr>
            <w:tcW w:w="1980" w:type="dxa"/>
          </w:tcPr>
          <w:p w14:paraId="2191AC15" w14:textId="77777777" w:rsidR="009B5597" w:rsidRPr="00206AD3" w:rsidRDefault="00047389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Smell</w:t>
            </w:r>
          </w:p>
        </w:tc>
        <w:tc>
          <w:tcPr>
            <w:tcW w:w="5580" w:type="dxa"/>
          </w:tcPr>
          <w:p w14:paraId="6C8353E7" w14:textId="2DF9EBE6" w:rsidR="009B5597" w:rsidRPr="00206AD3" w:rsidRDefault="00047389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the use of the smell as an integral part of the task performance – </w:t>
            </w:r>
            <w:r w:rsidR="00223C39" w:rsidRPr="00206AD3">
              <w:rPr>
                <w:rFonts w:ascii="Arial" w:hAnsi="Arial" w:cs="Arial"/>
                <w:sz w:val="20"/>
                <w:szCs w:val="20"/>
                <w:lang w:val="en-GB"/>
              </w:rPr>
              <w:t>e.g.,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working with chemicals.</w:t>
            </w:r>
          </w:p>
        </w:tc>
        <w:tc>
          <w:tcPr>
            <w:tcW w:w="540" w:type="dxa"/>
            <w:shd w:val="clear" w:color="auto" w:fill="auto"/>
          </w:tcPr>
          <w:p w14:paraId="0536C08E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2085AFF9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43BCB9A0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3A2A049E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790004E6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B5597" w:rsidRPr="00206AD3" w14:paraId="6B78EFB6" w14:textId="77777777" w:rsidTr="00223C39">
        <w:tc>
          <w:tcPr>
            <w:tcW w:w="1980" w:type="dxa"/>
          </w:tcPr>
          <w:p w14:paraId="084B34BE" w14:textId="77777777" w:rsidR="009B5597" w:rsidRPr="00206AD3" w:rsidRDefault="00047389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Taste</w:t>
            </w:r>
          </w:p>
        </w:tc>
        <w:tc>
          <w:tcPr>
            <w:tcW w:w="5580" w:type="dxa"/>
          </w:tcPr>
          <w:p w14:paraId="483315D2" w14:textId="77777777" w:rsidR="009B5597" w:rsidRPr="00206AD3" w:rsidRDefault="00047389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use of taste as an integral part of task performance.</w:t>
            </w:r>
          </w:p>
        </w:tc>
        <w:tc>
          <w:tcPr>
            <w:tcW w:w="540" w:type="dxa"/>
            <w:shd w:val="clear" w:color="auto" w:fill="auto"/>
          </w:tcPr>
          <w:p w14:paraId="6AD8E6FD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1E225F9D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27BACC80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44440266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001CC9DE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B5597" w:rsidRPr="00206AD3" w14:paraId="3C85258C" w14:textId="77777777" w:rsidTr="00223C39">
        <w:tc>
          <w:tcPr>
            <w:tcW w:w="1980" w:type="dxa"/>
            <w:tcBorders>
              <w:bottom w:val="single" w:sz="4" w:space="0" w:color="auto"/>
            </w:tcBorders>
          </w:tcPr>
          <w:p w14:paraId="1990FD73" w14:textId="77777777" w:rsidR="009B5597" w:rsidRPr="00206AD3" w:rsidRDefault="00047389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Touch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6A57EF07" w14:textId="77777777" w:rsidR="009B5597" w:rsidRPr="00206AD3" w:rsidRDefault="00047389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use of touch as an integral part of task performance.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4A79DFF8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409213AC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3F097A83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69ADC2F0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4A1C58BD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47389" w:rsidRPr="00206AD3" w14:paraId="69AA7FD7" w14:textId="77777777" w:rsidTr="00206AD3">
        <w:tc>
          <w:tcPr>
            <w:tcW w:w="10279" w:type="dxa"/>
            <w:gridSpan w:val="7"/>
            <w:shd w:val="clear" w:color="auto" w:fill="CCCCCC"/>
          </w:tcPr>
          <w:p w14:paraId="5AFE525C" w14:textId="77777777" w:rsidR="00047389" w:rsidRPr="00206AD3" w:rsidRDefault="00047389" w:rsidP="00223C39">
            <w:pPr>
              <w:spacing w:before="60" w:after="60"/>
              <w:rPr>
                <w:rFonts w:ascii="Arial" w:hAnsi="Arial" w:cs="Arial"/>
                <w:b/>
                <w:lang w:val="en-GB"/>
              </w:rPr>
            </w:pPr>
            <w:r w:rsidRPr="00206AD3">
              <w:rPr>
                <w:rFonts w:ascii="Arial" w:hAnsi="Arial" w:cs="Arial"/>
                <w:b/>
                <w:lang w:val="en-GB"/>
              </w:rPr>
              <w:t>Psychol</w:t>
            </w:r>
            <w:r w:rsidR="00C90E5E" w:rsidRPr="00206AD3">
              <w:rPr>
                <w:rFonts w:ascii="Arial" w:hAnsi="Arial" w:cs="Arial"/>
                <w:b/>
                <w:lang w:val="en-GB"/>
              </w:rPr>
              <w:t>ogical</w:t>
            </w:r>
            <w:r w:rsidRPr="00206AD3">
              <w:rPr>
                <w:rFonts w:ascii="Arial" w:hAnsi="Arial" w:cs="Arial"/>
                <w:b/>
                <w:lang w:val="en-GB"/>
              </w:rPr>
              <w:t xml:space="preserve"> Demands</w:t>
            </w:r>
          </w:p>
        </w:tc>
      </w:tr>
      <w:tr w:rsidR="009B5597" w:rsidRPr="00206AD3" w14:paraId="53465B84" w14:textId="77777777" w:rsidTr="00223C39">
        <w:tc>
          <w:tcPr>
            <w:tcW w:w="1980" w:type="dxa"/>
          </w:tcPr>
          <w:p w14:paraId="4CF754F0" w14:textId="77777777" w:rsidR="009B5597" w:rsidRPr="00206AD3" w:rsidRDefault="009B5597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</w:tcPr>
          <w:p w14:paraId="4782625D" w14:textId="77777777" w:rsidR="009B5597" w:rsidRPr="00206AD3" w:rsidRDefault="00E96D5D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interacting with distressed people.</w:t>
            </w:r>
          </w:p>
        </w:tc>
        <w:tc>
          <w:tcPr>
            <w:tcW w:w="540" w:type="dxa"/>
            <w:shd w:val="clear" w:color="auto" w:fill="auto"/>
          </w:tcPr>
          <w:p w14:paraId="70046831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741E1AE8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41FB20E8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5A2A2A0A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1E9B9F98" w14:textId="77777777" w:rsidR="009B5597" w:rsidRPr="00206AD3" w:rsidRDefault="009B5597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90E5E" w:rsidRPr="00206AD3" w14:paraId="729504E7" w14:textId="77777777" w:rsidTr="00223C39">
        <w:tc>
          <w:tcPr>
            <w:tcW w:w="1980" w:type="dxa"/>
            <w:tcBorders>
              <w:bottom w:val="single" w:sz="4" w:space="0" w:color="auto"/>
            </w:tcBorders>
          </w:tcPr>
          <w:p w14:paraId="4D31B3DD" w14:textId="77777777" w:rsidR="00C90E5E" w:rsidRPr="00206AD3" w:rsidRDefault="00C90E5E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06CE081F" w14:textId="77777777" w:rsidR="00C90E5E" w:rsidRPr="00206AD3" w:rsidRDefault="00C90E5E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Night working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291A30C8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6CCE1FE0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3AA9CF8F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1F8C6C1B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691C0266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90E5E" w:rsidRPr="00206AD3" w14:paraId="5339D8A0" w14:textId="77777777" w:rsidTr="00223C39">
        <w:tc>
          <w:tcPr>
            <w:tcW w:w="1980" w:type="dxa"/>
            <w:tcBorders>
              <w:bottom w:val="single" w:sz="4" w:space="0" w:color="auto"/>
            </w:tcBorders>
          </w:tcPr>
          <w:p w14:paraId="59EA09CD" w14:textId="77777777" w:rsidR="00C90E5E" w:rsidRPr="00206AD3" w:rsidRDefault="00C90E5E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0286EF4B" w14:textId="77777777" w:rsidR="00C90E5E" w:rsidRPr="00206AD3" w:rsidRDefault="00C90E5E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involving being responsible for a group of children or vulnerable adults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0D96C05A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6B5E07B3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115A480E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4F8AF576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20F7886F" w14:textId="77777777" w:rsidR="00C90E5E" w:rsidRPr="00206AD3" w:rsidRDefault="00C90E5E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155B22C6" w14:textId="77777777" w:rsidTr="00223C39">
        <w:trPr>
          <w:trHeight w:val="90"/>
        </w:trPr>
        <w:tc>
          <w:tcPr>
            <w:tcW w:w="1980" w:type="dxa"/>
            <w:tcBorders>
              <w:bottom w:val="single" w:sz="4" w:space="0" w:color="auto"/>
            </w:tcBorders>
          </w:tcPr>
          <w:p w14:paraId="6D3844D8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22B600B1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involving lone working where 999 services may not be called by a colleague, client or member of the public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3B454145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6AE5CC08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0CD13231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507F28D6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394E8BEF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183ED2F1" w14:textId="77777777" w:rsidTr="00223C39">
        <w:trPr>
          <w:trHeight w:val="90"/>
        </w:trPr>
        <w:tc>
          <w:tcPr>
            <w:tcW w:w="1980" w:type="dxa"/>
            <w:tcBorders>
              <w:bottom w:val="single" w:sz="4" w:space="0" w:color="auto"/>
            </w:tcBorders>
          </w:tcPr>
          <w:p w14:paraId="6451BC53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2EB2B769" w14:textId="3B0F405B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interacting with people with mental 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illness/disability.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19330945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55F7528A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0C265400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35712BA3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51A3E96D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260DA500" w14:textId="77777777" w:rsidTr="00223C39">
        <w:tc>
          <w:tcPr>
            <w:tcW w:w="1980" w:type="dxa"/>
            <w:tcBorders>
              <w:bottom w:val="single" w:sz="4" w:space="0" w:color="auto"/>
            </w:tcBorders>
          </w:tcPr>
          <w:p w14:paraId="3D2F20F2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540FC2FF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involving witnessing disturbing or distressing circumstances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7BB89DBB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7487FAC1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1FABA6A4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1724A40B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73B5F1E4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6395C2CC" w14:textId="77777777" w:rsidTr="00206AD3">
        <w:tc>
          <w:tcPr>
            <w:tcW w:w="10279" w:type="dxa"/>
            <w:gridSpan w:val="7"/>
            <w:shd w:val="clear" w:color="auto" w:fill="CCCCCC"/>
          </w:tcPr>
          <w:p w14:paraId="747FBD80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b/>
                <w:lang w:val="en-GB"/>
              </w:rPr>
            </w:pPr>
            <w:r w:rsidRPr="00206AD3">
              <w:rPr>
                <w:rFonts w:ascii="Arial" w:hAnsi="Arial" w:cs="Arial"/>
                <w:b/>
                <w:lang w:val="en-GB"/>
              </w:rPr>
              <w:t>Working Environment</w:t>
            </w:r>
          </w:p>
        </w:tc>
      </w:tr>
      <w:tr w:rsidR="006F3736" w:rsidRPr="00206AD3" w14:paraId="438A199C" w14:textId="77777777" w:rsidTr="00223C39">
        <w:tc>
          <w:tcPr>
            <w:tcW w:w="1980" w:type="dxa"/>
          </w:tcPr>
          <w:p w14:paraId="035EEA26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Dust</w:t>
            </w:r>
          </w:p>
        </w:tc>
        <w:tc>
          <w:tcPr>
            <w:tcW w:w="5580" w:type="dxa"/>
          </w:tcPr>
          <w:p w14:paraId="6B4965B4" w14:textId="2F3DDC13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working with dust – </w:t>
            </w:r>
            <w:r w:rsidR="00223C39" w:rsidRPr="00206AD3">
              <w:rPr>
                <w:rFonts w:ascii="Arial" w:hAnsi="Arial" w:cs="Arial"/>
                <w:sz w:val="20"/>
                <w:szCs w:val="20"/>
                <w:lang w:val="en-GB"/>
              </w:rPr>
              <w:t>e.g.,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sawdust, road dust etc.</w:t>
            </w:r>
          </w:p>
        </w:tc>
        <w:tc>
          <w:tcPr>
            <w:tcW w:w="540" w:type="dxa"/>
            <w:shd w:val="clear" w:color="auto" w:fill="auto"/>
          </w:tcPr>
          <w:p w14:paraId="79CFA98A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2EA81CC7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264CBB3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6FE7377D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1448AFB9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43C4520D" w14:textId="77777777" w:rsidTr="00223C39">
        <w:tc>
          <w:tcPr>
            <w:tcW w:w="1980" w:type="dxa"/>
          </w:tcPr>
          <w:p w14:paraId="24054180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Gases</w:t>
            </w:r>
          </w:p>
        </w:tc>
        <w:tc>
          <w:tcPr>
            <w:tcW w:w="5580" w:type="dxa"/>
          </w:tcPr>
          <w:p w14:paraId="78AE9E71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working with gases.</w:t>
            </w:r>
          </w:p>
        </w:tc>
        <w:tc>
          <w:tcPr>
            <w:tcW w:w="540" w:type="dxa"/>
            <w:shd w:val="clear" w:color="auto" w:fill="auto"/>
          </w:tcPr>
          <w:p w14:paraId="5E01582C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74A08B63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4E105B63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648EB9B5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52773F4D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4A3B21A6" w14:textId="77777777" w:rsidTr="00223C39">
        <w:tc>
          <w:tcPr>
            <w:tcW w:w="1980" w:type="dxa"/>
          </w:tcPr>
          <w:p w14:paraId="5D8C97D5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Fumes</w:t>
            </w:r>
          </w:p>
        </w:tc>
        <w:tc>
          <w:tcPr>
            <w:tcW w:w="5580" w:type="dxa"/>
          </w:tcPr>
          <w:p w14:paraId="75A9C1C8" w14:textId="3EF08D91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working with fumes – </w:t>
            </w:r>
            <w:r w:rsidR="00223C39" w:rsidRPr="00206AD3">
              <w:rPr>
                <w:rFonts w:ascii="Arial" w:hAnsi="Arial" w:cs="Arial"/>
                <w:sz w:val="20"/>
                <w:szCs w:val="20"/>
                <w:lang w:val="en-GB"/>
              </w:rPr>
              <w:t>i.e.,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which may cause problems to health if inhaled.</w:t>
            </w:r>
          </w:p>
        </w:tc>
        <w:tc>
          <w:tcPr>
            <w:tcW w:w="540" w:type="dxa"/>
            <w:shd w:val="clear" w:color="auto" w:fill="auto"/>
          </w:tcPr>
          <w:p w14:paraId="0C7C1C15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104E0003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1B633747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484C5D82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34AC1F57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1A16BD70" w14:textId="77777777" w:rsidTr="00223C39">
        <w:tc>
          <w:tcPr>
            <w:tcW w:w="1980" w:type="dxa"/>
          </w:tcPr>
          <w:p w14:paraId="5986BD5D" w14:textId="40A82533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Liquids/Powder</w:t>
            </w:r>
          </w:p>
        </w:tc>
        <w:tc>
          <w:tcPr>
            <w:tcW w:w="5580" w:type="dxa"/>
          </w:tcPr>
          <w:p w14:paraId="211B6D62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working with liquids/powders which may cause skin irritations if contact is made with skin – dermatitis.</w:t>
            </w:r>
          </w:p>
        </w:tc>
        <w:tc>
          <w:tcPr>
            <w:tcW w:w="540" w:type="dxa"/>
            <w:shd w:val="clear" w:color="auto" w:fill="auto"/>
          </w:tcPr>
          <w:p w14:paraId="343FFEDA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1620B828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0458A89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06E05F7F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68BC47AE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2479E375" w14:textId="77777777" w:rsidTr="00223C39">
        <w:tc>
          <w:tcPr>
            <w:tcW w:w="1980" w:type="dxa"/>
          </w:tcPr>
          <w:p w14:paraId="756E3711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Hazardous Substances</w:t>
            </w:r>
          </w:p>
        </w:tc>
        <w:tc>
          <w:tcPr>
            <w:tcW w:w="5580" w:type="dxa"/>
          </w:tcPr>
          <w:p w14:paraId="20438F06" w14:textId="7B9FDCF6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handling hazardous substances including storage and/or transporting.</w:t>
            </w:r>
          </w:p>
        </w:tc>
        <w:tc>
          <w:tcPr>
            <w:tcW w:w="540" w:type="dxa"/>
            <w:shd w:val="clear" w:color="auto" w:fill="auto"/>
          </w:tcPr>
          <w:p w14:paraId="5AD298CB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5C3C85C0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18E40712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7EEFFBBA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579905A1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7246A96D" w14:textId="77777777" w:rsidTr="00223C39">
        <w:tc>
          <w:tcPr>
            <w:tcW w:w="1980" w:type="dxa"/>
          </w:tcPr>
          <w:p w14:paraId="7317BD8B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Lighting</w:t>
            </w:r>
          </w:p>
        </w:tc>
        <w:tc>
          <w:tcPr>
            <w:tcW w:w="5580" w:type="dxa"/>
          </w:tcPr>
          <w:p w14:paraId="70CF669E" w14:textId="0FE0FCFE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working in lighting that is considered inadequate in relation to task performance – </w:t>
            </w:r>
            <w:r w:rsidR="00223C39" w:rsidRPr="00206AD3">
              <w:rPr>
                <w:rFonts w:ascii="Arial" w:hAnsi="Arial" w:cs="Arial"/>
                <w:sz w:val="20"/>
                <w:szCs w:val="20"/>
                <w:lang w:val="en-GB"/>
              </w:rPr>
              <w:t>e.g.,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glare, not enough natural light.</w:t>
            </w:r>
          </w:p>
        </w:tc>
        <w:tc>
          <w:tcPr>
            <w:tcW w:w="540" w:type="dxa"/>
            <w:shd w:val="clear" w:color="auto" w:fill="auto"/>
          </w:tcPr>
          <w:p w14:paraId="5FA0B59B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3363DF0A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19705368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053C8F48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7F51701B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615A59AD" w14:textId="77777777" w:rsidTr="00223C39">
        <w:tc>
          <w:tcPr>
            <w:tcW w:w="1980" w:type="dxa"/>
          </w:tcPr>
          <w:p w14:paraId="1BDEB0E9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Sunlight</w:t>
            </w:r>
          </w:p>
        </w:tc>
        <w:tc>
          <w:tcPr>
            <w:tcW w:w="5580" w:type="dxa"/>
          </w:tcPr>
          <w:p w14:paraId="4935AD4A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Exposure to sunlight.</w:t>
            </w:r>
          </w:p>
        </w:tc>
        <w:tc>
          <w:tcPr>
            <w:tcW w:w="540" w:type="dxa"/>
            <w:shd w:val="clear" w:color="auto" w:fill="auto"/>
          </w:tcPr>
          <w:p w14:paraId="2B45D723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315B18BB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0ED08E8F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71F9C882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168E04C9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13590E8B" w14:textId="77777777" w:rsidTr="00223C39">
        <w:tc>
          <w:tcPr>
            <w:tcW w:w="1980" w:type="dxa"/>
          </w:tcPr>
          <w:p w14:paraId="622F26B3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Extreme Temperature</w:t>
            </w:r>
          </w:p>
        </w:tc>
        <w:tc>
          <w:tcPr>
            <w:tcW w:w="5580" w:type="dxa"/>
          </w:tcPr>
          <w:p w14:paraId="45EC8D99" w14:textId="4B234302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involve working in temperature extremes – </w:t>
            </w:r>
            <w:r w:rsidR="00223C39" w:rsidRPr="00206AD3">
              <w:rPr>
                <w:rFonts w:ascii="Arial" w:hAnsi="Arial" w:cs="Arial"/>
                <w:sz w:val="20"/>
                <w:szCs w:val="20"/>
                <w:lang w:val="en-GB"/>
              </w:rPr>
              <w:t>e.g.,</w:t>
            </w: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 working in a cool room, working outdoors, boiler room, welding etc.</w:t>
            </w:r>
          </w:p>
        </w:tc>
        <w:tc>
          <w:tcPr>
            <w:tcW w:w="540" w:type="dxa"/>
            <w:shd w:val="clear" w:color="auto" w:fill="auto"/>
          </w:tcPr>
          <w:p w14:paraId="1F0107FE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14:paraId="059C53D9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</w:tcPr>
          <w:p w14:paraId="594964A0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</w:tcPr>
          <w:p w14:paraId="6FA64230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</w:tcPr>
          <w:p w14:paraId="58461323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20248806" w14:textId="77777777" w:rsidTr="00223C39">
        <w:tc>
          <w:tcPr>
            <w:tcW w:w="1980" w:type="dxa"/>
            <w:tcBorders>
              <w:bottom w:val="single" w:sz="4" w:space="0" w:color="auto"/>
            </w:tcBorders>
          </w:tcPr>
          <w:p w14:paraId="5A8FA264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Electricity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5355C37F" w14:textId="77777777" w:rsidR="006F3736" w:rsidRPr="00206AD3" w:rsidRDefault="00853513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 xml:space="preserve">Tasks involving working on or nearby live electrical installations, machinery or equipment. 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1C39D1EE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7137556D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72D518C0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74237C27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105ECE7F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5095BDD2" w14:textId="77777777" w:rsidTr="00223C39">
        <w:tc>
          <w:tcPr>
            <w:tcW w:w="1980" w:type="dxa"/>
            <w:tcBorders>
              <w:bottom w:val="single" w:sz="4" w:space="0" w:color="auto"/>
            </w:tcBorders>
          </w:tcPr>
          <w:p w14:paraId="34831643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Confined Spaces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23F9D824" w14:textId="77777777" w:rsidR="006F3736" w:rsidRPr="00206AD3" w:rsidRDefault="006F3736" w:rsidP="00223C39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working in confined spaces.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42E5A1B6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7E79ABA3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14:paraId="1CBA9B55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14:paraId="3DE5BCF5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318EDBDF" w14:textId="77777777" w:rsidR="006F3736" w:rsidRPr="00206AD3" w:rsidRDefault="006F3736" w:rsidP="00223C3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F3736" w:rsidRPr="00206AD3" w14:paraId="65A8392E" w14:textId="77777777" w:rsidTr="00206AD3">
        <w:tc>
          <w:tcPr>
            <w:tcW w:w="10279" w:type="dxa"/>
            <w:gridSpan w:val="7"/>
            <w:shd w:val="clear" w:color="auto" w:fill="CCCCCC"/>
          </w:tcPr>
          <w:p w14:paraId="1BA009E4" w14:textId="77777777" w:rsidR="006F3736" w:rsidRPr="00206AD3" w:rsidRDefault="006F3736" w:rsidP="00E96D5D">
            <w:pPr>
              <w:rPr>
                <w:rFonts w:ascii="Arial" w:hAnsi="Arial" w:cs="Arial"/>
                <w:b/>
                <w:lang w:val="en-GB"/>
              </w:rPr>
            </w:pPr>
            <w:r w:rsidRPr="00206AD3">
              <w:rPr>
                <w:rFonts w:ascii="Arial" w:hAnsi="Arial" w:cs="Arial"/>
                <w:b/>
                <w:lang w:val="en-GB"/>
              </w:rPr>
              <w:t>Biological Hazards</w:t>
            </w:r>
          </w:p>
        </w:tc>
      </w:tr>
      <w:tr w:rsidR="006F3736" w:rsidRPr="00206AD3" w14:paraId="3968746C" w14:textId="77777777" w:rsidTr="00223C39">
        <w:trPr>
          <w:trHeight w:val="449"/>
        </w:trPr>
        <w:tc>
          <w:tcPr>
            <w:tcW w:w="1980" w:type="dxa"/>
            <w:vAlign w:val="center"/>
          </w:tcPr>
          <w:p w14:paraId="01A69340" w14:textId="77777777" w:rsidR="006F3736" w:rsidRPr="00206AD3" w:rsidRDefault="006F3736" w:rsidP="00223C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Biological Products</w:t>
            </w:r>
          </w:p>
        </w:tc>
        <w:tc>
          <w:tcPr>
            <w:tcW w:w="5580" w:type="dxa"/>
            <w:vAlign w:val="center"/>
          </w:tcPr>
          <w:p w14:paraId="6E6BA330" w14:textId="4872D99D" w:rsidR="006F3736" w:rsidRPr="00206AD3" w:rsidRDefault="006F3736" w:rsidP="00223C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06AD3">
              <w:rPr>
                <w:rFonts w:ascii="Arial" w:hAnsi="Arial" w:cs="Arial"/>
                <w:sz w:val="20"/>
                <w:szCs w:val="20"/>
                <w:lang w:val="en-GB"/>
              </w:rPr>
              <w:t>Tasks involve working with blood/blood products/body fluids.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2605755" w14:textId="77777777" w:rsidR="006F3736" w:rsidRPr="00206AD3" w:rsidRDefault="006F3736" w:rsidP="00223C39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50336AA" w14:textId="77777777" w:rsidR="006F3736" w:rsidRPr="00206AD3" w:rsidRDefault="006F3736" w:rsidP="00223C39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754E8FB" w14:textId="77777777" w:rsidR="006F3736" w:rsidRPr="00206AD3" w:rsidRDefault="006F3736" w:rsidP="00223C39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14:paraId="6F7ABB20" w14:textId="77777777" w:rsidR="006F3736" w:rsidRPr="00206AD3" w:rsidRDefault="006F3736" w:rsidP="00223C39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269A193" w14:textId="77777777" w:rsidR="006F3736" w:rsidRPr="00206AD3" w:rsidRDefault="006F3736" w:rsidP="00223C39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77471BE9" w14:textId="77777777" w:rsidR="00C917FD" w:rsidRDefault="00C917FD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10260" w:type="dxa"/>
        <w:tblInd w:w="-432" w:type="dxa"/>
        <w:tblLook w:val="01E0" w:firstRow="1" w:lastRow="1" w:firstColumn="1" w:lastColumn="1" w:noHBand="0" w:noVBand="0"/>
      </w:tblPr>
      <w:tblGrid>
        <w:gridCol w:w="10260"/>
      </w:tblGrid>
      <w:tr w:rsidR="00C90E5E" w:rsidRPr="00223C39" w14:paraId="642E3EE7" w14:textId="77777777" w:rsidTr="00223C39">
        <w:tc>
          <w:tcPr>
            <w:tcW w:w="10260" w:type="dxa"/>
          </w:tcPr>
          <w:p w14:paraId="7E06C130" w14:textId="77777777" w:rsidR="00C90E5E" w:rsidRPr="00223C39" w:rsidRDefault="00C90E5E">
            <w:pPr>
              <w:rPr>
                <w:rFonts w:ascii="Arial" w:hAnsi="Arial" w:cs="Arial"/>
                <w:lang w:val="en-GB"/>
              </w:rPr>
            </w:pPr>
            <w:r w:rsidRPr="00223C39">
              <w:rPr>
                <w:rFonts w:ascii="Arial" w:hAnsi="Arial" w:cs="Arial"/>
                <w:b/>
                <w:lang w:val="en-GB"/>
              </w:rPr>
              <w:t>Additional Comments:</w:t>
            </w:r>
          </w:p>
        </w:tc>
      </w:tr>
      <w:tr w:rsidR="00C90E5E" w:rsidRPr="00223C39" w14:paraId="70D298BB" w14:textId="77777777" w:rsidTr="00223C39">
        <w:tc>
          <w:tcPr>
            <w:tcW w:w="10260" w:type="dxa"/>
          </w:tcPr>
          <w:p w14:paraId="5D30167B" w14:textId="77777777" w:rsidR="00C90E5E" w:rsidRPr="00223C39" w:rsidRDefault="00C90E5E" w:rsidP="00C90E5E">
            <w:pPr>
              <w:rPr>
                <w:rFonts w:ascii="Arial" w:hAnsi="Arial" w:cs="Arial"/>
                <w:lang w:val="en-GB"/>
              </w:rPr>
            </w:pPr>
          </w:p>
          <w:p w14:paraId="18DB6279" w14:textId="77777777" w:rsidR="00C90E5E" w:rsidRPr="00223C39" w:rsidRDefault="00C90E5E" w:rsidP="00C90E5E">
            <w:pPr>
              <w:rPr>
                <w:rFonts w:ascii="Arial" w:hAnsi="Arial" w:cs="Arial"/>
                <w:lang w:val="en-GB"/>
              </w:rPr>
            </w:pPr>
          </w:p>
          <w:p w14:paraId="25A2234E" w14:textId="72C0D951" w:rsidR="00C917FD" w:rsidRPr="00223C39" w:rsidRDefault="00C917FD" w:rsidP="00C90E5E">
            <w:pPr>
              <w:rPr>
                <w:rFonts w:ascii="Arial" w:hAnsi="Arial" w:cs="Arial"/>
                <w:lang w:val="en-GB"/>
              </w:rPr>
            </w:pPr>
          </w:p>
          <w:p w14:paraId="583127D9" w14:textId="77777777" w:rsidR="00C90E5E" w:rsidRPr="00223C39" w:rsidRDefault="00C90E5E" w:rsidP="009B7409">
            <w:pPr>
              <w:rPr>
                <w:rFonts w:ascii="Arial" w:hAnsi="Arial" w:cs="Arial"/>
                <w:lang w:val="en-GB"/>
              </w:rPr>
            </w:pPr>
          </w:p>
        </w:tc>
      </w:tr>
      <w:tr w:rsidR="00C90E5E" w:rsidRPr="00223C39" w14:paraId="258A2497" w14:textId="77777777" w:rsidTr="00223C39">
        <w:trPr>
          <w:trHeight w:val="693"/>
        </w:trPr>
        <w:tc>
          <w:tcPr>
            <w:tcW w:w="10260" w:type="dxa"/>
          </w:tcPr>
          <w:p w14:paraId="0363C506" w14:textId="1D5B0BD8" w:rsidR="00C90E5E" w:rsidRPr="00223C39" w:rsidRDefault="00C90E5E" w:rsidP="00B76853">
            <w:pPr>
              <w:spacing w:line="480" w:lineRule="auto"/>
              <w:rPr>
                <w:rFonts w:ascii="Arial" w:hAnsi="Arial" w:cs="Arial"/>
                <w:b/>
                <w:lang w:val="en-GB"/>
              </w:rPr>
            </w:pPr>
            <w:r w:rsidRPr="00223C39">
              <w:rPr>
                <w:rFonts w:ascii="Arial" w:hAnsi="Arial" w:cs="Arial"/>
                <w:b/>
                <w:lang w:val="en-GB"/>
              </w:rPr>
              <w:t>Completed by:</w:t>
            </w:r>
            <w:r w:rsidR="00223C39">
              <w:rPr>
                <w:rFonts w:ascii="Arial" w:hAnsi="Arial" w:cs="Arial"/>
                <w:b/>
                <w:lang w:val="en-GB"/>
              </w:rPr>
              <w:t xml:space="preserve"> _________________________________________________</w:t>
            </w:r>
          </w:p>
        </w:tc>
      </w:tr>
      <w:tr w:rsidR="00C90E5E" w:rsidRPr="00223C39" w14:paraId="0085F076" w14:textId="77777777" w:rsidTr="00223C39">
        <w:trPr>
          <w:trHeight w:val="531"/>
        </w:trPr>
        <w:tc>
          <w:tcPr>
            <w:tcW w:w="10260" w:type="dxa"/>
          </w:tcPr>
          <w:p w14:paraId="07DE91A4" w14:textId="13A9B42A" w:rsidR="00C90E5E" w:rsidRPr="00223C39" w:rsidRDefault="00C90E5E" w:rsidP="00B76853">
            <w:pPr>
              <w:spacing w:line="480" w:lineRule="auto"/>
              <w:rPr>
                <w:rFonts w:ascii="Arial" w:hAnsi="Arial" w:cs="Arial"/>
                <w:b/>
                <w:lang w:val="en-GB"/>
              </w:rPr>
            </w:pPr>
            <w:r w:rsidRPr="00223C39">
              <w:rPr>
                <w:rFonts w:ascii="Arial" w:hAnsi="Arial" w:cs="Arial"/>
                <w:b/>
                <w:lang w:val="en-GB"/>
              </w:rPr>
              <w:t>Signature:</w:t>
            </w:r>
            <w:r w:rsidR="00223C39">
              <w:rPr>
                <w:rFonts w:ascii="Arial" w:hAnsi="Arial" w:cs="Arial"/>
                <w:b/>
                <w:lang w:val="en-GB"/>
              </w:rPr>
              <w:t xml:space="preserve"> _____________________________________________________</w:t>
            </w:r>
          </w:p>
        </w:tc>
      </w:tr>
      <w:tr w:rsidR="00C90E5E" w:rsidRPr="00223C39" w14:paraId="536DA71D" w14:textId="77777777" w:rsidTr="00223C39">
        <w:tc>
          <w:tcPr>
            <w:tcW w:w="10260" w:type="dxa"/>
          </w:tcPr>
          <w:p w14:paraId="2D6694F8" w14:textId="555268F7" w:rsidR="00C90E5E" w:rsidRPr="00223C39" w:rsidRDefault="00C90E5E" w:rsidP="00B76853">
            <w:pPr>
              <w:spacing w:line="480" w:lineRule="auto"/>
              <w:rPr>
                <w:rFonts w:ascii="Arial" w:hAnsi="Arial" w:cs="Arial"/>
                <w:b/>
                <w:lang w:val="en-GB"/>
              </w:rPr>
            </w:pPr>
            <w:r w:rsidRPr="00223C39">
              <w:rPr>
                <w:rFonts w:ascii="Arial" w:hAnsi="Arial" w:cs="Arial"/>
                <w:b/>
                <w:lang w:val="en-GB"/>
              </w:rPr>
              <w:t>Date:</w:t>
            </w:r>
            <w:r w:rsidR="00B76853">
              <w:rPr>
                <w:rFonts w:ascii="Arial" w:hAnsi="Arial" w:cs="Arial"/>
                <w:b/>
                <w:lang w:val="en-GB"/>
              </w:rPr>
              <w:t xml:space="preserve"> _________________________________________________________</w:t>
            </w:r>
          </w:p>
        </w:tc>
      </w:tr>
    </w:tbl>
    <w:p w14:paraId="30B0F1A5" w14:textId="77777777" w:rsidR="00F808BF" w:rsidRPr="00657143" w:rsidRDefault="00F808BF" w:rsidP="00801114">
      <w:pPr>
        <w:rPr>
          <w:lang w:val="en-GB"/>
        </w:rPr>
      </w:pPr>
    </w:p>
    <w:sectPr w:rsidR="00F808BF" w:rsidRPr="00657143" w:rsidSect="00B76853">
      <w:footerReference w:type="default" r:id="rId8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B3491" w14:textId="77777777" w:rsidR="00B76853" w:rsidRDefault="00B76853" w:rsidP="00B76853">
      <w:r>
        <w:separator/>
      </w:r>
    </w:p>
  </w:endnote>
  <w:endnote w:type="continuationSeparator" w:id="0">
    <w:p w14:paraId="3BEDFFD2" w14:textId="77777777" w:rsidR="00B76853" w:rsidRDefault="00B76853" w:rsidP="00B7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760BC" w14:textId="77777777" w:rsidR="00B76853" w:rsidRPr="00B76853" w:rsidRDefault="00B76853">
    <w:pPr>
      <w:pStyle w:val="Footer"/>
      <w:jc w:val="right"/>
      <w:rPr>
        <w:rFonts w:ascii="Arial" w:hAnsi="Arial" w:cs="Arial"/>
      </w:rPr>
    </w:pPr>
    <w:r w:rsidRPr="00B76853">
      <w:rPr>
        <w:rFonts w:ascii="Arial" w:hAnsi="Arial" w:cs="Arial"/>
      </w:rPr>
      <w:fldChar w:fldCharType="begin"/>
    </w:r>
    <w:r w:rsidRPr="00B76853">
      <w:rPr>
        <w:rFonts w:ascii="Arial" w:hAnsi="Arial" w:cs="Arial"/>
      </w:rPr>
      <w:instrText xml:space="preserve"> PAGE   \* MERGEFORMAT </w:instrText>
    </w:r>
    <w:r w:rsidRPr="00B76853">
      <w:rPr>
        <w:rFonts w:ascii="Arial" w:hAnsi="Arial" w:cs="Arial"/>
      </w:rPr>
      <w:fldChar w:fldCharType="separate"/>
    </w:r>
    <w:r w:rsidRPr="00B76853">
      <w:rPr>
        <w:rFonts w:ascii="Arial" w:hAnsi="Arial" w:cs="Arial"/>
        <w:noProof/>
      </w:rPr>
      <w:t>2</w:t>
    </w:r>
    <w:r w:rsidRPr="00B76853">
      <w:rPr>
        <w:rFonts w:ascii="Arial" w:hAnsi="Arial" w:cs="Arial"/>
        <w:noProof/>
      </w:rPr>
      <w:fldChar w:fldCharType="end"/>
    </w:r>
  </w:p>
  <w:p w14:paraId="70357E42" w14:textId="77777777" w:rsidR="00B76853" w:rsidRDefault="00B76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8F5F5" w14:textId="77777777" w:rsidR="00B76853" w:rsidRDefault="00B76853" w:rsidP="00B76853">
      <w:r>
        <w:separator/>
      </w:r>
    </w:p>
  </w:footnote>
  <w:footnote w:type="continuationSeparator" w:id="0">
    <w:p w14:paraId="21A530CE" w14:textId="77777777" w:rsidR="00B76853" w:rsidRDefault="00B76853" w:rsidP="00B76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41A6A"/>
    <w:multiLevelType w:val="hybridMultilevel"/>
    <w:tmpl w:val="39724E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86CB3"/>
    <w:multiLevelType w:val="hybridMultilevel"/>
    <w:tmpl w:val="BCD490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6690523">
    <w:abstractNumId w:val="0"/>
  </w:num>
  <w:num w:numId="2" w16cid:durableId="65995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 w:cryptProviderType="rsaAES" w:cryptAlgorithmClass="hash" w:cryptAlgorithmType="typeAny" w:cryptAlgorithmSid="14" w:cryptSpinCount="100000" w:hash="EnW4KOBzSPlLS8WT1LRSYpc4GB6QPZs844zgx704rxWn6rMNWrnOuqDW1yFlnauu7WyXq8qLiBYAI92DeGn7Pg==" w:salt="OHppRabKsyTw/Og4hhHUZQ=="/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7143"/>
    <w:rsid w:val="00047389"/>
    <w:rsid w:val="000C11A7"/>
    <w:rsid w:val="00101DCD"/>
    <w:rsid w:val="00137AB0"/>
    <w:rsid w:val="00206AD3"/>
    <w:rsid w:val="00214560"/>
    <w:rsid w:val="00223C39"/>
    <w:rsid w:val="00312E1F"/>
    <w:rsid w:val="003F6E1B"/>
    <w:rsid w:val="0052115F"/>
    <w:rsid w:val="005756FB"/>
    <w:rsid w:val="00635128"/>
    <w:rsid w:val="00657143"/>
    <w:rsid w:val="006F3736"/>
    <w:rsid w:val="0074128D"/>
    <w:rsid w:val="00801114"/>
    <w:rsid w:val="00853513"/>
    <w:rsid w:val="00890475"/>
    <w:rsid w:val="0089674E"/>
    <w:rsid w:val="00902A8E"/>
    <w:rsid w:val="009A1BEE"/>
    <w:rsid w:val="009B5597"/>
    <w:rsid w:val="009B7409"/>
    <w:rsid w:val="00A93EA3"/>
    <w:rsid w:val="00AA2DF5"/>
    <w:rsid w:val="00B45C56"/>
    <w:rsid w:val="00B76853"/>
    <w:rsid w:val="00B83C98"/>
    <w:rsid w:val="00BD2D6A"/>
    <w:rsid w:val="00C90E5E"/>
    <w:rsid w:val="00C917FD"/>
    <w:rsid w:val="00E66F44"/>
    <w:rsid w:val="00E96D5D"/>
    <w:rsid w:val="00F8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427B0BD"/>
  <w15:chartTrackingRefBased/>
  <w15:docId w15:val="{E1FCAB36-CC93-437E-BEA8-DBE9F25FE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57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7685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7685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7685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7685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791</Words>
  <Characters>4511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DEMANDS CHECKLIST</vt:lpstr>
    </vt:vector>
  </TitlesOfParts>
  <Company>Rhondda Cynon Taff CBC</Company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DEMANDS CHECKLIST</dc:title>
  <dc:subject/>
  <dc:creator>Rhondda Cynon Taff CBC</dc:creator>
  <cp:keywords/>
  <cp:lastModifiedBy>Bartlett, Alison</cp:lastModifiedBy>
  <cp:revision>3</cp:revision>
  <dcterms:created xsi:type="dcterms:W3CDTF">2023-03-09T11:01:00Z</dcterms:created>
  <dcterms:modified xsi:type="dcterms:W3CDTF">2023-03-09T11:02:00Z</dcterms:modified>
</cp:coreProperties>
</file>