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03B8" w14:textId="77777777" w:rsidR="00F558C4" w:rsidRDefault="00064F5C">
      <w:r>
        <w:rPr>
          <w:rFonts w:ascii="Arial" w:hAnsi="Arial" w:cs="Arial"/>
          <w:b/>
          <w:caps/>
          <w:noProof/>
          <w:lang w:eastAsia="en-GB"/>
        </w:rPr>
        <w:drawing>
          <wp:inline distT="0" distB="0" distL="0" distR="0" wp14:anchorId="0490B826" wp14:editId="3EF529A6">
            <wp:extent cx="685800" cy="485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A530E" w14:textId="77777777" w:rsidR="00064F5C" w:rsidRDefault="00064F5C" w:rsidP="00064F5C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064F5C">
        <w:rPr>
          <w:rFonts w:ascii="Arial" w:hAnsi="Arial" w:cs="Arial"/>
          <w:b/>
          <w:sz w:val="24"/>
          <w:szCs w:val="24"/>
        </w:rPr>
        <w:t>RHONDDA CYNON TAF COUNTY COUNCIL</w:t>
      </w:r>
    </w:p>
    <w:p w14:paraId="1A11162E" w14:textId="26B72EF4" w:rsidR="00064F5C" w:rsidRPr="00831B74" w:rsidRDefault="00064F5C" w:rsidP="00064F5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31B74">
        <w:rPr>
          <w:rFonts w:ascii="Arial" w:hAnsi="Arial" w:cs="Arial"/>
          <w:b/>
          <w:szCs w:val="24"/>
        </w:rPr>
        <w:t>ANN</w:t>
      </w:r>
      <w:r w:rsidR="00BB3BE7">
        <w:rPr>
          <w:rFonts w:ascii="Arial" w:hAnsi="Arial" w:cs="Arial"/>
          <w:b/>
          <w:szCs w:val="24"/>
        </w:rPr>
        <w:t>UAL LEAVE CARD FOR THE YEAR 202</w:t>
      </w:r>
      <w:r w:rsidR="00626C78">
        <w:rPr>
          <w:rFonts w:ascii="Arial" w:hAnsi="Arial" w:cs="Arial"/>
          <w:b/>
          <w:szCs w:val="24"/>
        </w:rPr>
        <w:t>6</w:t>
      </w:r>
      <w:r w:rsidR="00B12F77">
        <w:rPr>
          <w:rFonts w:ascii="Arial" w:hAnsi="Arial" w:cs="Arial"/>
          <w:b/>
          <w:szCs w:val="24"/>
        </w:rPr>
        <w:t>/20</w:t>
      </w:r>
      <w:r w:rsidR="00BB3BE7">
        <w:rPr>
          <w:rFonts w:ascii="Arial" w:hAnsi="Arial" w:cs="Arial"/>
          <w:b/>
          <w:szCs w:val="24"/>
        </w:rPr>
        <w:t>2</w:t>
      </w:r>
      <w:r w:rsidR="00626C78">
        <w:rPr>
          <w:rFonts w:ascii="Arial" w:hAnsi="Arial" w:cs="Arial"/>
          <w:b/>
          <w:szCs w:val="24"/>
        </w:rPr>
        <w:t>7</w:t>
      </w:r>
    </w:p>
    <w:p w14:paraId="1C8CB13D" w14:textId="436352A1" w:rsidR="00064F5C" w:rsidRDefault="004C21E4" w:rsidP="00064F5C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Cs w:val="24"/>
        </w:rPr>
        <w:t xml:space="preserve">SERVICE AREA: </w:t>
      </w:r>
    </w:p>
    <w:p w14:paraId="5C78326C" w14:textId="77777777" w:rsidR="00064F5C" w:rsidRDefault="00064F5C" w:rsidP="00064F5C">
      <w:pPr>
        <w:spacing w:line="360" w:lineRule="auto"/>
        <w:rPr>
          <w:rFonts w:ascii="Arial" w:hAnsi="Arial" w:cs="Arial"/>
          <w:sz w:val="20"/>
          <w:szCs w:val="24"/>
        </w:rPr>
      </w:pPr>
    </w:p>
    <w:p w14:paraId="0A333B18" w14:textId="1D1D1DAD" w:rsidR="00064F5C" w:rsidRPr="00882E7F" w:rsidRDefault="00064F5C" w:rsidP="00064F5C">
      <w:pPr>
        <w:tabs>
          <w:tab w:val="left" w:pos="1080"/>
          <w:tab w:val="left" w:pos="3780"/>
          <w:tab w:val="left" w:pos="7740"/>
        </w:tabs>
        <w:spacing w:line="480" w:lineRule="auto"/>
        <w:rPr>
          <w:rFonts w:ascii="Arial" w:hAnsi="Arial" w:cs="Arial"/>
          <w:sz w:val="24"/>
          <w:szCs w:val="24"/>
        </w:rPr>
      </w:pPr>
      <w:r w:rsidRPr="00064F5C">
        <w:rPr>
          <w:rFonts w:ascii="Arial" w:hAnsi="Arial" w:cs="Arial"/>
          <w:b/>
          <w:sz w:val="20"/>
          <w:szCs w:val="24"/>
        </w:rPr>
        <w:t>NAME</w:t>
      </w:r>
      <w:r w:rsidR="001C5E43" w:rsidRPr="001C5E43">
        <w:rPr>
          <w:rFonts w:ascii="Arial" w:hAnsi="Arial" w:cs="Arial"/>
          <w:sz w:val="24"/>
          <w:szCs w:val="24"/>
        </w:rPr>
        <w:t>:</w:t>
      </w:r>
      <w:r w:rsidR="00882E7F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0"/>
          <w:szCs w:val="24"/>
        </w:rPr>
        <w:tab/>
      </w:r>
      <w:r w:rsidRPr="00064F5C">
        <w:rPr>
          <w:rFonts w:ascii="Arial" w:hAnsi="Arial" w:cs="Arial"/>
          <w:b/>
          <w:sz w:val="20"/>
          <w:szCs w:val="24"/>
        </w:rPr>
        <w:t>BASIC LEAVE ENTITLEMENT</w:t>
      </w:r>
      <w:r>
        <w:rPr>
          <w:rFonts w:ascii="Arial" w:hAnsi="Arial" w:cs="Arial"/>
          <w:sz w:val="20"/>
          <w:szCs w:val="24"/>
        </w:rPr>
        <w:t>:</w:t>
      </w:r>
      <w:proofErr w:type="gramStart"/>
      <w:r w:rsidRPr="001C5E43">
        <w:rPr>
          <w:rFonts w:ascii="Arial" w:hAnsi="Arial" w:cs="Arial"/>
        </w:rPr>
        <w:tab/>
      </w:r>
      <w:r w:rsidR="001C5E43">
        <w:rPr>
          <w:rFonts w:ascii="Arial" w:hAnsi="Arial" w:cs="Arial"/>
          <w:sz w:val="20"/>
          <w:szCs w:val="24"/>
        </w:rPr>
        <w:t xml:space="preserve">  </w:t>
      </w:r>
      <w:r w:rsidRPr="00064F5C">
        <w:rPr>
          <w:rFonts w:ascii="Arial" w:hAnsi="Arial" w:cs="Arial"/>
          <w:b/>
          <w:sz w:val="20"/>
          <w:szCs w:val="24"/>
        </w:rPr>
        <w:t>STAFF</w:t>
      </w:r>
      <w:proofErr w:type="gramEnd"/>
      <w:r w:rsidRPr="00064F5C">
        <w:rPr>
          <w:rFonts w:ascii="Arial" w:hAnsi="Arial" w:cs="Arial"/>
          <w:b/>
          <w:sz w:val="20"/>
          <w:szCs w:val="24"/>
        </w:rPr>
        <w:t xml:space="preserve"> NO</w:t>
      </w:r>
      <w:r>
        <w:rPr>
          <w:rFonts w:ascii="Arial" w:hAnsi="Arial" w:cs="Arial"/>
          <w:sz w:val="20"/>
          <w:szCs w:val="24"/>
        </w:rPr>
        <w:t xml:space="preserve">: </w:t>
      </w:r>
    </w:p>
    <w:p w14:paraId="6A6EC3BC" w14:textId="35EBCFDD" w:rsidR="00AC147D" w:rsidRDefault="00064F5C" w:rsidP="00CD17D5">
      <w:pPr>
        <w:tabs>
          <w:tab w:val="left" w:pos="1080"/>
          <w:tab w:val="left" w:pos="3780"/>
          <w:tab w:val="left" w:pos="7560"/>
        </w:tabs>
        <w:rPr>
          <w:rFonts w:ascii="Arial" w:hAnsi="Arial" w:cs="Arial"/>
          <w:sz w:val="20"/>
          <w:szCs w:val="24"/>
        </w:rPr>
      </w:pPr>
      <w:r w:rsidRPr="00064F5C">
        <w:rPr>
          <w:rFonts w:ascii="Arial" w:hAnsi="Arial" w:cs="Arial"/>
          <w:b/>
          <w:sz w:val="20"/>
          <w:szCs w:val="24"/>
        </w:rPr>
        <w:t>SECTION</w:t>
      </w:r>
      <w:r>
        <w:rPr>
          <w:rFonts w:ascii="Arial" w:hAnsi="Arial" w:cs="Arial"/>
          <w:sz w:val="20"/>
          <w:szCs w:val="24"/>
        </w:rPr>
        <w:t>:</w:t>
      </w:r>
      <w:r w:rsidR="00B12F77">
        <w:rPr>
          <w:rFonts w:ascii="Arial" w:hAnsi="Arial" w:cs="Arial"/>
        </w:rPr>
        <w:tab/>
      </w:r>
      <w:r w:rsidR="001C5E4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1C5E43">
        <w:rPr>
          <w:rFonts w:ascii="Arial" w:hAnsi="Arial" w:cs="Arial"/>
          <w:sz w:val="20"/>
          <w:szCs w:val="24"/>
        </w:rPr>
        <w:t xml:space="preserve">    </w:t>
      </w:r>
      <w:r w:rsidR="00AC147D" w:rsidRPr="00064F5C">
        <w:rPr>
          <w:rFonts w:ascii="Arial" w:hAnsi="Arial" w:cs="Arial"/>
          <w:b/>
          <w:sz w:val="20"/>
          <w:szCs w:val="24"/>
        </w:rPr>
        <w:t>LOCATION</w:t>
      </w:r>
      <w:r w:rsidR="00AC147D">
        <w:rPr>
          <w:rFonts w:ascii="Arial" w:hAnsi="Arial" w:cs="Arial"/>
          <w:sz w:val="20"/>
          <w:szCs w:val="24"/>
        </w:rPr>
        <w:t xml:space="preserve">: </w:t>
      </w:r>
    </w:p>
    <w:p w14:paraId="3657F018" w14:textId="77777777" w:rsidR="00AC147D" w:rsidRDefault="00AC147D" w:rsidP="00CD17D5">
      <w:pPr>
        <w:tabs>
          <w:tab w:val="left" w:pos="1080"/>
          <w:tab w:val="left" w:pos="3780"/>
          <w:tab w:val="left" w:pos="7560"/>
        </w:tabs>
        <w:rPr>
          <w:rFonts w:ascii="Arial" w:hAnsi="Arial" w:cs="Arial"/>
          <w:sz w:val="20"/>
          <w:szCs w:val="24"/>
        </w:rPr>
      </w:pPr>
    </w:p>
    <w:p w14:paraId="66A298AA" w14:textId="08B6565B" w:rsidR="00064F5C" w:rsidRDefault="00064F5C" w:rsidP="00AC147D">
      <w:pPr>
        <w:tabs>
          <w:tab w:val="left" w:pos="1080"/>
          <w:tab w:val="left" w:pos="3780"/>
          <w:tab w:val="left" w:pos="7513"/>
        </w:tabs>
        <w:rPr>
          <w:rFonts w:ascii="Arial" w:hAnsi="Arial" w:cs="Arial"/>
          <w:sz w:val="20"/>
          <w:szCs w:val="24"/>
        </w:rPr>
      </w:pPr>
      <w:r w:rsidRPr="00064F5C">
        <w:rPr>
          <w:rFonts w:ascii="Arial" w:hAnsi="Arial" w:cs="Arial"/>
          <w:b/>
          <w:sz w:val="20"/>
          <w:szCs w:val="24"/>
        </w:rPr>
        <w:t>BROUGHT FORWARD FROM PREVIOUS YEAR</w:t>
      </w:r>
      <w:r w:rsidR="00CD17D5">
        <w:rPr>
          <w:rFonts w:ascii="Arial" w:hAnsi="Arial" w:cs="Arial"/>
          <w:b/>
          <w:sz w:val="20"/>
          <w:szCs w:val="24"/>
        </w:rPr>
        <w:t xml:space="preserve"> </w:t>
      </w:r>
      <w:r w:rsidR="00AC147D">
        <w:rPr>
          <w:rFonts w:ascii="Arial" w:hAnsi="Arial" w:cs="Arial"/>
          <w:b/>
          <w:sz w:val="20"/>
          <w:szCs w:val="24"/>
        </w:rPr>
        <w:t>(if agreed):</w:t>
      </w:r>
      <w:r w:rsidR="00AC147D">
        <w:rPr>
          <w:rFonts w:ascii="Arial" w:hAnsi="Arial" w:cs="Arial"/>
          <w:b/>
          <w:sz w:val="20"/>
          <w:szCs w:val="24"/>
        </w:rPr>
        <w:tab/>
        <w:t>____________</w:t>
      </w:r>
    </w:p>
    <w:p w14:paraId="06C7AAB2" w14:textId="77777777" w:rsidR="00A342BC" w:rsidRDefault="00A342BC" w:rsidP="00CD17D5">
      <w:pPr>
        <w:tabs>
          <w:tab w:val="left" w:pos="1080"/>
          <w:tab w:val="left" w:pos="3780"/>
          <w:tab w:val="left" w:pos="7560"/>
        </w:tabs>
        <w:rPr>
          <w:rFonts w:ascii="Arial" w:hAnsi="Arial" w:cs="Arial"/>
          <w:sz w:val="20"/>
          <w:szCs w:val="24"/>
        </w:rPr>
      </w:pPr>
    </w:p>
    <w:p w14:paraId="34EC2896" w14:textId="561B9C67" w:rsidR="005269B0" w:rsidRPr="00AC147D" w:rsidRDefault="008C500F" w:rsidP="00AC147D">
      <w:pPr>
        <w:tabs>
          <w:tab w:val="left" w:pos="7513"/>
          <w:tab w:val="left" w:pos="8820"/>
        </w:tabs>
        <w:rPr>
          <w:rFonts w:ascii="Arial" w:hAnsi="Arial" w:cs="Arial"/>
          <w:b/>
          <w:sz w:val="20"/>
          <w:szCs w:val="20"/>
          <w:u w:val="single"/>
        </w:rPr>
      </w:pPr>
      <w:r w:rsidRPr="00AC147D">
        <w:rPr>
          <w:rFonts w:ascii="Arial" w:hAnsi="Arial" w:cs="Arial"/>
          <w:b/>
          <w:sz w:val="20"/>
          <w:szCs w:val="20"/>
        </w:rPr>
        <w:t>ADDITIONAL PURCHASED ANNUAL LEAVE</w:t>
      </w:r>
      <w:r w:rsidR="00AC147D">
        <w:rPr>
          <w:rFonts w:ascii="Arial" w:hAnsi="Arial" w:cs="Arial"/>
          <w:sz w:val="20"/>
          <w:szCs w:val="20"/>
        </w:rPr>
        <w:t>:</w:t>
      </w:r>
      <w:r w:rsidR="00AC147D">
        <w:rPr>
          <w:rFonts w:ascii="Arial" w:hAnsi="Arial" w:cs="Arial"/>
          <w:sz w:val="20"/>
          <w:szCs w:val="20"/>
        </w:rPr>
        <w:tab/>
        <w:t>___________________</w:t>
      </w:r>
    </w:p>
    <w:p w14:paraId="62DDC5A0" w14:textId="77777777" w:rsidR="00A342BC" w:rsidRDefault="00A342BC" w:rsidP="00CD17D5">
      <w:pPr>
        <w:tabs>
          <w:tab w:val="left" w:pos="1080"/>
          <w:tab w:val="left" w:pos="3780"/>
          <w:tab w:val="left" w:pos="7560"/>
        </w:tabs>
        <w:rPr>
          <w:rFonts w:ascii="Arial" w:hAnsi="Arial" w:cs="Arial"/>
          <w:sz w:val="20"/>
          <w:szCs w:val="24"/>
        </w:rPr>
      </w:pPr>
    </w:p>
    <w:p w14:paraId="70F381BC" w14:textId="229558CC" w:rsidR="00064F5C" w:rsidRDefault="00064F5C" w:rsidP="00064F5C">
      <w:pPr>
        <w:tabs>
          <w:tab w:val="left" w:pos="7740"/>
          <w:tab w:val="left" w:pos="8820"/>
        </w:tabs>
        <w:spacing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 w:rsidRPr="00064F5C">
        <w:rPr>
          <w:rFonts w:ascii="Arial" w:hAnsi="Arial" w:cs="Arial"/>
          <w:b/>
          <w:sz w:val="20"/>
          <w:szCs w:val="24"/>
        </w:rPr>
        <w:t>TOTAL</w:t>
      </w:r>
      <w:r>
        <w:rPr>
          <w:rFonts w:ascii="Arial" w:hAnsi="Arial" w:cs="Arial"/>
          <w:sz w:val="20"/>
          <w:szCs w:val="24"/>
        </w:rPr>
        <w:t>:</w:t>
      </w:r>
      <w:r>
        <w:rPr>
          <w:rFonts w:ascii="Arial" w:hAnsi="Arial" w:cs="Arial"/>
          <w:sz w:val="20"/>
          <w:szCs w:val="24"/>
        </w:rPr>
        <w:tab/>
        <w:t>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415"/>
        <w:gridCol w:w="1506"/>
        <w:gridCol w:w="2371"/>
        <w:gridCol w:w="1595"/>
        <w:gridCol w:w="1629"/>
      </w:tblGrid>
      <w:tr w:rsidR="00064F5C" w14:paraId="5B2600D7" w14:textId="77777777" w:rsidTr="00FC5A51">
        <w:tc>
          <w:tcPr>
            <w:tcW w:w="1940" w:type="dxa"/>
            <w:vAlign w:val="center"/>
          </w:tcPr>
          <w:p w14:paraId="48C4F7BE" w14:textId="77777777" w:rsidR="00064F5C" w:rsidRPr="00064F5C" w:rsidRDefault="00064F5C" w:rsidP="00064F5C">
            <w:pPr>
              <w:tabs>
                <w:tab w:val="left" w:pos="7740"/>
                <w:tab w:val="left" w:pos="8820"/>
              </w:tabs>
              <w:spacing w:before="60" w:after="60" w:line="48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LEAVE DATES</w:t>
            </w:r>
          </w:p>
        </w:tc>
        <w:tc>
          <w:tcPr>
            <w:tcW w:w="1415" w:type="dxa"/>
            <w:vAlign w:val="center"/>
          </w:tcPr>
          <w:p w14:paraId="476103F9" w14:textId="77777777" w:rsidR="00064F5C" w:rsidRPr="00064F5C" w:rsidRDefault="00064F5C" w:rsidP="00064F5C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NUMBER OF DAYS</w:t>
            </w:r>
          </w:p>
        </w:tc>
        <w:tc>
          <w:tcPr>
            <w:tcW w:w="1506" w:type="dxa"/>
            <w:vAlign w:val="center"/>
          </w:tcPr>
          <w:p w14:paraId="6FE23A07" w14:textId="77777777" w:rsidR="00064F5C" w:rsidRPr="00064F5C" w:rsidRDefault="00064F5C" w:rsidP="00064F5C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BALANCE OF LEAVE</w:t>
            </w:r>
          </w:p>
        </w:tc>
        <w:tc>
          <w:tcPr>
            <w:tcW w:w="2371" w:type="dxa"/>
            <w:vAlign w:val="center"/>
          </w:tcPr>
          <w:p w14:paraId="54D8FED3" w14:textId="77777777" w:rsidR="00064F5C" w:rsidRPr="00064F5C" w:rsidRDefault="00064F5C" w:rsidP="00064F5C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SIGNATURE OF AUTHORISING OFFICER</w:t>
            </w:r>
          </w:p>
        </w:tc>
        <w:tc>
          <w:tcPr>
            <w:tcW w:w="1595" w:type="dxa"/>
            <w:vAlign w:val="center"/>
          </w:tcPr>
          <w:p w14:paraId="23B4CE3A" w14:textId="77777777" w:rsidR="00064F5C" w:rsidRPr="00064F5C" w:rsidRDefault="00064F5C" w:rsidP="00064F5C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DATE CERTIFIED</w:t>
            </w:r>
          </w:p>
        </w:tc>
        <w:tc>
          <w:tcPr>
            <w:tcW w:w="1629" w:type="dxa"/>
            <w:vAlign w:val="center"/>
          </w:tcPr>
          <w:p w14:paraId="6A585E49" w14:textId="4C66AC58" w:rsidR="00064F5C" w:rsidRPr="00064F5C" w:rsidRDefault="00762455" w:rsidP="00064F5C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ITRENT </w:t>
            </w:r>
            <w:r w:rsidR="00064F5C" w:rsidRPr="00064F5C">
              <w:rPr>
                <w:rFonts w:ascii="Arial" w:hAnsi="Arial" w:cs="Arial"/>
                <w:b/>
                <w:sz w:val="20"/>
                <w:szCs w:val="24"/>
              </w:rPr>
              <w:t>UPDATED</w:t>
            </w:r>
          </w:p>
        </w:tc>
      </w:tr>
      <w:tr w:rsidR="00064F5C" w14:paraId="78245C54" w14:textId="77777777" w:rsidTr="00FC5A51">
        <w:tc>
          <w:tcPr>
            <w:tcW w:w="1940" w:type="dxa"/>
            <w:vAlign w:val="center"/>
          </w:tcPr>
          <w:p w14:paraId="5BFB2EA4" w14:textId="6FE938E0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E39310E" w14:textId="63813C0A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31BBA02" w14:textId="3445595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9BBA2FC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E688999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B737A36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465B9949" w14:textId="77777777" w:rsidTr="00FC5A51">
        <w:tc>
          <w:tcPr>
            <w:tcW w:w="1940" w:type="dxa"/>
            <w:vAlign w:val="center"/>
          </w:tcPr>
          <w:p w14:paraId="25F7063E" w14:textId="0FF4835B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B73897" w14:textId="38116FA3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002B7F2" w14:textId="6137E322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3579681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235B9AB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22090B0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1194B353" w14:textId="77777777" w:rsidTr="00FC5A51">
        <w:tc>
          <w:tcPr>
            <w:tcW w:w="1940" w:type="dxa"/>
            <w:vAlign w:val="center"/>
          </w:tcPr>
          <w:p w14:paraId="43146E32" w14:textId="2F60EC4D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1D4447E" w14:textId="792C3101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7543E76" w14:textId="5600D65A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05ED008D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03AD6DE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1C5204F4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49094ECA" w14:textId="77777777" w:rsidTr="00FC5A51">
        <w:tc>
          <w:tcPr>
            <w:tcW w:w="1940" w:type="dxa"/>
            <w:vAlign w:val="center"/>
          </w:tcPr>
          <w:p w14:paraId="10B030DA" w14:textId="2A80B58C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24EC96D" w14:textId="624C7711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3923736" w14:textId="3456000B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0B5CD994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413B6C5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357594B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A41A4" w14:paraId="2C1FB847" w14:textId="77777777" w:rsidTr="00FC5A51">
        <w:tc>
          <w:tcPr>
            <w:tcW w:w="1940" w:type="dxa"/>
            <w:vAlign w:val="center"/>
          </w:tcPr>
          <w:p w14:paraId="05206C3C" w14:textId="1675583D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7E4ECE6" w14:textId="690C430E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46108C0" w14:textId="26C184B1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09997563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38FCF4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84CFA01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A41A4" w14:paraId="453AC047" w14:textId="77777777" w:rsidTr="00FC5A51">
        <w:tc>
          <w:tcPr>
            <w:tcW w:w="1940" w:type="dxa"/>
            <w:vAlign w:val="center"/>
          </w:tcPr>
          <w:p w14:paraId="57ED534F" w14:textId="687FABF5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6A1DD88" w14:textId="1EDB9213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ABC9075" w14:textId="2EC6E212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3EFEC17B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E515184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0B119E2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A41A4" w14:paraId="3128342C" w14:textId="77777777" w:rsidTr="00FC5A51">
        <w:tc>
          <w:tcPr>
            <w:tcW w:w="1940" w:type="dxa"/>
            <w:vAlign w:val="center"/>
          </w:tcPr>
          <w:p w14:paraId="79EF4113" w14:textId="41F42DE4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AA07B92" w14:textId="3A9D5C8C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9B1920B" w14:textId="04F4B3AB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1C3C6918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49880EE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99701AD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C3C1D" w14:paraId="42A9CA20" w14:textId="77777777" w:rsidTr="00FC5A51">
        <w:tc>
          <w:tcPr>
            <w:tcW w:w="1940" w:type="dxa"/>
            <w:vAlign w:val="center"/>
          </w:tcPr>
          <w:p w14:paraId="624A08CF" w14:textId="6E34B433" w:rsidR="00BC3C1D" w:rsidRDefault="00BC3C1D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D40E8AE" w14:textId="17E2ADDD" w:rsidR="00BC3C1D" w:rsidRDefault="00BC3C1D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E2B423D" w14:textId="4F916529" w:rsidR="00BC3C1D" w:rsidRDefault="00BC3C1D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C98EEA1" w14:textId="77777777" w:rsidR="00BC3C1D" w:rsidRDefault="00BC3C1D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20799D6" w14:textId="77777777" w:rsidR="00BC3C1D" w:rsidRDefault="00BC3C1D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38A5909E" w14:textId="77777777" w:rsidR="00BC3C1D" w:rsidRDefault="00BC3C1D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A41A4" w14:paraId="571054B0" w14:textId="77777777" w:rsidTr="00FC5A51">
        <w:tc>
          <w:tcPr>
            <w:tcW w:w="1940" w:type="dxa"/>
            <w:vAlign w:val="center"/>
          </w:tcPr>
          <w:p w14:paraId="6E664C3B" w14:textId="24E56309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58761E0" w14:textId="3C65B534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5C2C4B1" w14:textId="76F1FC3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C006682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6696982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50189CC" w14:textId="77777777" w:rsidR="009A41A4" w:rsidRDefault="009A41A4" w:rsidP="009A41A4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43FBB9A9" w14:textId="77777777" w:rsidTr="00FC5A51">
        <w:tc>
          <w:tcPr>
            <w:tcW w:w="1940" w:type="dxa"/>
            <w:vAlign w:val="center"/>
          </w:tcPr>
          <w:p w14:paraId="1D602CB5" w14:textId="6C8808F3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D9FD24E" w14:textId="35AA97A3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753B6CE" w14:textId="0F150D44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7198C6B6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D0C3812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8CFB912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24756649" w14:textId="77777777" w:rsidTr="00FC5A51">
        <w:tc>
          <w:tcPr>
            <w:tcW w:w="1940" w:type="dxa"/>
            <w:vAlign w:val="center"/>
          </w:tcPr>
          <w:p w14:paraId="2B0E653B" w14:textId="3820C1D1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24E644B" w14:textId="6E290E91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46A859B" w14:textId="39CC5015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35948EE2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F3A4C72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1A936AD0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35CC81D8" w14:textId="77777777" w:rsidTr="00FC5A51">
        <w:tc>
          <w:tcPr>
            <w:tcW w:w="1940" w:type="dxa"/>
            <w:vAlign w:val="center"/>
          </w:tcPr>
          <w:p w14:paraId="46E1C540" w14:textId="0D15F306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E591412" w14:textId="496A4640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A63DEFE" w14:textId="5BB8538E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046E71B2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C0C6EB7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4002D09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40657" w14:paraId="7B09B30D" w14:textId="77777777" w:rsidTr="00FC5A51">
        <w:tc>
          <w:tcPr>
            <w:tcW w:w="1940" w:type="dxa"/>
            <w:vAlign w:val="center"/>
          </w:tcPr>
          <w:p w14:paraId="6EECDF29" w14:textId="0F24E4FD" w:rsidR="00E40657" w:rsidRDefault="00E40657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3A282D" w14:textId="3C07B7D9" w:rsidR="00E40657" w:rsidRDefault="00E40657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223F8A0" w14:textId="1E18E4A1" w:rsidR="00E40657" w:rsidRDefault="00E40657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905E764" w14:textId="77777777" w:rsidR="00E40657" w:rsidRDefault="00E40657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28ADC4A" w14:textId="77777777" w:rsidR="00E40657" w:rsidRDefault="00E40657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3431F17A" w14:textId="77777777" w:rsidR="00E40657" w:rsidRDefault="00E40657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44AFA77E" w14:textId="77777777" w:rsidTr="00FC5A51">
        <w:tc>
          <w:tcPr>
            <w:tcW w:w="1940" w:type="dxa"/>
            <w:vAlign w:val="center"/>
          </w:tcPr>
          <w:p w14:paraId="019E1191" w14:textId="56BB2A94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148FD7" w14:textId="3D53E669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7DEEC5F" w14:textId="157179A2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7E1EBF81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CA5A8DA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A4BB019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4D672142" w14:textId="77777777" w:rsidTr="00FC5A51">
        <w:tc>
          <w:tcPr>
            <w:tcW w:w="1940" w:type="dxa"/>
            <w:vAlign w:val="center"/>
          </w:tcPr>
          <w:p w14:paraId="0920EB49" w14:textId="56E1615D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EEF17AD" w14:textId="458D401D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56C1E9D" w14:textId="655D40D6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FDF53E9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5A2FA8C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8728BBA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64F5C" w14:paraId="55F42F82" w14:textId="77777777" w:rsidTr="00FC5A51">
        <w:tc>
          <w:tcPr>
            <w:tcW w:w="1940" w:type="dxa"/>
            <w:vAlign w:val="center"/>
          </w:tcPr>
          <w:p w14:paraId="0873ADC8" w14:textId="02645974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8DE8C19" w14:textId="6B785511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CB18EFE" w14:textId="1F611BE8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72C7A666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0478845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343AA98" w14:textId="77777777" w:rsidR="00064F5C" w:rsidRDefault="00064F5C" w:rsidP="00064F5C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351C43C0" w14:textId="77777777" w:rsidTr="00FC5A51">
        <w:tc>
          <w:tcPr>
            <w:tcW w:w="1940" w:type="dxa"/>
            <w:vAlign w:val="center"/>
          </w:tcPr>
          <w:p w14:paraId="13CF611A" w14:textId="0B855175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5CCE8E1" w14:textId="46A6E3FE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10ECFAF" w14:textId="5EC85662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0426582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E3D0CA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371B807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6CBE5B90" w14:textId="77777777" w:rsidTr="00FC5A51">
        <w:tc>
          <w:tcPr>
            <w:tcW w:w="1940" w:type="dxa"/>
            <w:vAlign w:val="center"/>
          </w:tcPr>
          <w:p w14:paraId="36428C2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207BD5D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DF862A9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CEDF157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F5091DC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0F89D7B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03E9BB19" w14:textId="77777777" w:rsidTr="00FC5A51">
        <w:tc>
          <w:tcPr>
            <w:tcW w:w="1940" w:type="dxa"/>
            <w:vAlign w:val="center"/>
          </w:tcPr>
          <w:p w14:paraId="5DCB8205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347EA6F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8F97E63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7672828A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206DB86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C207307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49FAC1AE" w14:textId="77777777" w:rsidTr="00FC5A51">
        <w:tc>
          <w:tcPr>
            <w:tcW w:w="1940" w:type="dxa"/>
            <w:vAlign w:val="center"/>
          </w:tcPr>
          <w:p w14:paraId="38BB62C2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7C87A8E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1125767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27AFDEA4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0FCF35A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31078E6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59301CDA" w14:textId="77777777" w:rsidTr="00FC5A51">
        <w:tc>
          <w:tcPr>
            <w:tcW w:w="1940" w:type="dxa"/>
            <w:vAlign w:val="center"/>
          </w:tcPr>
          <w:p w14:paraId="33E51DE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7B9241F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4ABA71C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18369BBD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2016ED7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C05E50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1BF0E3E2" w14:textId="77777777" w:rsidTr="00FC5A51">
        <w:tc>
          <w:tcPr>
            <w:tcW w:w="1940" w:type="dxa"/>
            <w:vAlign w:val="center"/>
          </w:tcPr>
          <w:p w14:paraId="25CFC9D4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F7E9120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5923A90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75DD7A2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CA4342F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272DF64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5DF7DAEF" w14:textId="77777777" w:rsidTr="00FC5A51">
        <w:tc>
          <w:tcPr>
            <w:tcW w:w="1940" w:type="dxa"/>
            <w:vAlign w:val="center"/>
          </w:tcPr>
          <w:p w14:paraId="036325CE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DADF501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59CDE6F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4E0E3592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229F570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EB98388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3DD4F8CF" w14:textId="77777777" w:rsidTr="00FC5A51">
        <w:tc>
          <w:tcPr>
            <w:tcW w:w="1940" w:type="dxa"/>
            <w:vAlign w:val="center"/>
          </w:tcPr>
          <w:p w14:paraId="0896FDA3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38CFE87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30D503D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0CC3423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4F905D9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30621539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6FFE" w14:paraId="02B70C6E" w14:textId="77777777" w:rsidTr="00FC5A51">
        <w:tc>
          <w:tcPr>
            <w:tcW w:w="1940" w:type="dxa"/>
            <w:vAlign w:val="center"/>
          </w:tcPr>
          <w:p w14:paraId="2E59F385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BDFF262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96274DD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012A2545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8E47985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016B8AA" w14:textId="77777777" w:rsidR="00D16FFE" w:rsidRDefault="00D16FFE" w:rsidP="00D16FFE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26D5CDB" w14:textId="088FED84" w:rsidR="00841300" w:rsidRDefault="00841300" w:rsidP="00064F5C">
      <w:pPr>
        <w:tabs>
          <w:tab w:val="left" w:pos="7740"/>
          <w:tab w:val="left" w:pos="8820"/>
        </w:tabs>
        <w:rPr>
          <w:rFonts w:ascii="Arial" w:hAnsi="Arial" w:cs="Arial"/>
          <w:sz w:val="20"/>
          <w:szCs w:val="24"/>
        </w:rPr>
      </w:pPr>
    </w:p>
    <w:p w14:paraId="6E51D6DA" w14:textId="77777777" w:rsidR="009A41A4" w:rsidRDefault="009A41A4" w:rsidP="00841300">
      <w:pPr>
        <w:tabs>
          <w:tab w:val="left" w:pos="7740"/>
          <w:tab w:val="left" w:pos="88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A4DB87" w14:textId="77777777" w:rsidR="00E40657" w:rsidRDefault="00E40657" w:rsidP="00841300">
      <w:pPr>
        <w:tabs>
          <w:tab w:val="left" w:pos="7740"/>
          <w:tab w:val="left" w:pos="88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8E6149" w14:textId="77777777" w:rsidR="00E40657" w:rsidRDefault="00E40657" w:rsidP="00841300">
      <w:pPr>
        <w:tabs>
          <w:tab w:val="left" w:pos="7740"/>
          <w:tab w:val="left" w:pos="88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29E2D4" w14:textId="5F201EFE" w:rsidR="00841300" w:rsidRPr="00257AFC" w:rsidRDefault="00841300" w:rsidP="00841300">
      <w:pPr>
        <w:tabs>
          <w:tab w:val="left" w:pos="7740"/>
          <w:tab w:val="left" w:pos="8820"/>
        </w:tabs>
        <w:jc w:val="center"/>
        <w:rPr>
          <w:rFonts w:ascii="Arial" w:hAnsi="Arial" w:cs="Arial"/>
          <w:sz w:val="24"/>
          <w:szCs w:val="24"/>
        </w:rPr>
      </w:pPr>
      <w:r w:rsidRPr="00257AFC">
        <w:rPr>
          <w:rFonts w:ascii="Arial" w:hAnsi="Arial" w:cs="Arial"/>
          <w:b/>
          <w:sz w:val="24"/>
          <w:szCs w:val="24"/>
          <w:u w:val="single"/>
        </w:rPr>
        <w:t>COMPENSATORY FLEXI – TIME</w:t>
      </w:r>
    </w:p>
    <w:p w14:paraId="3EEF9437" w14:textId="77777777" w:rsidR="00841300" w:rsidRDefault="00841300" w:rsidP="00841300">
      <w:pPr>
        <w:tabs>
          <w:tab w:val="left" w:pos="7740"/>
          <w:tab w:val="left" w:pos="8820"/>
        </w:tabs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1222"/>
        <w:gridCol w:w="1296"/>
        <w:gridCol w:w="1346"/>
        <w:gridCol w:w="1696"/>
        <w:gridCol w:w="1361"/>
        <w:gridCol w:w="1488"/>
      </w:tblGrid>
      <w:tr w:rsidR="00841300" w14:paraId="15DDB2A7" w14:textId="77777777" w:rsidTr="009626BF">
        <w:tc>
          <w:tcPr>
            <w:tcW w:w="2088" w:type="dxa"/>
          </w:tcPr>
          <w:p w14:paraId="0815DA7A" w14:textId="77777777" w:rsidR="00841300" w:rsidRPr="00064F5C" w:rsidRDefault="00841300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SETTLEMENT PERIOD</w:t>
            </w:r>
          </w:p>
        </w:tc>
        <w:tc>
          <w:tcPr>
            <w:tcW w:w="1260" w:type="dxa"/>
          </w:tcPr>
          <w:p w14:paraId="496B26C1" w14:textId="77777777" w:rsidR="00841300" w:rsidRPr="00064F5C" w:rsidRDefault="00841300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DATE</w:t>
            </w:r>
          </w:p>
        </w:tc>
        <w:tc>
          <w:tcPr>
            <w:tcW w:w="1350" w:type="dxa"/>
          </w:tcPr>
          <w:p w14:paraId="2EBA88F0" w14:textId="77777777" w:rsidR="00841300" w:rsidRPr="00064F5C" w:rsidRDefault="00841300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ALL DAY</w:t>
            </w:r>
          </w:p>
        </w:tc>
        <w:tc>
          <w:tcPr>
            <w:tcW w:w="1357" w:type="dxa"/>
          </w:tcPr>
          <w:p w14:paraId="45243C53" w14:textId="77777777" w:rsidR="00841300" w:rsidRPr="00064F5C" w:rsidRDefault="00841300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HOURS ACCRUED</w:t>
            </w:r>
          </w:p>
        </w:tc>
        <w:tc>
          <w:tcPr>
            <w:tcW w:w="1703" w:type="dxa"/>
          </w:tcPr>
          <w:p w14:paraId="1A2B0D87" w14:textId="77777777" w:rsidR="00841300" w:rsidRPr="00064F5C" w:rsidRDefault="00841300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AUTHORISING OFFICER</w:t>
            </w:r>
          </w:p>
        </w:tc>
        <w:tc>
          <w:tcPr>
            <w:tcW w:w="1411" w:type="dxa"/>
          </w:tcPr>
          <w:p w14:paraId="00B2B190" w14:textId="77777777" w:rsidR="00841300" w:rsidRPr="00064F5C" w:rsidRDefault="00841300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4F5C">
              <w:rPr>
                <w:rFonts w:ascii="Arial" w:hAnsi="Arial" w:cs="Arial"/>
                <w:b/>
                <w:sz w:val="20"/>
                <w:szCs w:val="24"/>
              </w:rPr>
              <w:t>DATE</w:t>
            </w:r>
          </w:p>
        </w:tc>
        <w:tc>
          <w:tcPr>
            <w:tcW w:w="1513" w:type="dxa"/>
          </w:tcPr>
          <w:p w14:paraId="625299A8" w14:textId="21F1B963" w:rsidR="00841300" w:rsidRPr="00064F5C" w:rsidRDefault="00762455" w:rsidP="009626BF">
            <w:pPr>
              <w:tabs>
                <w:tab w:val="left" w:pos="7740"/>
                <w:tab w:val="left" w:pos="882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 ITRENT U</w:t>
            </w:r>
            <w:r w:rsidR="00841300" w:rsidRPr="00064F5C">
              <w:rPr>
                <w:rFonts w:ascii="Arial" w:hAnsi="Arial" w:cs="Arial"/>
                <w:b/>
                <w:sz w:val="20"/>
                <w:szCs w:val="24"/>
              </w:rPr>
              <w:t>PDATED</w:t>
            </w:r>
          </w:p>
        </w:tc>
      </w:tr>
      <w:tr w:rsidR="00841300" w14:paraId="36F0B543" w14:textId="77777777" w:rsidTr="009626BF">
        <w:tc>
          <w:tcPr>
            <w:tcW w:w="2088" w:type="dxa"/>
          </w:tcPr>
          <w:p w14:paraId="751B6FD4" w14:textId="19EFC717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1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C804B7">
              <w:rPr>
                <w:rFonts w:ascii="Arial" w:hAnsi="Arial" w:cs="Arial"/>
                <w:b/>
                <w:sz w:val="20"/>
                <w:szCs w:val="24"/>
              </w:rPr>
              <w:t>3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0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C804B7">
              <w:rPr>
                <w:rFonts w:ascii="Arial" w:hAnsi="Arial" w:cs="Arial"/>
                <w:b/>
                <w:sz w:val="20"/>
                <w:szCs w:val="24"/>
              </w:rPr>
              <w:t>3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- 2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4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4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389E1CF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24C9060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4EF8B7B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36AC054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00523D13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6DFDA6B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395C0AFC" w14:textId="77777777" w:rsidTr="009626BF">
        <w:tc>
          <w:tcPr>
            <w:tcW w:w="2088" w:type="dxa"/>
          </w:tcPr>
          <w:p w14:paraId="4B668EDA" w14:textId="51FA547D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2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4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5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38830DE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16B9F09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764F091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511BF74B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38EAC68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21CFBB9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7C8ACCE9" w14:textId="77777777" w:rsidTr="009626BF">
        <w:tc>
          <w:tcPr>
            <w:tcW w:w="2088" w:type="dxa"/>
          </w:tcPr>
          <w:p w14:paraId="1B1E46CE" w14:textId="170F2727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3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5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5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19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738F1DD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54785BC7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2865D49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59A2D0D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66BF376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50BCF83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5F7DE593" w14:textId="77777777" w:rsidTr="009626BF">
        <w:tc>
          <w:tcPr>
            <w:tcW w:w="2088" w:type="dxa"/>
          </w:tcPr>
          <w:p w14:paraId="73E407AB" w14:textId="513EABF2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4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0E07233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42DF6EDE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10AD0BB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59A78036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09EE86D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1EB6A25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7064D0F1" w14:textId="77777777" w:rsidTr="009626BF">
        <w:tc>
          <w:tcPr>
            <w:tcW w:w="2088" w:type="dxa"/>
          </w:tcPr>
          <w:p w14:paraId="7BDD24AC" w14:textId="1836F523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5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0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6935E7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1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4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8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6DD4C66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16CB66A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142E18C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4778F9F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071A154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0EAF268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5B96D801" w14:textId="77777777" w:rsidTr="009626BF">
        <w:tc>
          <w:tcPr>
            <w:tcW w:w="2088" w:type="dxa"/>
          </w:tcPr>
          <w:p w14:paraId="66B0A296" w14:textId="7BC866CA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6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8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1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9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215A4A3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1FDD947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12948DF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81616B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32714A5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3F3E7EE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5DEB49FB" w14:textId="77777777" w:rsidTr="009626BF">
        <w:tc>
          <w:tcPr>
            <w:tcW w:w="2088" w:type="dxa"/>
          </w:tcPr>
          <w:p w14:paraId="44E97CC6" w14:textId="5B659DDB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7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  <w:t>1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4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9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09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0/2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4C648CA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48758D0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60B050F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71FAEA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457C5E7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4F3FCEB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71A3B20D" w14:textId="77777777" w:rsidTr="009626BF">
        <w:tc>
          <w:tcPr>
            <w:tcW w:w="2088" w:type="dxa"/>
          </w:tcPr>
          <w:p w14:paraId="2681FECC" w14:textId="54D99701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8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0/2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/</w:t>
            </w: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64189F1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1F9B298B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1E956F3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5D89A3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41A25A1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0C674A8D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52E30B88" w14:textId="77777777" w:rsidTr="009626BF">
        <w:tc>
          <w:tcPr>
            <w:tcW w:w="2088" w:type="dxa"/>
          </w:tcPr>
          <w:p w14:paraId="2FF28AB8" w14:textId="518CF4DA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9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09</w:t>
            </w:r>
            <w:r>
              <w:rPr>
                <w:rFonts w:ascii="Arial" w:hAnsi="Arial" w:cs="Arial"/>
                <w:b/>
                <w:sz w:val="20"/>
                <w:szCs w:val="24"/>
              </w:rPr>
              <w:t>/1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6935E7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4</w:t>
            </w:r>
            <w:r>
              <w:rPr>
                <w:rFonts w:ascii="Arial" w:hAnsi="Arial" w:cs="Arial"/>
                <w:b/>
                <w:sz w:val="20"/>
                <w:szCs w:val="24"/>
              </w:rPr>
              <w:t>/1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1260" w:type="dxa"/>
          </w:tcPr>
          <w:p w14:paraId="06C08133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22293887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226A52F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3FD588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0939C627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087385D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2EEB26A4" w14:textId="77777777" w:rsidTr="009626BF">
        <w:tc>
          <w:tcPr>
            <w:tcW w:w="2088" w:type="dxa"/>
          </w:tcPr>
          <w:p w14:paraId="6B3E4C9A" w14:textId="6E479A26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10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>/1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0</w:t>
            </w:r>
            <w:r>
              <w:rPr>
                <w:rFonts w:ascii="Arial" w:hAnsi="Arial" w:cs="Arial"/>
                <w:b/>
                <w:sz w:val="20"/>
                <w:szCs w:val="24"/>
              </w:rPr>
              <w:t>1/2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1260" w:type="dxa"/>
          </w:tcPr>
          <w:p w14:paraId="500D94E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341522A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29DE386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4D25BC6D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3BBA7D9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7C71A59B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7F2CBE3B" w14:textId="77777777" w:rsidTr="009626BF">
        <w:tc>
          <w:tcPr>
            <w:tcW w:w="2088" w:type="dxa"/>
          </w:tcPr>
          <w:p w14:paraId="0E363AD2" w14:textId="1C9DFFE7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11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4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01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29</w:t>
            </w:r>
            <w:r>
              <w:rPr>
                <w:rFonts w:ascii="Arial" w:hAnsi="Arial" w:cs="Arial"/>
                <w:b/>
                <w:sz w:val="20"/>
                <w:szCs w:val="24"/>
              </w:rPr>
              <w:t>/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1260" w:type="dxa"/>
          </w:tcPr>
          <w:p w14:paraId="517B4A9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01E8E3C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5E767B1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025C231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23BB8AD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6CC93CC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661D4E4D" w14:textId="77777777" w:rsidTr="009626BF">
        <w:tc>
          <w:tcPr>
            <w:tcW w:w="2088" w:type="dxa"/>
          </w:tcPr>
          <w:p w14:paraId="728AE307" w14:textId="6E5B8E5D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12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DE69FE">
              <w:rPr>
                <w:rFonts w:ascii="Arial" w:hAnsi="Arial" w:cs="Arial"/>
                <w:b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1260" w:type="dxa"/>
          </w:tcPr>
          <w:p w14:paraId="55347EA6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59EB90ED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3D23C02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1F8F226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5128D1BE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26034290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0FC77CB4" w14:textId="77777777" w:rsidTr="00D73F65">
        <w:trPr>
          <w:trHeight w:val="428"/>
        </w:trPr>
        <w:tc>
          <w:tcPr>
            <w:tcW w:w="2088" w:type="dxa"/>
          </w:tcPr>
          <w:p w14:paraId="0D51BE76" w14:textId="087BE0C6" w:rsidR="00841300" w:rsidRPr="00D86E5E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 13</w:t>
            </w:r>
            <w:r>
              <w:rPr>
                <w:rFonts w:ascii="Arial" w:hAnsi="Arial" w:cs="Arial"/>
                <w:b/>
                <w:sz w:val="20"/>
                <w:szCs w:val="24"/>
              </w:rPr>
              <w:br/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0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/03/2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– 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>/0</w:t>
            </w:r>
            <w:r w:rsidR="008A4892">
              <w:rPr>
                <w:rFonts w:ascii="Arial" w:hAnsi="Arial" w:cs="Arial"/>
                <w:b/>
                <w:sz w:val="20"/>
                <w:szCs w:val="24"/>
              </w:rPr>
              <w:t>3</w:t>
            </w:r>
            <w:r>
              <w:rPr>
                <w:rFonts w:ascii="Arial" w:hAnsi="Arial" w:cs="Arial"/>
                <w:b/>
                <w:sz w:val="20"/>
                <w:szCs w:val="24"/>
              </w:rPr>
              <w:t>/2</w:t>
            </w:r>
            <w:r w:rsidR="00882E7F"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1260" w:type="dxa"/>
          </w:tcPr>
          <w:p w14:paraId="14046A3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0" w:type="dxa"/>
          </w:tcPr>
          <w:p w14:paraId="086BA66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7" w:type="dxa"/>
          </w:tcPr>
          <w:p w14:paraId="24DBC93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3" w:type="dxa"/>
          </w:tcPr>
          <w:p w14:paraId="1EC3DA6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1" w:type="dxa"/>
          </w:tcPr>
          <w:p w14:paraId="5A9DEEC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3" w:type="dxa"/>
          </w:tcPr>
          <w:p w14:paraId="77DDB72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307C7D9" w14:textId="77777777" w:rsidR="00841300" w:rsidRDefault="00841300" w:rsidP="00841300">
      <w:pPr>
        <w:tabs>
          <w:tab w:val="left" w:pos="7740"/>
          <w:tab w:val="left" w:pos="8820"/>
        </w:tabs>
        <w:rPr>
          <w:rFonts w:ascii="Arial" w:hAnsi="Arial" w:cs="Arial"/>
          <w:sz w:val="20"/>
          <w:szCs w:val="24"/>
        </w:rPr>
      </w:pPr>
    </w:p>
    <w:p w14:paraId="0C8AD475" w14:textId="77777777" w:rsidR="00841300" w:rsidRPr="00257AFC" w:rsidRDefault="00841300" w:rsidP="00841300">
      <w:pPr>
        <w:tabs>
          <w:tab w:val="left" w:pos="7740"/>
          <w:tab w:val="left" w:pos="88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7AFC">
        <w:rPr>
          <w:rFonts w:ascii="Arial" w:hAnsi="Arial" w:cs="Arial"/>
          <w:b/>
          <w:sz w:val="24"/>
          <w:szCs w:val="24"/>
          <w:u w:val="single"/>
        </w:rPr>
        <w:t>TIME OFF IN LIEU</w:t>
      </w:r>
    </w:p>
    <w:p w14:paraId="45055376" w14:textId="77777777" w:rsidR="00841300" w:rsidRDefault="00841300" w:rsidP="00841300">
      <w:pPr>
        <w:tabs>
          <w:tab w:val="left" w:pos="7740"/>
          <w:tab w:val="left" w:pos="8820"/>
        </w:tabs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1285"/>
        <w:gridCol w:w="1232"/>
        <w:gridCol w:w="1240"/>
        <w:gridCol w:w="1301"/>
        <w:gridCol w:w="1616"/>
        <w:gridCol w:w="1197"/>
        <w:gridCol w:w="1300"/>
      </w:tblGrid>
      <w:tr w:rsidR="00841300" w14:paraId="0507E5DF" w14:textId="77777777" w:rsidTr="00431F41">
        <w:tc>
          <w:tcPr>
            <w:tcW w:w="1285" w:type="dxa"/>
          </w:tcPr>
          <w:p w14:paraId="785FB03A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DATE HRS WORKED</w:t>
            </w:r>
          </w:p>
        </w:tc>
        <w:tc>
          <w:tcPr>
            <w:tcW w:w="1285" w:type="dxa"/>
          </w:tcPr>
          <w:p w14:paraId="09F8A386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NO. HRS WORKED</w:t>
            </w:r>
          </w:p>
        </w:tc>
        <w:tc>
          <w:tcPr>
            <w:tcW w:w="1232" w:type="dxa"/>
          </w:tcPr>
          <w:p w14:paraId="22A6084C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DATE TOIL TAKEN</w:t>
            </w:r>
          </w:p>
        </w:tc>
        <w:tc>
          <w:tcPr>
            <w:tcW w:w="1240" w:type="dxa"/>
          </w:tcPr>
          <w:p w14:paraId="5699236D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NO. HOURS TAKEN</w:t>
            </w:r>
          </w:p>
        </w:tc>
        <w:tc>
          <w:tcPr>
            <w:tcW w:w="1301" w:type="dxa"/>
          </w:tcPr>
          <w:p w14:paraId="4BF0E1F1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BALANCE</w:t>
            </w:r>
          </w:p>
        </w:tc>
        <w:tc>
          <w:tcPr>
            <w:tcW w:w="1616" w:type="dxa"/>
          </w:tcPr>
          <w:p w14:paraId="7318B01E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AUTHORISING OFFICER</w:t>
            </w:r>
          </w:p>
        </w:tc>
        <w:tc>
          <w:tcPr>
            <w:tcW w:w="1197" w:type="dxa"/>
          </w:tcPr>
          <w:p w14:paraId="15295960" w14:textId="77777777" w:rsidR="00841300" w:rsidRPr="00257AFC" w:rsidRDefault="00841300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DATE</w:t>
            </w:r>
          </w:p>
        </w:tc>
        <w:tc>
          <w:tcPr>
            <w:tcW w:w="1300" w:type="dxa"/>
          </w:tcPr>
          <w:p w14:paraId="6E566FB2" w14:textId="118B78B4" w:rsidR="00841300" w:rsidRPr="00257AFC" w:rsidRDefault="00762455" w:rsidP="009626BF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ITRENT</w:t>
            </w:r>
            <w:r w:rsidR="00841300" w:rsidRPr="00257AFC">
              <w:rPr>
                <w:rFonts w:ascii="Arial" w:hAnsi="Arial" w:cs="Arial"/>
                <w:b/>
                <w:sz w:val="20"/>
                <w:szCs w:val="24"/>
              </w:rPr>
              <w:t xml:space="preserve"> UPDATED</w:t>
            </w:r>
          </w:p>
        </w:tc>
      </w:tr>
      <w:tr w:rsidR="00841300" w14:paraId="57F85C43" w14:textId="77777777" w:rsidTr="00431F41">
        <w:tc>
          <w:tcPr>
            <w:tcW w:w="1285" w:type="dxa"/>
          </w:tcPr>
          <w:p w14:paraId="1B0A4633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5" w:type="dxa"/>
          </w:tcPr>
          <w:p w14:paraId="7433D01E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2" w:type="dxa"/>
          </w:tcPr>
          <w:p w14:paraId="02C3F49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40" w:type="dxa"/>
          </w:tcPr>
          <w:p w14:paraId="328A97F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1" w:type="dxa"/>
          </w:tcPr>
          <w:p w14:paraId="09F50CD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16" w:type="dxa"/>
          </w:tcPr>
          <w:p w14:paraId="18FB703A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97" w:type="dxa"/>
          </w:tcPr>
          <w:p w14:paraId="010D10CE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0" w:type="dxa"/>
          </w:tcPr>
          <w:p w14:paraId="6D4A56F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4453735E" w14:textId="77777777" w:rsidTr="00431F41">
        <w:tc>
          <w:tcPr>
            <w:tcW w:w="1285" w:type="dxa"/>
          </w:tcPr>
          <w:p w14:paraId="6DF863C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5" w:type="dxa"/>
          </w:tcPr>
          <w:p w14:paraId="6D19E47F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2" w:type="dxa"/>
          </w:tcPr>
          <w:p w14:paraId="155FD659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8AED1B3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1" w:type="dxa"/>
          </w:tcPr>
          <w:p w14:paraId="05AF90CE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16" w:type="dxa"/>
          </w:tcPr>
          <w:p w14:paraId="3B52DAF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97" w:type="dxa"/>
          </w:tcPr>
          <w:p w14:paraId="74A7356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0" w:type="dxa"/>
          </w:tcPr>
          <w:p w14:paraId="4DB8C467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441D0120" w14:textId="77777777" w:rsidTr="00431F41">
        <w:tc>
          <w:tcPr>
            <w:tcW w:w="1285" w:type="dxa"/>
          </w:tcPr>
          <w:p w14:paraId="507DAFB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5" w:type="dxa"/>
          </w:tcPr>
          <w:p w14:paraId="00CB062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2" w:type="dxa"/>
          </w:tcPr>
          <w:p w14:paraId="07B6E32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40" w:type="dxa"/>
          </w:tcPr>
          <w:p w14:paraId="0E3412E1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1" w:type="dxa"/>
          </w:tcPr>
          <w:p w14:paraId="7EC4EEF4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16" w:type="dxa"/>
          </w:tcPr>
          <w:p w14:paraId="64100B73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97" w:type="dxa"/>
          </w:tcPr>
          <w:p w14:paraId="5694264C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0" w:type="dxa"/>
          </w:tcPr>
          <w:p w14:paraId="0C8E248E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1300" w14:paraId="1384091B" w14:textId="77777777" w:rsidTr="00431F41">
        <w:tc>
          <w:tcPr>
            <w:tcW w:w="1285" w:type="dxa"/>
          </w:tcPr>
          <w:p w14:paraId="27C1028A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5" w:type="dxa"/>
          </w:tcPr>
          <w:p w14:paraId="328B40C6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2" w:type="dxa"/>
          </w:tcPr>
          <w:p w14:paraId="2340C133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40" w:type="dxa"/>
          </w:tcPr>
          <w:p w14:paraId="06409022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1" w:type="dxa"/>
          </w:tcPr>
          <w:p w14:paraId="75E60A37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16" w:type="dxa"/>
          </w:tcPr>
          <w:p w14:paraId="1522E415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97" w:type="dxa"/>
          </w:tcPr>
          <w:p w14:paraId="7694B618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00" w:type="dxa"/>
          </w:tcPr>
          <w:p w14:paraId="421AA6F6" w14:textId="77777777" w:rsidR="00841300" w:rsidRDefault="00841300" w:rsidP="009626BF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0D756207" w14:textId="7D170BC2" w:rsidR="00431F41" w:rsidRDefault="00431F41" w:rsidP="00431F41">
      <w:pPr>
        <w:tabs>
          <w:tab w:val="left" w:pos="7740"/>
          <w:tab w:val="left" w:pos="88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BANKED FLEXI</w:t>
      </w:r>
    </w:p>
    <w:p w14:paraId="6B3E6AF3" w14:textId="77777777" w:rsidR="00431F41" w:rsidRPr="00257AFC" w:rsidRDefault="00431F41" w:rsidP="00431F41">
      <w:pPr>
        <w:tabs>
          <w:tab w:val="left" w:pos="7740"/>
          <w:tab w:val="left" w:pos="88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376"/>
        <w:gridCol w:w="1420"/>
        <w:gridCol w:w="1481"/>
        <w:gridCol w:w="1417"/>
        <w:gridCol w:w="1308"/>
        <w:gridCol w:w="968"/>
        <w:gridCol w:w="1239"/>
      </w:tblGrid>
      <w:tr w:rsidR="00431F41" w:rsidRPr="00257AFC" w14:paraId="3EA59BEE" w14:textId="77777777" w:rsidTr="00431F41">
        <w:trPr>
          <w:trHeight w:val="1129"/>
        </w:trPr>
        <w:tc>
          <w:tcPr>
            <w:tcW w:w="1247" w:type="dxa"/>
          </w:tcPr>
          <w:p w14:paraId="5499E642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PERIOD</w:t>
            </w:r>
            <w:r w:rsidRPr="00257AFC">
              <w:rPr>
                <w:rFonts w:ascii="Arial" w:hAnsi="Arial" w:cs="Arial"/>
                <w:b/>
                <w:sz w:val="20"/>
                <w:szCs w:val="24"/>
              </w:rPr>
              <w:t xml:space="preserve"> H</w:t>
            </w:r>
            <w:r>
              <w:rPr>
                <w:rFonts w:ascii="Arial" w:hAnsi="Arial" w:cs="Arial"/>
                <w:b/>
                <w:sz w:val="20"/>
                <w:szCs w:val="24"/>
              </w:rPr>
              <w:t>OU</w:t>
            </w:r>
            <w:r w:rsidRPr="00257AFC">
              <w:rPr>
                <w:rFonts w:ascii="Arial" w:hAnsi="Arial" w:cs="Arial"/>
                <w:b/>
                <w:sz w:val="20"/>
                <w:szCs w:val="24"/>
              </w:rPr>
              <w:t xml:space="preserve">RS </w:t>
            </w:r>
            <w:r>
              <w:rPr>
                <w:rFonts w:ascii="Arial" w:hAnsi="Arial" w:cs="Arial"/>
                <w:b/>
                <w:sz w:val="20"/>
                <w:szCs w:val="24"/>
              </w:rPr>
              <w:t>ACCRUED</w:t>
            </w:r>
          </w:p>
        </w:tc>
        <w:tc>
          <w:tcPr>
            <w:tcW w:w="1376" w:type="dxa"/>
          </w:tcPr>
          <w:p w14:paraId="2F236717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FLEXI BALANCE AT PERIOD END</w:t>
            </w:r>
          </w:p>
        </w:tc>
        <w:tc>
          <w:tcPr>
            <w:tcW w:w="1420" w:type="dxa"/>
          </w:tcPr>
          <w:p w14:paraId="7C36B385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4"/>
              </w:rPr>
              <w:t>BANKED FLEXI TO BE TAKEN</w:t>
            </w:r>
          </w:p>
        </w:tc>
        <w:tc>
          <w:tcPr>
            <w:tcW w:w="1481" w:type="dxa"/>
          </w:tcPr>
          <w:p w14:paraId="5991F12C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N</w:t>
            </w:r>
            <w:r>
              <w:rPr>
                <w:rFonts w:ascii="Arial" w:hAnsi="Arial" w:cs="Arial"/>
                <w:b/>
                <w:sz w:val="20"/>
                <w:szCs w:val="24"/>
              </w:rPr>
              <w:t>UMBER OF</w:t>
            </w:r>
            <w:r w:rsidRPr="00257AFC">
              <w:rPr>
                <w:rFonts w:ascii="Arial" w:hAnsi="Arial" w:cs="Arial"/>
                <w:b/>
                <w:sz w:val="20"/>
                <w:szCs w:val="24"/>
              </w:rPr>
              <w:t xml:space="preserve"> HOURS 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TO BE </w:t>
            </w:r>
            <w:r w:rsidRPr="00257AFC">
              <w:rPr>
                <w:rFonts w:ascii="Arial" w:hAnsi="Arial" w:cs="Arial"/>
                <w:b/>
                <w:sz w:val="20"/>
                <w:szCs w:val="24"/>
              </w:rPr>
              <w:t>TAKEN</w:t>
            </w:r>
          </w:p>
        </w:tc>
        <w:tc>
          <w:tcPr>
            <w:tcW w:w="1417" w:type="dxa"/>
          </w:tcPr>
          <w:p w14:paraId="4EDE0890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FLEXI </w:t>
            </w:r>
            <w:r w:rsidRPr="00257AFC">
              <w:rPr>
                <w:rFonts w:ascii="Arial" w:hAnsi="Arial" w:cs="Arial"/>
                <w:b/>
                <w:sz w:val="20"/>
                <w:szCs w:val="24"/>
              </w:rPr>
              <w:t>BALANCE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REMAINING</w:t>
            </w:r>
          </w:p>
        </w:tc>
        <w:tc>
          <w:tcPr>
            <w:tcW w:w="1308" w:type="dxa"/>
          </w:tcPr>
          <w:p w14:paraId="36FB6583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AUTHORISING OFFICER</w:t>
            </w:r>
          </w:p>
        </w:tc>
        <w:tc>
          <w:tcPr>
            <w:tcW w:w="968" w:type="dxa"/>
          </w:tcPr>
          <w:p w14:paraId="65722D53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57AFC">
              <w:rPr>
                <w:rFonts w:ascii="Arial" w:hAnsi="Arial" w:cs="Arial"/>
                <w:b/>
                <w:sz w:val="20"/>
                <w:szCs w:val="24"/>
              </w:rPr>
              <w:t>DATE</w:t>
            </w:r>
          </w:p>
        </w:tc>
        <w:tc>
          <w:tcPr>
            <w:tcW w:w="1239" w:type="dxa"/>
          </w:tcPr>
          <w:p w14:paraId="6841C814" w14:textId="77777777" w:rsidR="00431F41" w:rsidRPr="00257AFC" w:rsidRDefault="00431F41" w:rsidP="00B25A40">
            <w:pPr>
              <w:tabs>
                <w:tab w:val="left" w:pos="7740"/>
                <w:tab w:val="left" w:pos="88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I-TRENT</w:t>
            </w:r>
            <w:r w:rsidRPr="00257AFC">
              <w:rPr>
                <w:rFonts w:ascii="Arial" w:hAnsi="Arial" w:cs="Arial"/>
                <w:b/>
                <w:sz w:val="20"/>
                <w:szCs w:val="24"/>
              </w:rPr>
              <w:t xml:space="preserve"> UPDATED</w:t>
            </w:r>
          </w:p>
        </w:tc>
      </w:tr>
      <w:tr w:rsidR="00431F41" w14:paraId="0D76F929" w14:textId="77777777" w:rsidTr="00431F41">
        <w:tc>
          <w:tcPr>
            <w:tcW w:w="1247" w:type="dxa"/>
          </w:tcPr>
          <w:p w14:paraId="725BCC2E" w14:textId="508D7A18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76" w:type="dxa"/>
          </w:tcPr>
          <w:p w14:paraId="46B4EEEE" w14:textId="00DA44C9" w:rsidR="00431F41" w:rsidRPr="00AA22AB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20" w:type="dxa"/>
          </w:tcPr>
          <w:p w14:paraId="263F01CB" w14:textId="0B52C19C" w:rsidR="00431F41" w:rsidRPr="00AA22AB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81" w:type="dxa"/>
          </w:tcPr>
          <w:p w14:paraId="5A34A0B6" w14:textId="01072CEA" w:rsidR="00431F41" w:rsidRPr="00AA22AB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17" w:type="dxa"/>
          </w:tcPr>
          <w:p w14:paraId="30064966" w14:textId="136ABDFC" w:rsidR="00431F41" w:rsidRPr="00AA22AB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308" w:type="dxa"/>
          </w:tcPr>
          <w:p w14:paraId="7C3A9B61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68" w:type="dxa"/>
          </w:tcPr>
          <w:p w14:paraId="6F67C375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9" w:type="dxa"/>
          </w:tcPr>
          <w:p w14:paraId="7AC25D01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31F41" w14:paraId="6F13CC08" w14:textId="77777777" w:rsidTr="00431F41">
        <w:tc>
          <w:tcPr>
            <w:tcW w:w="1247" w:type="dxa"/>
          </w:tcPr>
          <w:p w14:paraId="28414EDF" w14:textId="0A564D0F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76" w:type="dxa"/>
          </w:tcPr>
          <w:p w14:paraId="6C7B8498" w14:textId="1DEF8F39" w:rsidR="00431F41" w:rsidRPr="00FE314D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20" w:type="dxa"/>
          </w:tcPr>
          <w:p w14:paraId="599AB547" w14:textId="19DEA641" w:rsidR="00431F41" w:rsidRPr="00FE314D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81" w:type="dxa"/>
          </w:tcPr>
          <w:p w14:paraId="1F293A97" w14:textId="689B03D9" w:rsidR="00431F41" w:rsidRPr="00FE314D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17" w:type="dxa"/>
          </w:tcPr>
          <w:p w14:paraId="0BB96583" w14:textId="54CD71FE" w:rsidR="00431F41" w:rsidRPr="00FE314D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308" w:type="dxa"/>
          </w:tcPr>
          <w:p w14:paraId="6277FDF9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68" w:type="dxa"/>
          </w:tcPr>
          <w:p w14:paraId="305719D1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9" w:type="dxa"/>
          </w:tcPr>
          <w:p w14:paraId="18863108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31F41" w14:paraId="0E7E90DD" w14:textId="77777777" w:rsidTr="00431F41">
        <w:tc>
          <w:tcPr>
            <w:tcW w:w="1247" w:type="dxa"/>
          </w:tcPr>
          <w:p w14:paraId="65873DB9" w14:textId="4CD13AB6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76" w:type="dxa"/>
          </w:tcPr>
          <w:p w14:paraId="1057D4ED" w14:textId="05955457" w:rsidR="00431F41" w:rsidRPr="000B495E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20" w:type="dxa"/>
          </w:tcPr>
          <w:p w14:paraId="14903F19" w14:textId="68EA74F2" w:rsidR="00431F41" w:rsidRPr="00AE02A6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81" w:type="dxa"/>
          </w:tcPr>
          <w:p w14:paraId="7CD161FE" w14:textId="7133BD1A" w:rsidR="00431F41" w:rsidRPr="00AD5AA2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17" w:type="dxa"/>
          </w:tcPr>
          <w:p w14:paraId="07A94B28" w14:textId="2BD6F9A3" w:rsidR="00431F41" w:rsidRPr="00C33806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308" w:type="dxa"/>
          </w:tcPr>
          <w:p w14:paraId="04B4F701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68" w:type="dxa"/>
          </w:tcPr>
          <w:p w14:paraId="2D74A10E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9" w:type="dxa"/>
          </w:tcPr>
          <w:p w14:paraId="6E5358B2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31F41" w14:paraId="37A46224" w14:textId="77777777" w:rsidTr="00431F41">
        <w:tc>
          <w:tcPr>
            <w:tcW w:w="1247" w:type="dxa"/>
          </w:tcPr>
          <w:p w14:paraId="28882CDA" w14:textId="2E354A45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76" w:type="dxa"/>
          </w:tcPr>
          <w:p w14:paraId="0B2D7460" w14:textId="7A12618D" w:rsidR="00431F41" w:rsidRPr="00AE02A6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20" w:type="dxa"/>
          </w:tcPr>
          <w:p w14:paraId="69D63DCC" w14:textId="591447C6" w:rsidR="00431F41" w:rsidRPr="00AE02A6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81" w:type="dxa"/>
          </w:tcPr>
          <w:p w14:paraId="5B0D9A6B" w14:textId="7D76FEA7" w:rsidR="00431F41" w:rsidRPr="00AE02A6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417" w:type="dxa"/>
          </w:tcPr>
          <w:p w14:paraId="33E9D682" w14:textId="11C63F4C" w:rsidR="00431F41" w:rsidRPr="00AE02A6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308" w:type="dxa"/>
          </w:tcPr>
          <w:p w14:paraId="2CD718B0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68" w:type="dxa"/>
          </w:tcPr>
          <w:p w14:paraId="52DADB26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39" w:type="dxa"/>
          </w:tcPr>
          <w:p w14:paraId="31161806" w14:textId="77777777" w:rsidR="00431F41" w:rsidRDefault="00431F41" w:rsidP="00B25A40">
            <w:pPr>
              <w:tabs>
                <w:tab w:val="left" w:pos="7740"/>
                <w:tab w:val="left" w:pos="88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4C1EAC7" w14:textId="0C53920F" w:rsidR="00D73F65" w:rsidRPr="00D73F65" w:rsidRDefault="00D73F65" w:rsidP="00D73F65">
      <w:pPr>
        <w:tabs>
          <w:tab w:val="left" w:pos="1803"/>
        </w:tabs>
        <w:rPr>
          <w:rFonts w:ascii="Arial" w:hAnsi="Arial" w:cs="Arial"/>
          <w:sz w:val="20"/>
          <w:szCs w:val="24"/>
        </w:rPr>
      </w:pPr>
    </w:p>
    <w:sectPr w:rsidR="00D73F65" w:rsidRPr="00D73F65" w:rsidSect="00064F5C">
      <w:pgSz w:w="11906" w:h="16838"/>
      <w:pgMar w:top="720" w:right="720" w:bottom="63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5C"/>
    <w:rsid w:val="00006219"/>
    <w:rsid w:val="0000642F"/>
    <w:rsid w:val="00044210"/>
    <w:rsid w:val="00064F5C"/>
    <w:rsid w:val="0006528D"/>
    <w:rsid w:val="0012459A"/>
    <w:rsid w:val="001354A4"/>
    <w:rsid w:val="001B0F13"/>
    <w:rsid w:val="001C5E43"/>
    <w:rsid w:val="001F3C94"/>
    <w:rsid w:val="001F5D80"/>
    <w:rsid w:val="0021116E"/>
    <w:rsid w:val="00257AFC"/>
    <w:rsid w:val="002A3C10"/>
    <w:rsid w:val="00356B50"/>
    <w:rsid w:val="00431F41"/>
    <w:rsid w:val="0044481D"/>
    <w:rsid w:val="004C21E4"/>
    <w:rsid w:val="005269B0"/>
    <w:rsid w:val="005E5C6E"/>
    <w:rsid w:val="00611AAB"/>
    <w:rsid w:val="00626C78"/>
    <w:rsid w:val="006520DC"/>
    <w:rsid w:val="00676159"/>
    <w:rsid w:val="006935E7"/>
    <w:rsid w:val="006E2511"/>
    <w:rsid w:val="00726F32"/>
    <w:rsid w:val="00762455"/>
    <w:rsid w:val="00780944"/>
    <w:rsid w:val="00782CFC"/>
    <w:rsid w:val="00831B74"/>
    <w:rsid w:val="00841300"/>
    <w:rsid w:val="00842BEA"/>
    <w:rsid w:val="00856617"/>
    <w:rsid w:val="00882E7F"/>
    <w:rsid w:val="008A10B2"/>
    <w:rsid w:val="008A4892"/>
    <w:rsid w:val="008A5B4F"/>
    <w:rsid w:val="008C500F"/>
    <w:rsid w:val="008F3D1E"/>
    <w:rsid w:val="009A41A4"/>
    <w:rsid w:val="009C32F0"/>
    <w:rsid w:val="009F7978"/>
    <w:rsid w:val="00A021BF"/>
    <w:rsid w:val="00A10C1C"/>
    <w:rsid w:val="00A22E9E"/>
    <w:rsid w:val="00A342BC"/>
    <w:rsid w:val="00A77A59"/>
    <w:rsid w:val="00AC147D"/>
    <w:rsid w:val="00AC7B1B"/>
    <w:rsid w:val="00AD0BC6"/>
    <w:rsid w:val="00AE5229"/>
    <w:rsid w:val="00AF0E1A"/>
    <w:rsid w:val="00AF7CA7"/>
    <w:rsid w:val="00B12F77"/>
    <w:rsid w:val="00B671FF"/>
    <w:rsid w:val="00BB3BE7"/>
    <w:rsid w:val="00BC3C1D"/>
    <w:rsid w:val="00C52905"/>
    <w:rsid w:val="00C74F20"/>
    <w:rsid w:val="00C804B7"/>
    <w:rsid w:val="00C81855"/>
    <w:rsid w:val="00C834FE"/>
    <w:rsid w:val="00CD17D5"/>
    <w:rsid w:val="00D11B3A"/>
    <w:rsid w:val="00D16FFE"/>
    <w:rsid w:val="00D25850"/>
    <w:rsid w:val="00D73F65"/>
    <w:rsid w:val="00D86E5E"/>
    <w:rsid w:val="00DA519F"/>
    <w:rsid w:val="00DB6BF3"/>
    <w:rsid w:val="00DC552B"/>
    <w:rsid w:val="00DE5CD6"/>
    <w:rsid w:val="00DE69FE"/>
    <w:rsid w:val="00E40657"/>
    <w:rsid w:val="00E60AB4"/>
    <w:rsid w:val="00E710D6"/>
    <w:rsid w:val="00ED6451"/>
    <w:rsid w:val="00F35394"/>
    <w:rsid w:val="00F558C4"/>
    <w:rsid w:val="00FA2ED2"/>
    <w:rsid w:val="00FC3A87"/>
    <w:rsid w:val="00FC5A51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730E"/>
  <w15:docId w15:val="{9F7E194F-A493-4A94-B92E-DEA66C8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42B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42BEA"/>
  </w:style>
  <w:style w:type="character" w:customStyle="1" w:styleId="eop">
    <w:name w:val="eop"/>
    <w:basedOn w:val="DefaultParagraphFont"/>
    <w:rsid w:val="0084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Taff CBC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bartlam</dc:creator>
  <cp:lastModifiedBy>Whiles, Jasmine</cp:lastModifiedBy>
  <cp:revision>2</cp:revision>
  <cp:lastPrinted>2017-01-20T09:07:00Z</cp:lastPrinted>
  <dcterms:created xsi:type="dcterms:W3CDTF">2026-03-23T11:53:00Z</dcterms:created>
  <dcterms:modified xsi:type="dcterms:W3CDTF">2026-03-23T11:53:00Z</dcterms:modified>
</cp:coreProperties>
</file>