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40CB" w14:textId="77777777" w:rsidR="00103B46" w:rsidRPr="000A4D9F" w:rsidRDefault="00103B46" w:rsidP="00103B46">
      <w:pPr>
        <w:pStyle w:val="Heading2"/>
        <w:rPr>
          <w:rFonts w:ascii="Arial" w:hAnsi="Arial" w:cs="Arial"/>
          <w:b/>
          <w:sz w:val="24"/>
        </w:rPr>
      </w:pPr>
      <w:bookmarkStart w:id="0" w:name="_Toc107560460"/>
      <w:r w:rsidRPr="000A4D9F">
        <w:rPr>
          <w:rFonts w:ascii="Arial" w:eastAsia="Arial" w:hAnsi="Arial" w:cs="Arial"/>
          <w:b/>
          <w:bCs/>
          <w:sz w:val="24"/>
          <w:szCs w:val="24"/>
          <w:u w:val="none"/>
          <w:bdr w:val="nil"/>
          <w:lang w:val="cy-GB"/>
        </w:rPr>
        <w:t>Ffurflen fonitro - Arferion gorau (modd i wasanaethau ei haddasu) (CASGLU AR-LEIN/YN DDIGIDOL).</w:t>
      </w:r>
      <w:bookmarkEnd w:id="0"/>
      <w:r w:rsidRPr="000A4D9F">
        <w:rPr>
          <w:rFonts w:ascii="Arial" w:eastAsia="Arial" w:hAnsi="Arial" w:cs="Arial"/>
          <w:b/>
          <w:bCs/>
          <w:sz w:val="24"/>
          <w:szCs w:val="24"/>
          <w:u w:val="none"/>
          <w:bdr w:val="nil"/>
          <w:lang w:val="cy-GB"/>
        </w:rPr>
        <w:t xml:space="preserve"> </w:t>
      </w:r>
    </w:p>
    <w:p w14:paraId="50F756FB" w14:textId="77777777" w:rsidR="00103B46" w:rsidRPr="000A4D9F" w:rsidRDefault="00103B46" w:rsidP="00103B46">
      <w:pPr>
        <w:rPr>
          <w:rFonts w:ascii="Arial" w:hAnsi="Arial" w:cs="Arial"/>
        </w:rPr>
      </w:pPr>
    </w:p>
    <w:p w14:paraId="3BD0AD9B" w14:textId="77777777" w:rsidR="00103B46" w:rsidRPr="000A4D9F" w:rsidRDefault="00103B46" w:rsidP="00103B46">
      <w:pPr>
        <w:rPr>
          <w:rFonts w:ascii="Arial" w:hAnsi="Arial" w:cs="Arial"/>
          <w:sz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Mae'r Cyngor wedi ymrwymo i'r egwyddor o gyfleoedd cyfartal. Wrth gael darlun clir o broffil cydraddoldeb ein gweithwyr, bydd hi'n bosibl i ni fonitro pa mor effeithiol y mae ein polisïau a'n dulliau gweithredu ni o ran materion cyfleoedd cyfartal. Rydyn ni'n cynnal gwaith monitro er mwyn nodi diffygion o ran mynediad i'n gwasanaethau ni, gan ymateb i hyn trwy wneud newidiadau wedi'u targedu. Caiff data eu defnyddio i wella gwasanaethau ac wrth adrodd yn ôl yn unig.</w:t>
      </w:r>
      <w:r w:rsidRPr="000A4D9F">
        <w:rPr>
          <w:rFonts w:ascii="Arial" w:eastAsia="Calibri" w:hAnsi="Arial" w:cs="Arial"/>
          <w:b/>
          <w:bCs/>
          <w:sz w:val="24"/>
          <w:szCs w:val="24"/>
          <w:bdr w:val="nil"/>
          <w:lang w:val="cy-GB"/>
        </w:rPr>
        <w:t xml:space="preserve"> 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rheiny sy'n cymryd rhan yn gwbl rydd i benderfynu a ydyn nhw'n llenwi'r ffurflen yma ai peidio a does dim canlyniadau o beidio â gwneud hynny. Dydyn ni ddim yn bwriadu cadw unrhyw wybodaeth bersonol o'r ffurflen yma a fydd yn datgelu pwy ydych chi. Cofiwch hyn wrth ysgrifennu eich atebion yn y bylchau gwag. Pan rydych chi'n darparu gwybodaeth i ni amdanoch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chi'ch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hun neu eraill, bydd y Cyngor yn sicrhau y bydd yn cael ei phrosesu yn unol â gofynion Deddf Diogelu Data 2018 a'i defnyddio at ddibenion monitro ac adrodd yn ôl yn unig.</w:t>
      </w:r>
    </w:p>
    <w:p w14:paraId="4FA0E5A7" w14:textId="77777777" w:rsidR="00103B46" w:rsidRPr="000A4D9F" w:rsidRDefault="00103B46" w:rsidP="00103B46">
      <w:pPr>
        <w:rPr>
          <w:rFonts w:ascii="Arial" w:hAnsi="Arial" w:cs="Arial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[</w:t>
      </w: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PWYSIG: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Rhaid i chi roi hysbysiad preifatrwydd byr eich adran yma, ac yna, cyfeirio at yr hysbysiad llawn sydd ar wefan y Cyngor. Cysylltwch â Gwasanaeth Rheoli Gwybodaeth am ragor o wybodaeth.] </w:t>
      </w:r>
    </w:p>
    <w:p w14:paraId="6A972968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</w:p>
    <w:p w14:paraId="441C70A5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Oedran</w:t>
      </w:r>
    </w:p>
    <w:p w14:paraId="121A3912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16-24</w:t>
      </w:r>
    </w:p>
    <w:p w14:paraId="130C13D3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25-34</w:t>
      </w:r>
    </w:p>
    <w:p w14:paraId="5161468A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35-44</w:t>
      </w:r>
    </w:p>
    <w:p w14:paraId="1BDC0183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45-54</w:t>
      </w:r>
    </w:p>
    <w:p w14:paraId="6232CF36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55-64</w:t>
      </w:r>
    </w:p>
    <w:p w14:paraId="5244358A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65-74</w:t>
      </w:r>
    </w:p>
    <w:p w14:paraId="1DC6D0B1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75 oed + </w:t>
      </w:r>
    </w:p>
    <w:p w14:paraId="6F40DCCE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2663C81E" w14:textId="77777777" w:rsidR="00103B46" w:rsidRPr="000A4D9F" w:rsidRDefault="00103B46" w:rsidP="00103B46">
      <w:pPr>
        <w:pStyle w:val="ListParagraph"/>
        <w:rPr>
          <w:rFonts w:ascii="Arial" w:hAnsi="Arial" w:cs="Arial"/>
          <w:sz w:val="24"/>
          <w:szCs w:val="24"/>
        </w:rPr>
      </w:pPr>
    </w:p>
    <w:p w14:paraId="5D00F559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Rhyw</w:t>
      </w:r>
    </w:p>
    <w:p w14:paraId="08D137FE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chi'n: </w:t>
      </w:r>
    </w:p>
    <w:p w14:paraId="5D5DCAE3" w14:textId="77777777" w:rsidR="00103B46" w:rsidRPr="000A4D9F" w:rsidRDefault="00103B46" w:rsidP="00103B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Benyw </w:t>
      </w:r>
    </w:p>
    <w:p w14:paraId="723D4878" w14:textId="77777777" w:rsidR="00103B46" w:rsidRPr="000A4D9F" w:rsidRDefault="00103B46" w:rsidP="00103B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Gwryw </w:t>
      </w:r>
    </w:p>
    <w:p w14:paraId="341213EA" w14:textId="77777777" w:rsidR="00103B46" w:rsidRPr="000A4D9F" w:rsidRDefault="00103B46" w:rsidP="00103B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3492B646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yw'n well gyda chi ddefnyddio'ch term eich hun, nodwch y term yma: _______________________</w:t>
      </w:r>
    </w:p>
    <w:p w14:paraId="7B677318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Bydd cwestiwn am hunaniaeth rhywedd yn cael ei ofyn maes o law. </w:t>
      </w:r>
    </w:p>
    <w:p w14:paraId="4AB74D7D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hAnsi="Arial" w:cs="Arial"/>
          <w:b/>
          <w:sz w:val="24"/>
          <w:szCs w:val="24"/>
        </w:rPr>
        <w:br w:type="page"/>
      </w: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lastRenderedPageBreak/>
        <w:t xml:space="preserve">Hunaniaeth Rhywedd </w:t>
      </w:r>
    </w:p>
    <w:p w14:paraId="7524924B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 uniaethu'n berson: </w:t>
      </w:r>
    </w:p>
    <w:p w14:paraId="170D37F1" w14:textId="77777777" w:rsidR="00103B46" w:rsidRPr="000A4D9F" w:rsidRDefault="00103B46" w:rsidP="00103B4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Anneuaidd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7127D338" w14:textId="77777777" w:rsidR="00103B46" w:rsidRPr="000A4D9F" w:rsidRDefault="00103B46" w:rsidP="00103B4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Traws </w:t>
      </w:r>
    </w:p>
    <w:p w14:paraId="1FDEEDCD" w14:textId="77777777" w:rsidR="00103B46" w:rsidRPr="000A4D9F" w:rsidRDefault="00103B46" w:rsidP="00103B4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46559F06" w14:textId="77777777" w:rsidR="00103B46" w:rsidRPr="000A4D9F" w:rsidRDefault="00103B46" w:rsidP="00103B46">
      <w:pPr>
        <w:ind w:left="36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yw'n well gyda chi ddefnyddio'ch term eich hun, nodwch y term yma: _______________________</w:t>
      </w:r>
    </w:p>
    <w:p w14:paraId="5DC282F1" w14:textId="4C7044DE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0A26489F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Cyfeiriadedd Rhywiol</w:t>
      </w:r>
    </w:p>
    <w:p w14:paraId="79BCB2E8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Pa un o'r canlynol sy'n disgrifio'ch cyfeiriadedd rhywiol orau?  </w:t>
      </w:r>
    </w:p>
    <w:p w14:paraId="5728627E" w14:textId="77777777" w:rsidR="00103B46" w:rsidRPr="000A4D9F" w:rsidRDefault="00103B46" w:rsidP="00103B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Deurywiol </w:t>
      </w:r>
    </w:p>
    <w:p w14:paraId="4357717C" w14:textId="77777777" w:rsidR="00103B46" w:rsidRPr="000A4D9F" w:rsidRDefault="00103B46" w:rsidP="00103B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Dyn hoyw </w:t>
      </w:r>
    </w:p>
    <w:p w14:paraId="0CA9899A" w14:textId="77777777" w:rsidR="00103B46" w:rsidRPr="000A4D9F" w:rsidRDefault="00103B46" w:rsidP="00103B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Menyw hoyw/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Lesbiaidd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5F108D78" w14:textId="77777777" w:rsidR="00103B46" w:rsidRPr="000A4D9F" w:rsidRDefault="00103B46" w:rsidP="00103B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Heterorywiol/Syth </w:t>
      </w:r>
    </w:p>
    <w:p w14:paraId="19101B19" w14:textId="77777777" w:rsidR="00103B46" w:rsidRPr="000A4D9F" w:rsidRDefault="00103B46" w:rsidP="00103B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19EC5425" w14:textId="77777777" w:rsidR="00103B46" w:rsidRPr="000A4D9F" w:rsidRDefault="00103B46" w:rsidP="00103B46">
      <w:pPr>
        <w:pStyle w:val="ListParagraph"/>
        <w:rPr>
          <w:rFonts w:ascii="Arial" w:hAnsi="Arial" w:cs="Arial"/>
          <w:sz w:val="24"/>
          <w:szCs w:val="24"/>
        </w:rPr>
      </w:pPr>
    </w:p>
    <w:p w14:paraId="1A64BC8D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yw'n well gyda chi ddefnyddio'ch term eich hun, nodwch y term yma: _______________________</w:t>
      </w:r>
    </w:p>
    <w:p w14:paraId="25A22E0A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</w:p>
    <w:p w14:paraId="59CCEDAE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Hunaniaeth Genedlaethol </w:t>
      </w:r>
    </w:p>
    <w:p w14:paraId="25C700F5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Sut byddech chi'n disgrifio'ch hunaniaeth genedlaethol?</w:t>
      </w:r>
    </w:p>
    <w:p w14:paraId="5E7C7B30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Prydeinig </w:t>
      </w:r>
    </w:p>
    <w:p w14:paraId="688EC583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Cernywig</w:t>
      </w:r>
      <w:proofErr w:type="spellEnd"/>
    </w:p>
    <w:p w14:paraId="483C3411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Seisnig </w:t>
      </w:r>
    </w:p>
    <w:p w14:paraId="48A64538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Gwyddelig </w:t>
      </w:r>
    </w:p>
    <w:p w14:paraId="2DBA5567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Gwyddelig Gogledd Iwerddon </w:t>
      </w:r>
    </w:p>
    <w:p w14:paraId="606B2503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Albanaidd </w:t>
      </w:r>
    </w:p>
    <w:p w14:paraId="0977C0B4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Cymreig </w:t>
      </w:r>
    </w:p>
    <w:p w14:paraId="52288059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Arall (rhowch ddisgrifiad): ______________________</w:t>
      </w:r>
    </w:p>
    <w:p w14:paraId="76D0B0B1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3F1778C0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Ethnigrwydd </w:t>
      </w:r>
    </w:p>
    <w:p w14:paraId="028040BC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Sut byddech chi'n disgrifio'ch grŵp ethnig? </w:t>
      </w:r>
    </w:p>
    <w:p w14:paraId="0D401DC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Arabaidd </w:t>
      </w:r>
    </w:p>
    <w:p w14:paraId="6FC22418" w14:textId="77777777" w:rsidR="00103B46" w:rsidRPr="000A4D9F" w:rsidRDefault="00103B46" w:rsidP="00103B46">
      <w:pPr>
        <w:pStyle w:val="ListParagraph"/>
        <w:rPr>
          <w:rFonts w:ascii="Arial" w:hAnsi="Arial" w:cs="Arial"/>
          <w:sz w:val="24"/>
          <w:szCs w:val="24"/>
        </w:rPr>
      </w:pPr>
    </w:p>
    <w:p w14:paraId="05EF9949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Asiaidd: Prydeinig</w:t>
      </w:r>
    </w:p>
    <w:p w14:paraId="53D8315A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 neu Asiaidd Brydeinig: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Bangladeshi</w:t>
      </w:r>
      <w:proofErr w:type="spellEnd"/>
    </w:p>
    <w:p w14:paraId="27EA2D80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 xml:space="preserve">Asiaidd neu Asiaidd Brydeinig: Tsieineaidd </w:t>
      </w:r>
    </w:p>
    <w:p w14:paraId="5DE05F3D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Asiaidd: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Cernywig</w:t>
      </w:r>
      <w:proofErr w:type="spellEnd"/>
    </w:p>
    <w:p w14:paraId="03B29BE7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Asiaidd: Seisnig</w:t>
      </w:r>
    </w:p>
    <w:p w14:paraId="7613A03E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 neu Asiaidd Brydeinig: Indiaidd  </w:t>
      </w:r>
    </w:p>
    <w:p w14:paraId="69F7549F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Asiaidd: Gwyddelig </w:t>
      </w:r>
    </w:p>
    <w:p w14:paraId="50763965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Asiaidd: Gwyddelig Gogledd Iwerddon</w:t>
      </w:r>
    </w:p>
    <w:p w14:paraId="6284A52A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 neu Asiaidd Brydeinig: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Pacistanaidd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15C1356B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Asiaidd: Albanwr/Albanes </w:t>
      </w:r>
    </w:p>
    <w:p w14:paraId="302B18B2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Asiaidd neu Asiaidd Brydeinig: Dwyrain Asiaidd - Arall</w:t>
      </w:r>
    </w:p>
    <w:p w14:paraId="005F41CE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Asiaidd neu Asiaidd Brydeinig: De Asiaidd - Arall</w:t>
      </w:r>
    </w:p>
    <w:p w14:paraId="616C26D8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Asiaidd: Cymreig</w:t>
      </w:r>
    </w:p>
    <w:p w14:paraId="0D1B105A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Asiaidd neu Asiaidd Brydeinig: Arall (rhowch ddisgrifiad): _____________________</w:t>
      </w:r>
    </w:p>
    <w:p w14:paraId="624F136D" w14:textId="77777777" w:rsidR="00103B46" w:rsidRPr="000A4D9F" w:rsidRDefault="00103B46" w:rsidP="00103B46">
      <w:pPr>
        <w:pStyle w:val="ListParagraph"/>
        <w:rPr>
          <w:rFonts w:ascii="Arial" w:hAnsi="Arial" w:cs="Arial"/>
          <w:sz w:val="24"/>
          <w:szCs w:val="24"/>
        </w:rPr>
      </w:pPr>
    </w:p>
    <w:p w14:paraId="0EA9286C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Du: Prydeinig </w:t>
      </w:r>
    </w:p>
    <w:p w14:paraId="0A807953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Du neu Ddu Brydeinig Affricanaidd </w:t>
      </w:r>
    </w:p>
    <w:p w14:paraId="7DBB209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Du neu Ddu Brydeinig Caribïaidd </w:t>
      </w:r>
    </w:p>
    <w:p w14:paraId="0EDD5C74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Du: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Cernywig</w:t>
      </w:r>
      <w:proofErr w:type="spellEnd"/>
    </w:p>
    <w:p w14:paraId="5D3098B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Du: Seisnig</w:t>
      </w:r>
    </w:p>
    <w:p w14:paraId="2C5EB43D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Du: Gwyddelig</w:t>
      </w:r>
    </w:p>
    <w:p w14:paraId="48355E4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Du: Gwyddelig Gogledd Iwerddon </w:t>
      </w:r>
    </w:p>
    <w:p w14:paraId="426DB223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Du: Albanaidd</w:t>
      </w:r>
    </w:p>
    <w:p w14:paraId="0557D058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Du: Cymreig</w:t>
      </w:r>
    </w:p>
    <w:p w14:paraId="14E07B77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Calibri" w:hAnsi="Arial" w:cs="Arial"/>
          <w:sz w:val="24"/>
          <w:szCs w:val="24"/>
          <w:bdr w:val="nil"/>
          <w:lang w:val="cy-GB"/>
        </w:rPr>
        <w:t>Du, Du Prydeinig, neu Ddu Affricanaidd: Arall (rhowch ddisgrifiad): _____________________</w:t>
      </w:r>
      <w:r w:rsidRPr="000A4D9F">
        <w:rPr>
          <w:rFonts w:ascii="Arial" w:eastAsia="Calibri" w:hAnsi="Arial" w:cs="Arial"/>
          <w:sz w:val="24"/>
          <w:szCs w:val="24"/>
          <w:bdr w:val="nil"/>
          <w:lang w:val="cy-GB"/>
        </w:rPr>
        <w:br/>
      </w:r>
    </w:p>
    <w:p w14:paraId="02ED404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Sipsiwn Seisnig</w:t>
      </w:r>
    </w:p>
    <w:p w14:paraId="62C69DAE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Sipsiwn Gwyddelig </w:t>
      </w:r>
    </w:p>
    <w:p w14:paraId="789C1286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Teithiwr Gwyddelig </w:t>
      </w:r>
    </w:p>
    <w:p w14:paraId="167F8842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Sipsiwn Albanaidd </w:t>
      </w:r>
    </w:p>
    <w:p w14:paraId="359AFCE8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Teithiwr Albanaidd </w:t>
      </w:r>
    </w:p>
    <w:p w14:paraId="15E51B36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Sipsiwn Cymreig </w:t>
      </w:r>
    </w:p>
    <w:p w14:paraId="1151B2AC" w14:textId="77777777" w:rsidR="00103B46" w:rsidRPr="000A4D9F" w:rsidRDefault="00103B46" w:rsidP="00103B46">
      <w:pPr>
        <w:pStyle w:val="ListParagraph"/>
        <w:rPr>
          <w:rFonts w:ascii="Arial" w:hAnsi="Arial" w:cs="Arial"/>
          <w:sz w:val="24"/>
          <w:szCs w:val="24"/>
        </w:rPr>
      </w:pPr>
    </w:p>
    <w:p w14:paraId="064031FA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Cymysg/Lluosog: Affricanaidd a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Charibïaidd</w:t>
      </w:r>
      <w:proofErr w:type="spellEnd"/>
    </w:p>
    <w:p w14:paraId="67C9EDDA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Cymysg/Lluosog: Du Prydeinig a Gwyn</w:t>
      </w:r>
    </w:p>
    <w:p w14:paraId="48B6C093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Cymysg/Lluosog: Du Affricanaidd a Gwyn</w:t>
      </w:r>
    </w:p>
    <w:p w14:paraId="2606B553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Cymysg/Lluosog: Du Caribïaidd a Gwyn</w:t>
      </w:r>
    </w:p>
    <w:p w14:paraId="6A66F689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Cymysg/Lluosog: Dwyrain Asiaidd a Gwyn</w:t>
      </w:r>
    </w:p>
    <w:p w14:paraId="0B0CC74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Cymysg/Lluosog: De Asiaidd a Gwyn </w:t>
      </w:r>
    </w:p>
    <w:p w14:paraId="0444C828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Cymysg/Lluosog: Arall (rhowch ddisgrifiad): _____________________</w:t>
      </w:r>
    </w:p>
    <w:p w14:paraId="5DBF5B34" w14:textId="77777777" w:rsidR="00103B46" w:rsidRPr="000A4D9F" w:rsidRDefault="00103B46" w:rsidP="00103B46">
      <w:pPr>
        <w:pStyle w:val="ListParagraph"/>
        <w:rPr>
          <w:rFonts w:ascii="Arial" w:hAnsi="Arial" w:cs="Arial"/>
          <w:sz w:val="24"/>
          <w:szCs w:val="24"/>
        </w:rPr>
      </w:pPr>
    </w:p>
    <w:p w14:paraId="111ACE55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Roma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4C6A50B2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Sinti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25A690E3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Gwyn: Prydeinig </w:t>
      </w:r>
    </w:p>
    <w:p w14:paraId="02110E3D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Gwyn: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Cernywig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635BEF5B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 xml:space="preserve">Gwyn: Seisnig </w:t>
      </w:r>
    </w:p>
    <w:p w14:paraId="58FA74EA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Gwyn: Sipsiwn </w:t>
      </w:r>
    </w:p>
    <w:p w14:paraId="1B641358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Gwyn: Gwyddelig</w:t>
      </w:r>
    </w:p>
    <w:p w14:paraId="6946E4BE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Gwyn: Teithiwr Gwyddelig </w:t>
      </w:r>
    </w:p>
    <w:p w14:paraId="5FC23BB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Gwyn: Gwyddelig Gogledd Iwerddon </w:t>
      </w:r>
    </w:p>
    <w:p w14:paraId="3978DA0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Gwyn: Albanaidd</w:t>
      </w:r>
    </w:p>
    <w:p w14:paraId="6C5036FF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Gwyn: Cymreig</w:t>
      </w:r>
    </w:p>
    <w:p w14:paraId="5C5ABE49" w14:textId="77777777" w:rsidR="00103B46" w:rsidRPr="000A4D9F" w:rsidRDefault="00103B46" w:rsidP="00103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Gwyn: Arall (rhowch ddisgrifiad): _____________________</w:t>
      </w:r>
    </w:p>
    <w:p w14:paraId="2042D4DB" w14:textId="77777777" w:rsidR="00103B46" w:rsidRPr="000A4D9F" w:rsidRDefault="00103B46" w:rsidP="00103B46">
      <w:pPr>
        <w:pStyle w:val="ListParagraph"/>
        <w:rPr>
          <w:rFonts w:ascii="Arial" w:hAnsi="Arial" w:cs="Arial"/>
          <w:sz w:val="24"/>
          <w:szCs w:val="24"/>
        </w:rPr>
      </w:pPr>
    </w:p>
    <w:p w14:paraId="3EECA356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1742E28D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Grŵp Ethnig arall neu os yw'n well gyda chi ddefnyddio'ch diffiniad eich hun, nodwch y diffiniad yma: ____________________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7BF9F98F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Anabledd</w:t>
      </w:r>
    </w:p>
    <w:p w14:paraId="3FE7E7F3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 ystyried eich hun yn anabl? </w:t>
      </w:r>
    </w:p>
    <w:p w14:paraId="3EBA18A3" w14:textId="77777777" w:rsidR="00103B46" w:rsidRPr="000A4D9F" w:rsidRDefault="00103B46" w:rsidP="00103B46">
      <w:pPr>
        <w:rPr>
          <w:rFonts w:ascii="Arial" w:hAnsi="Arial" w:cs="Arial"/>
          <w:i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Fel hyn mae'r Ddeddf Cydraddoldeb (2010) yn diffinio anabledd: ‘</w:t>
      </w:r>
      <w:r w:rsidRPr="000A4D9F">
        <w:rPr>
          <w:rFonts w:ascii="Arial" w:eastAsia="Arial" w:hAnsi="Arial" w:cs="Arial"/>
          <w:i/>
          <w:iCs/>
          <w:sz w:val="24"/>
          <w:szCs w:val="24"/>
          <w:bdr w:val="nil"/>
          <w:lang w:val="cy-GB"/>
        </w:rPr>
        <w:t xml:space="preserve">Amhariad corfforol neu feddyliol sy'n cael effaith andwyol sylweddol a hir dymor ar allu person i gyflawni gweithgareddau pob dydd arferol’. </w:t>
      </w:r>
    </w:p>
    <w:p w14:paraId="04500A5F" w14:textId="77777777" w:rsidR="00103B46" w:rsidRPr="000A4D9F" w:rsidRDefault="00103B46" w:rsidP="00103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0DAA9A3C" w14:textId="77777777" w:rsidR="00103B46" w:rsidRPr="000A4D9F" w:rsidRDefault="00103B46" w:rsidP="00103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64EB9A5B" w14:textId="77777777" w:rsidR="00103B46" w:rsidRPr="000A4D9F" w:rsidRDefault="00103B46" w:rsidP="00103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3D8D757E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</w:p>
    <w:p w14:paraId="76E133D8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Crefydd neu gred</w:t>
      </w:r>
    </w:p>
    <w:p w14:paraId="388ED3D7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Beth yw eich crefydd/cred? </w:t>
      </w:r>
    </w:p>
    <w:p w14:paraId="5A61A802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Bwdhydd </w:t>
      </w:r>
    </w:p>
    <w:p w14:paraId="6F774AD0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Cristion (gan gynnwys Eglwys Cymru, Catholig, Protestannaidd a phob enwad arall) </w:t>
      </w:r>
    </w:p>
    <w:p w14:paraId="4E7DF197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Hindŵ</w:t>
      </w:r>
    </w:p>
    <w:p w14:paraId="50AA1A93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Iddew </w:t>
      </w:r>
    </w:p>
    <w:p w14:paraId="28CA68BF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Mwslim</w:t>
      </w:r>
    </w:p>
    <w:p w14:paraId="78213E13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Anghrefyddol (e.e. Anffyddiwr, Dyneiddiol ac ati) </w:t>
      </w:r>
    </w:p>
    <w:p w14:paraId="2E57652D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Sikh </w:t>
      </w:r>
    </w:p>
    <w:p w14:paraId="69D13601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1A11A938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Os nad yw eich crefydd neu gred wedi’i rhestru neu pe hoffech chi ddefnyddio'ch diffiniad eich hun, nodwch hynny yma: ___________ </w:t>
      </w:r>
    </w:p>
    <w:p w14:paraId="32958F8D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hAnsi="Arial" w:cs="Arial"/>
          <w:b/>
          <w:sz w:val="24"/>
          <w:szCs w:val="24"/>
        </w:rPr>
        <w:br w:type="page"/>
      </w:r>
    </w:p>
    <w:p w14:paraId="2EB0F5A1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lastRenderedPageBreak/>
        <w:t>Cyfrifoldebau rhoi gofal</w:t>
      </w:r>
    </w:p>
    <w:p w14:paraId="55CC006C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 gofalu am aelodau o'r teulu, ffrindiau, cymdogion neu eraill (neu'n rhoi cymorth iddyn nhw) oherwydd naill ai: cyflwr/anabledd corfforol neu feddyliol tymor hir, neu broblemau sy'n gysylltiedig â henaint? </w:t>
      </w:r>
    </w:p>
    <w:p w14:paraId="0E390E66" w14:textId="77777777" w:rsidR="00103B46" w:rsidRPr="000A4D9F" w:rsidRDefault="00103B46" w:rsidP="00103B4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3DEA0664" w14:textId="77777777" w:rsidR="00103B46" w:rsidRPr="000A4D9F" w:rsidRDefault="00103B46" w:rsidP="00103B4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Ydw, 1-19 awr yr wythnos </w:t>
      </w:r>
    </w:p>
    <w:p w14:paraId="56041207" w14:textId="77777777" w:rsidR="00103B46" w:rsidRPr="000A4D9F" w:rsidRDefault="00103B46" w:rsidP="00103B4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Ydw, 20-49 awr yr wythnos </w:t>
      </w:r>
    </w:p>
    <w:p w14:paraId="75347F5D" w14:textId="77777777" w:rsidR="00103B46" w:rsidRPr="000A4D9F" w:rsidRDefault="00103B46" w:rsidP="00103B4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Ydw, 50 awr neu fwy yr wythnos </w:t>
      </w:r>
    </w:p>
    <w:p w14:paraId="7A071768" w14:textId="77777777" w:rsidR="00103B46" w:rsidRPr="000A4D9F" w:rsidRDefault="00103B46" w:rsidP="00103B4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7D19DE19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</w:p>
    <w:p w14:paraId="646A65E2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Beichiogrwydd a mamolaeth</w:t>
      </w:r>
    </w:p>
    <w:p w14:paraId="60D3723B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Ydych chi'n feichiog ar hyn o bryd, neu ydych chi wedi bod yn feichiog yn ystod y 12 mis diwethaf?</w:t>
      </w:r>
    </w:p>
    <w:p w14:paraId="2AD22730" w14:textId="77777777" w:rsidR="00103B46" w:rsidRPr="000A4D9F" w:rsidRDefault="00103B46" w:rsidP="00103B4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5B36298A" w14:textId="77777777" w:rsidR="00103B46" w:rsidRPr="000A4D9F" w:rsidRDefault="00103B46" w:rsidP="00103B4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47E46973" w14:textId="77777777" w:rsidR="00103B46" w:rsidRPr="000A4D9F" w:rsidRDefault="00103B46" w:rsidP="00103B4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20AE4436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Ydych chi wedi bod ar gyfnod</w:t>
      </w: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 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mamolaeth yn ystod y 12 mis diwethaf, neu ydych chi ar gyfnod mamolaeth ar hyn o bryd?  </w:t>
      </w:r>
    </w:p>
    <w:p w14:paraId="587B8084" w14:textId="77777777" w:rsidR="00103B46" w:rsidRPr="000A4D9F" w:rsidRDefault="00103B46" w:rsidP="00103B4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14FE2AF0" w14:textId="77777777" w:rsidR="00103B46" w:rsidRPr="000A4D9F" w:rsidRDefault="00103B46" w:rsidP="00103B4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75C1EAA3" w14:textId="77777777" w:rsidR="00103B46" w:rsidRPr="000A4D9F" w:rsidRDefault="00103B46" w:rsidP="00103B4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Gwell gyda fi beidio â dweud</w:t>
      </w:r>
    </w:p>
    <w:p w14:paraId="2B536AEC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</w:p>
    <w:p w14:paraId="3A39B561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Cyn-filwyr a'r Lluoedd Arfog </w:t>
      </w:r>
    </w:p>
    <w:p w14:paraId="52F01551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 erioed wedi gwasanaethu yn y Lluoedd Arfog, neu'n gwasanaethu ar hyn o bryd? </w:t>
      </w:r>
    </w:p>
    <w:p w14:paraId="5F6E9E6A" w14:textId="77777777" w:rsidR="00103B46" w:rsidRPr="000A4D9F" w:rsidRDefault="00103B46" w:rsidP="00103B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31C0281E" w14:textId="77777777" w:rsidR="00103B46" w:rsidRPr="000A4D9F" w:rsidRDefault="00103B46" w:rsidP="00103B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33CFD80C" w14:textId="77777777" w:rsidR="00103B46" w:rsidRPr="000A4D9F" w:rsidRDefault="00103B46" w:rsidP="00103B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47A01355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</w:p>
    <w:p w14:paraId="1F8F8801" w14:textId="63128EF3" w:rsidR="00902718" w:rsidRDefault="00103B46" w:rsidP="00103B46"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Dydw i ddim eisiau darparu unrhyw wybodaeth y mae gofyn amdani ar y ffurflen yma</w:t>
      </w:r>
    </w:p>
    <w:sectPr w:rsidR="0090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8C5"/>
    <w:multiLevelType w:val="hybridMultilevel"/>
    <w:tmpl w:val="4C745A64"/>
    <w:lvl w:ilvl="0" w:tplc="42B44F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B24E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AD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A1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0F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21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2A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6B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CAF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24C"/>
    <w:multiLevelType w:val="hybridMultilevel"/>
    <w:tmpl w:val="3AD67DF4"/>
    <w:lvl w:ilvl="0" w:tplc="677A2F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8558E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44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0C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0F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0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C3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C7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22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071"/>
    <w:multiLevelType w:val="hybridMultilevel"/>
    <w:tmpl w:val="A0D22EA8"/>
    <w:lvl w:ilvl="0" w:tplc="D7C2C3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11E6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80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A9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A9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2F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2E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6D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01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7326D"/>
    <w:multiLevelType w:val="hybridMultilevel"/>
    <w:tmpl w:val="9FDA1888"/>
    <w:lvl w:ilvl="0" w:tplc="7FEC05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30A9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A0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01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AD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29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8B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6E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7622"/>
    <w:multiLevelType w:val="hybridMultilevel"/>
    <w:tmpl w:val="AE686244"/>
    <w:lvl w:ilvl="0" w:tplc="2F30A2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8A81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CA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87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E9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62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C7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C7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67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8424A"/>
    <w:multiLevelType w:val="hybridMultilevel"/>
    <w:tmpl w:val="896EB39E"/>
    <w:lvl w:ilvl="0" w:tplc="7CD0B2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796F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E8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EA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EA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25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87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A8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82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012DA"/>
    <w:multiLevelType w:val="hybridMultilevel"/>
    <w:tmpl w:val="DF18328A"/>
    <w:lvl w:ilvl="0" w:tplc="10283E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8616A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6C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0B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A0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C2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C5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4A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AE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73AF"/>
    <w:multiLevelType w:val="hybridMultilevel"/>
    <w:tmpl w:val="A2DEA71C"/>
    <w:lvl w:ilvl="0" w:tplc="1BCCC1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966B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AD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81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2D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C8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0F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41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89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733DD"/>
    <w:multiLevelType w:val="hybridMultilevel"/>
    <w:tmpl w:val="CDEC55A0"/>
    <w:lvl w:ilvl="0" w:tplc="94F4B9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680E6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6F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EA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61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20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8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6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A0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31AC5"/>
    <w:multiLevelType w:val="hybridMultilevel"/>
    <w:tmpl w:val="7516318A"/>
    <w:lvl w:ilvl="0" w:tplc="5C62AF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818A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E3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0B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84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0B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EB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2E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A0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17EC2"/>
    <w:multiLevelType w:val="hybridMultilevel"/>
    <w:tmpl w:val="724AF8CC"/>
    <w:lvl w:ilvl="0" w:tplc="0F9AD3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D942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83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C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82F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CB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67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8C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D24A0"/>
    <w:multiLevelType w:val="hybridMultilevel"/>
    <w:tmpl w:val="9E14DCEC"/>
    <w:lvl w:ilvl="0" w:tplc="1D465C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9568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21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2C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8C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E8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60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49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84E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956254">
    <w:abstractNumId w:val="0"/>
  </w:num>
  <w:num w:numId="2" w16cid:durableId="20594600">
    <w:abstractNumId w:val="8"/>
  </w:num>
  <w:num w:numId="3" w16cid:durableId="1497107655">
    <w:abstractNumId w:val="7"/>
  </w:num>
  <w:num w:numId="4" w16cid:durableId="62261064">
    <w:abstractNumId w:val="3"/>
  </w:num>
  <w:num w:numId="5" w16cid:durableId="1358694347">
    <w:abstractNumId w:val="2"/>
  </w:num>
  <w:num w:numId="6" w16cid:durableId="1085035790">
    <w:abstractNumId w:val="1"/>
  </w:num>
  <w:num w:numId="7" w16cid:durableId="1436513011">
    <w:abstractNumId w:val="10"/>
  </w:num>
  <w:num w:numId="8" w16cid:durableId="1088883963">
    <w:abstractNumId w:val="9"/>
  </w:num>
  <w:num w:numId="9" w16cid:durableId="1264844886">
    <w:abstractNumId w:val="5"/>
  </w:num>
  <w:num w:numId="10" w16cid:durableId="950815899">
    <w:abstractNumId w:val="4"/>
  </w:num>
  <w:num w:numId="11" w16cid:durableId="955406565">
    <w:abstractNumId w:val="11"/>
  </w:num>
  <w:num w:numId="12" w16cid:durableId="176190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46"/>
    <w:rsid w:val="00103B46"/>
    <w:rsid w:val="004A243F"/>
    <w:rsid w:val="007E7575"/>
    <w:rsid w:val="00902718"/>
    <w:rsid w:val="00C7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C2D4"/>
  <w15:chartTrackingRefBased/>
  <w15:docId w15:val="{0780730E-8D02-49B3-B822-E13787D8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46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40E8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0E8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0E8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0E8"/>
    <w:rPr>
      <w:rFonts w:eastAsiaTheme="majorEastAsia" w:cstheme="majorBidi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10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Hannah</dc:creator>
  <cp:keywords/>
  <dc:description/>
  <cp:lastModifiedBy>Bartlett, Alison</cp:lastModifiedBy>
  <cp:revision>2</cp:revision>
  <dcterms:created xsi:type="dcterms:W3CDTF">2024-04-29T12:17:00Z</dcterms:created>
  <dcterms:modified xsi:type="dcterms:W3CDTF">2024-04-29T12:17:00Z</dcterms:modified>
</cp:coreProperties>
</file>