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E72A" w14:textId="77777777" w:rsidR="00BF553F" w:rsidRPr="000A4D9F" w:rsidRDefault="00BF553F" w:rsidP="00BF553F">
      <w:pPr>
        <w:pStyle w:val="Heading2"/>
        <w:rPr>
          <w:rFonts w:ascii="Arial" w:hAnsi="Arial" w:cs="Arial"/>
          <w:b/>
          <w:sz w:val="24"/>
        </w:rPr>
      </w:pPr>
      <w:bookmarkStart w:id="0" w:name="_Toc107560461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>Ffurflen fonitro - Arferion gorau (modd i wasanaethau ei haddasu) (CASGLU AR BAPUR/AR LAFAR).</w:t>
      </w:r>
      <w:bookmarkEnd w:id="0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 xml:space="preserve"> </w:t>
      </w:r>
    </w:p>
    <w:p w14:paraId="75951ABC" w14:textId="77777777" w:rsidR="00BF553F" w:rsidRPr="000A4D9F" w:rsidRDefault="00BF553F" w:rsidP="00BF553F">
      <w:pPr>
        <w:rPr>
          <w:rFonts w:ascii="Arial" w:hAnsi="Arial" w:cs="Arial"/>
        </w:rPr>
      </w:pPr>
    </w:p>
    <w:p w14:paraId="742F99DA" w14:textId="77777777" w:rsidR="00BF553F" w:rsidRPr="000A4D9F" w:rsidRDefault="00BF553F" w:rsidP="00BF553F">
      <w:pPr>
        <w:rPr>
          <w:rFonts w:ascii="Arial" w:hAnsi="Arial" w:cs="Arial"/>
          <w:sz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Mae'r Cyngor wedi ymrwymo i'r egwyddor o gyfleoedd cyfartal. Wrth gael darlun clir o broffil cydraddoldeb ein gweithwyr, bydd hi'n bosibl i ni fonitro pa mor effeithiol y mae ein polisïau a'n dulliau gweithredu ni o ran materion cyfleoedd cyfartal. Rydyn ni'n cynnal gwaith monitro er mwyn nodi diffygion o ran mynediad i'n gwasanaethau ni, gan ymateb i hyn trwy wneud newidiadau wedi'u targedu. Caiff data eu defnyddio i wella gwasanaethau ac wrth adrodd yn ôl yn unig.</w:t>
      </w:r>
      <w:r w:rsidRPr="000A4D9F">
        <w:rPr>
          <w:rFonts w:ascii="Arial" w:eastAsia="Calibri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rheiny sy'n cymryd rhan yn gwbl rydd i benderfynu a ydyn nhw'n llenwi'r ffurflen yma ai peidio a does dim canlyniadau o beidio â gwneud hynny. Dydyn ni ddim yn bwriadu cadw unrhyw wybodaeth bersonol o'r ffurflen yma a fydd yn datgelu pwy ydych chi. Cofiwch hyn wrth ysgrifennu eich atebion yn y bylchau gwag. Pan rydych chi'n darparu gwybodaeth i ni amdanoch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chi'ch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hun neu eraill, bydd y Cyngor yn sicrhau y bydd yn cael ei phrosesu yn unol â gofynion Deddf Diogelu Data 2018 a'i defnyddio at ddibenion monitro ac adrodd yn ôl yn unig.</w:t>
      </w:r>
    </w:p>
    <w:p w14:paraId="612E2E43" w14:textId="77777777" w:rsidR="00BF553F" w:rsidRPr="000A4D9F" w:rsidRDefault="00BF553F" w:rsidP="00834285">
      <w:pPr>
        <w:spacing w:after="0" w:line="240" w:lineRule="auto"/>
        <w:rPr>
          <w:rFonts w:ascii="Arial" w:hAnsi="Arial" w:cs="Arial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[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PWYSIG: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Rhaid i chi roi hysbysiad preifatrwydd byr eich adran yma, ac yna, cyfeirio at yr hysbysiad llawn sydd ar wefan y Cyngor. Cysylltwch â Gwasanaeth Rheoli Gwybodaeth am ragor o wybodaeth.]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43B1BA19" w14:textId="270B1D78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Oedran</w:t>
      </w:r>
    </w:p>
    <w:p w14:paraId="70763C7D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D314B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16-24</w:t>
      </w:r>
    </w:p>
    <w:p w14:paraId="0A98C66B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25-34</w:t>
      </w:r>
    </w:p>
    <w:p w14:paraId="2200A4E1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35-44</w:t>
      </w:r>
    </w:p>
    <w:p w14:paraId="0DC21373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45-54</w:t>
      </w:r>
    </w:p>
    <w:p w14:paraId="6970CFBB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55-64</w:t>
      </w:r>
    </w:p>
    <w:p w14:paraId="27DE388A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65-74</w:t>
      </w:r>
    </w:p>
    <w:p w14:paraId="132BC66D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75 oed + </w:t>
      </w:r>
    </w:p>
    <w:p w14:paraId="1167F13B" w14:textId="77777777" w:rsidR="00BF553F" w:rsidRPr="000A4D9F" w:rsidRDefault="00BF553F" w:rsidP="00834285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5B9E2FA9" w14:textId="77777777" w:rsidR="00BF553F" w:rsidRPr="000A4D9F" w:rsidRDefault="00BF553F" w:rsidP="0083428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5E974E52" w14:textId="02FB7496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Rhyw</w:t>
      </w:r>
    </w:p>
    <w:p w14:paraId="03B444A2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A47727" w14:textId="35B9BFCA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chi'n: </w:t>
      </w:r>
    </w:p>
    <w:p w14:paraId="31FF770D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C0B6D" w14:textId="77777777" w:rsidR="00BF553F" w:rsidRPr="000A4D9F" w:rsidRDefault="00BF553F" w:rsidP="008342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Benyw </w:t>
      </w:r>
    </w:p>
    <w:p w14:paraId="06CF42F9" w14:textId="77777777" w:rsidR="00BF553F" w:rsidRPr="000A4D9F" w:rsidRDefault="00BF553F" w:rsidP="008342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Gwryw </w:t>
      </w:r>
    </w:p>
    <w:p w14:paraId="5848ECEC" w14:textId="77777777" w:rsidR="00BF553F" w:rsidRPr="000A4D9F" w:rsidRDefault="00BF553F" w:rsidP="0083428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3575DBB" w14:textId="77777777" w:rsidR="00834285" w:rsidRDefault="00834285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00B608DB" w14:textId="3086EDA3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627E7B58" w14:textId="77777777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Bydd cwestiwn am hunaniaeth rhywedd yn cael ei ofyn maes o law. </w:t>
      </w:r>
    </w:p>
    <w:p w14:paraId="7F98F1AF" w14:textId="77777777" w:rsidR="00834285" w:rsidRDefault="00834285" w:rsidP="0083428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br w:type="page"/>
      </w:r>
    </w:p>
    <w:p w14:paraId="49E707B8" w14:textId="09B3AEC5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Hunaniaeth Rhywedd </w:t>
      </w:r>
    </w:p>
    <w:p w14:paraId="4D447B41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1FEACC" w14:textId="57395596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uniaethu'n berson: </w:t>
      </w:r>
    </w:p>
    <w:p w14:paraId="4D9547B0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7F5C7D" w14:textId="77777777" w:rsidR="00BF553F" w:rsidRPr="000A4D9F" w:rsidRDefault="00BF553F" w:rsidP="0083428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Anneuaidd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1F0C1316" w14:textId="77777777" w:rsidR="00BF553F" w:rsidRPr="000A4D9F" w:rsidRDefault="00BF553F" w:rsidP="0083428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Traws </w:t>
      </w:r>
    </w:p>
    <w:p w14:paraId="2D44E725" w14:textId="77777777" w:rsidR="00BF553F" w:rsidRPr="000A4D9F" w:rsidRDefault="00BF553F" w:rsidP="00834285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652984D3" w14:textId="77777777" w:rsidR="00834285" w:rsidRDefault="00834285" w:rsidP="00834285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47643A1A" w14:textId="72EC0FDD" w:rsidR="00BF553F" w:rsidRPr="000A4D9F" w:rsidRDefault="00BF553F" w:rsidP="0083428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24ADE93D" w14:textId="77777777" w:rsidR="00834285" w:rsidRDefault="00834285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2FBAD675" w14:textId="04D97018" w:rsidR="00834285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(Mae Traws yn derm cyffredinol i ddisgrifio pobl sydd â rhywedd gwahanol i'r un adeg eu geni, neu bobl sy'n anhapus â'r rhywedd a gafodd ei neilltuo iddyn nhw adeg eu geni) </w:t>
      </w:r>
    </w:p>
    <w:p w14:paraId="6B15D21B" w14:textId="2DC20E96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A4DC5" w14:textId="3ED99C8E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Cyfeiriadedd Rhywiol</w:t>
      </w:r>
    </w:p>
    <w:p w14:paraId="3D57D3CB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65110" w14:textId="268F081E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Pa un o'r canlynol sy'n disgrifio'ch cyfeiriadedd rhywiol orau?</w:t>
      </w:r>
    </w:p>
    <w:p w14:paraId="583721CA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90AC21" w14:textId="77777777" w:rsidR="00BF553F" w:rsidRPr="000A4D9F" w:rsidRDefault="00BF553F" w:rsidP="008342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Deurywiol </w:t>
      </w:r>
    </w:p>
    <w:p w14:paraId="3128353F" w14:textId="77777777" w:rsidR="00BF553F" w:rsidRPr="000A4D9F" w:rsidRDefault="00BF553F" w:rsidP="008342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Dyn hoyw </w:t>
      </w:r>
    </w:p>
    <w:p w14:paraId="6E8F81C2" w14:textId="77777777" w:rsidR="00BF553F" w:rsidRPr="000A4D9F" w:rsidRDefault="00BF553F" w:rsidP="008342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Menyw hoyw/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Lesbiaidd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1271E172" w14:textId="77777777" w:rsidR="00BF553F" w:rsidRPr="000A4D9F" w:rsidRDefault="00BF553F" w:rsidP="008342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Heterorywiol/Syth </w:t>
      </w:r>
    </w:p>
    <w:p w14:paraId="35E29088" w14:textId="77777777" w:rsidR="00BF553F" w:rsidRPr="000A4D9F" w:rsidRDefault="00BF553F" w:rsidP="008342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FCF7B23" w14:textId="77777777" w:rsidR="00BF553F" w:rsidRPr="000A4D9F" w:rsidRDefault="00BF553F" w:rsidP="0083428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65B3BD5D" w14:textId="77777777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3B7475D9" w14:textId="77777777" w:rsidR="00BF553F" w:rsidRPr="00834285" w:rsidRDefault="00BF553F" w:rsidP="008342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D9D03B" w14:textId="77777777" w:rsidR="00BF553F" w:rsidRPr="00834285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Hunaniaeth Genedlaethol </w:t>
      </w:r>
    </w:p>
    <w:p w14:paraId="281675CD" w14:textId="77777777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Sut byddech chi'n disgrifio'ch hunaniaeth genedlaethol?</w:t>
      </w:r>
    </w:p>
    <w:p w14:paraId="00B1F173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Prydeinig </w:t>
      </w:r>
    </w:p>
    <w:p w14:paraId="45887031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1E44D01C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Seisnig </w:t>
      </w:r>
    </w:p>
    <w:p w14:paraId="50F08BFA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</w:t>
      </w:r>
    </w:p>
    <w:p w14:paraId="3736CC70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Gogledd Iwerddon </w:t>
      </w:r>
    </w:p>
    <w:p w14:paraId="4C4DBDA1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Albanaidd </w:t>
      </w:r>
    </w:p>
    <w:p w14:paraId="5D709444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Cymreig </w:t>
      </w:r>
    </w:p>
    <w:p w14:paraId="42F4D92F" w14:textId="77777777" w:rsidR="00BF553F" w:rsidRPr="000A4D9F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Arall (rhowch ddisgrifiad): ______________________</w:t>
      </w:r>
    </w:p>
    <w:p w14:paraId="502548B8" w14:textId="77777777" w:rsidR="00834285" w:rsidRPr="00834285" w:rsidRDefault="00BF553F" w:rsidP="0083428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63CA9CE" w14:textId="4163A671" w:rsidR="00BF553F" w:rsidRPr="000A4D9F" w:rsidRDefault="00BF553F" w:rsidP="0083428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35F961FE" w14:textId="77777777" w:rsidR="00834285" w:rsidRDefault="00834285" w:rsidP="0083428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br w:type="page"/>
      </w:r>
    </w:p>
    <w:p w14:paraId="204B137D" w14:textId="452B3802" w:rsidR="00BF553F" w:rsidRDefault="00BF553F" w:rsidP="0083428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Ethnigrwydd </w:t>
      </w:r>
    </w:p>
    <w:p w14:paraId="26107008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7591B" w14:textId="5FA6AB6F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Sut byddech chi'n disgrifio'ch grŵp ethnig?</w:t>
      </w:r>
    </w:p>
    <w:p w14:paraId="180BBAF0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625194" w14:textId="150F3519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Defnyddiwch y categorïau a’r bylchau isod i nodi eich ethnigrwydd neu darddiad ethnig: </w:t>
      </w:r>
    </w:p>
    <w:p w14:paraId="0374C47F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05C7A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Arabaidd </w:t>
      </w:r>
    </w:p>
    <w:p w14:paraId="7548999F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 </w:t>
      </w:r>
    </w:p>
    <w:p w14:paraId="7D3A58C7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 neu Ddu Brydeinig </w:t>
      </w:r>
    </w:p>
    <w:p w14:paraId="426CB969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</w:t>
      </w:r>
    </w:p>
    <w:p w14:paraId="6011D95E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Cymysg/Lluosog </w:t>
      </w:r>
    </w:p>
    <w:p w14:paraId="27CCDE64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Roma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797C63BD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Sinti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340B3974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Teithiwr/Teithiwr Gwyddelig </w:t>
      </w:r>
    </w:p>
    <w:p w14:paraId="2DA7F148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1EE01E57" w14:textId="77777777" w:rsidR="00BF553F" w:rsidRPr="000A4D9F" w:rsidRDefault="00BF553F" w:rsidP="0083428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51E09671" w14:textId="77777777" w:rsidR="00834285" w:rsidRDefault="00834285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16F8B883" w14:textId="31A2E965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hoffech chi ddisgrifio eich Grŵp Ethnig ymhellach, neu os yw'n well gyda chi ddefnyddio'ch diffiniad eich hun, rhowch fanylion: __________________</w:t>
      </w:r>
    </w:p>
    <w:p w14:paraId="5ECB4950" w14:textId="77777777" w:rsidR="00BF553F" w:rsidRPr="00834285" w:rsidRDefault="00BF553F" w:rsidP="008342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7C86618" w14:textId="2FF84338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Anabledd</w:t>
      </w:r>
    </w:p>
    <w:p w14:paraId="623790D6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16D01" w14:textId="08BC4540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ystyried eich hun yn anabl? </w:t>
      </w:r>
    </w:p>
    <w:p w14:paraId="39B9641E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BF8160" w14:textId="1842B1C3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Fel hyn mae'r Ddeddf Cydraddoldeb (2010) yn diffinio anabledd: ‘</w:t>
      </w:r>
      <w:r w:rsidRPr="000A4D9F">
        <w:rPr>
          <w:rFonts w:ascii="Arial" w:eastAsia="Arial" w:hAnsi="Arial" w:cs="Arial"/>
          <w:i/>
          <w:iCs/>
          <w:sz w:val="24"/>
          <w:szCs w:val="24"/>
          <w:bdr w:val="nil"/>
          <w:lang w:val="cy-GB"/>
        </w:rPr>
        <w:t xml:space="preserve">Amhariad corfforol neu feddyliol sy'n cael effaith andwyol sylweddol a hir dymor ar allu person i gyflawni gweithgareddau pob dydd arferol’. </w:t>
      </w:r>
    </w:p>
    <w:p w14:paraId="51AA37AB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31AB0" w14:textId="77777777" w:rsidR="00BF553F" w:rsidRPr="000A4D9F" w:rsidRDefault="00BF553F" w:rsidP="0083428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65B3B178" w14:textId="77777777" w:rsidR="00BF553F" w:rsidRPr="000A4D9F" w:rsidRDefault="00BF553F" w:rsidP="0083428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9AC3923" w14:textId="77777777" w:rsidR="00BF553F" w:rsidRPr="000A4D9F" w:rsidRDefault="00BF553F" w:rsidP="0083428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F18C6D0" w14:textId="77777777" w:rsidR="00BF553F" w:rsidRPr="00834285" w:rsidRDefault="00BF553F" w:rsidP="008342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8FDDE6" w14:textId="0A266CF2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Crefydd neu gred</w:t>
      </w:r>
    </w:p>
    <w:p w14:paraId="7F2E40E0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08D34" w14:textId="222A2EDC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Beth yw eich crefydd/cred?</w:t>
      </w:r>
    </w:p>
    <w:p w14:paraId="475480CB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75FD20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Bwdhydd </w:t>
      </w:r>
    </w:p>
    <w:p w14:paraId="727C8A91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Cristion (gan gynnwys Eglwys Cymru, Catholig, Protestannaidd a phob enwad arall) </w:t>
      </w:r>
    </w:p>
    <w:p w14:paraId="2EDCC3A1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Hindŵ</w:t>
      </w:r>
    </w:p>
    <w:p w14:paraId="6649C124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Iddew </w:t>
      </w:r>
    </w:p>
    <w:p w14:paraId="3683711F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Mwslim</w:t>
      </w:r>
    </w:p>
    <w:p w14:paraId="6B979371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Anghrefyddol (e.e. Anffyddiwr, Dyneiddiol ac ati) </w:t>
      </w:r>
    </w:p>
    <w:p w14:paraId="31004672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Sikh </w:t>
      </w:r>
    </w:p>
    <w:p w14:paraId="729B4892" w14:textId="77777777" w:rsidR="00BF553F" w:rsidRPr="000A4D9F" w:rsidRDefault="00BF553F" w:rsidP="008342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956A426" w14:textId="77777777" w:rsidR="00834285" w:rsidRDefault="00834285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4A3BFBFB" w14:textId="0FDDC18B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nad yw eich crefydd neu gred wedi’i rhestru neu pe hoffech chi ddefnyddio'ch diffiniad eich hun, nodwch hynny yma: ___________ </w:t>
      </w:r>
    </w:p>
    <w:p w14:paraId="6B394426" w14:textId="1BE4178E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>Cyfrifoldebau rhoi gofal</w:t>
      </w:r>
    </w:p>
    <w:p w14:paraId="18685C95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84B7C" w14:textId="76B48A3B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gofalu am aelodau o'r teulu, ffrindiau, cymdogion neu eraill (neu'n rhoi cymorth iddyn nhw) oherwydd naill ai: cyflwr/anabledd corfforol neu feddyliol tymor hir, neu broblemau sy'n gysylltiedig â henaint? </w:t>
      </w:r>
    </w:p>
    <w:p w14:paraId="0727EBEE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49A41" w14:textId="77777777" w:rsidR="00BF553F" w:rsidRPr="000A4D9F" w:rsidRDefault="00BF553F" w:rsidP="00834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224E9106" w14:textId="77777777" w:rsidR="00BF553F" w:rsidRPr="000A4D9F" w:rsidRDefault="00BF553F" w:rsidP="00834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1-19 awr yr wythnos </w:t>
      </w:r>
    </w:p>
    <w:p w14:paraId="3B1E4BC0" w14:textId="77777777" w:rsidR="00BF553F" w:rsidRPr="000A4D9F" w:rsidRDefault="00BF553F" w:rsidP="00834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20-49 awr yr wythnos </w:t>
      </w:r>
    </w:p>
    <w:p w14:paraId="144CE3E9" w14:textId="77777777" w:rsidR="00BF553F" w:rsidRPr="000A4D9F" w:rsidRDefault="00BF553F" w:rsidP="00834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50 awr neu fwy yr wythnos </w:t>
      </w:r>
    </w:p>
    <w:p w14:paraId="64D02F58" w14:textId="77777777" w:rsidR="00BF553F" w:rsidRPr="000A4D9F" w:rsidRDefault="00BF553F" w:rsidP="0083428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1B52AAC" w14:textId="77777777" w:rsidR="00BF553F" w:rsidRPr="00834285" w:rsidRDefault="00BF553F" w:rsidP="008342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32CAF2" w14:textId="2192AB8E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Beichiogrwydd a Mamolaeth</w:t>
      </w:r>
    </w:p>
    <w:p w14:paraId="12CC32DE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0842D" w14:textId="3EC81EAE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chi'n feichiog ar hyn o bryd, neu ydych chi wedi bod yn feichiog yn ystod y 12 mis diwethaf?</w:t>
      </w:r>
    </w:p>
    <w:p w14:paraId="1E4DBD40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B7927" w14:textId="77777777" w:rsidR="00BF553F" w:rsidRPr="000A4D9F" w:rsidRDefault="00BF553F" w:rsidP="0083428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3763BFF5" w14:textId="77777777" w:rsidR="00BF553F" w:rsidRPr="000A4D9F" w:rsidRDefault="00BF553F" w:rsidP="0083428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08C7FE56" w14:textId="77777777" w:rsidR="00BF553F" w:rsidRPr="000A4D9F" w:rsidRDefault="00BF553F" w:rsidP="0083428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73687CE5" w14:textId="77777777" w:rsidR="00834285" w:rsidRDefault="00834285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</w:p>
    <w:p w14:paraId="7B74E508" w14:textId="0600B624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 wedi bod ar gyfnod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mamolaeth yn ystod y 12 mis diwethaf, neu ydych chi ar gyfnod mamolaeth ar hyn o bryd?</w:t>
      </w:r>
    </w:p>
    <w:p w14:paraId="64583175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36229" w14:textId="77777777" w:rsidR="00BF553F" w:rsidRPr="000A4D9F" w:rsidRDefault="00BF553F" w:rsidP="0083428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21599B49" w14:textId="77777777" w:rsidR="00BF553F" w:rsidRPr="000A4D9F" w:rsidRDefault="00BF553F" w:rsidP="0083428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05A6F193" w14:textId="77777777" w:rsidR="00BF553F" w:rsidRPr="000A4D9F" w:rsidRDefault="00BF553F" w:rsidP="0083428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Gwell gyda fi beidio â dweud</w:t>
      </w:r>
    </w:p>
    <w:p w14:paraId="708E54C3" w14:textId="77777777" w:rsidR="00BF553F" w:rsidRPr="00834285" w:rsidRDefault="00BF553F" w:rsidP="008342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56BE2B" w14:textId="266E400E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Cyn-filwyr a'r Lluoedd Arfog </w:t>
      </w:r>
    </w:p>
    <w:p w14:paraId="6E9C17CC" w14:textId="77777777" w:rsidR="00834285" w:rsidRPr="00834285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A3EE0" w14:textId="7549EE95" w:rsidR="00BF553F" w:rsidRDefault="00BF553F" w:rsidP="00834285">
      <w:pPr>
        <w:spacing w:after="0" w:line="240" w:lineRule="auto"/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 erioed wedi gwasanaethu yn y Lluoedd Arfog, neu'n gwasanaethu ar hyn o bryd? </w:t>
      </w:r>
    </w:p>
    <w:p w14:paraId="3052C589" w14:textId="77777777" w:rsidR="00834285" w:rsidRPr="000A4D9F" w:rsidRDefault="00834285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B0D9D" w14:textId="77777777" w:rsidR="00BF553F" w:rsidRPr="000A4D9F" w:rsidRDefault="00BF553F" w:rsidP="0083428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18A60BA4" w14:textId="77777777" w:rsidR="00BF553F" w:rsidRPr="000A4D9F" w:rsidRDefault="00BF553F" w:rsidP="0083428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519509F" w14:textId="77777777" w:rsidR="00BF553F" w:rsidRPr="000A4D9F" w:rsidRDefault="00BF553F" w:rsidP="0083428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736A686" w14:textId="77777777" w:rsidR="00BF553F" w:rsidRPr="000A4D9F" w:rsidRDefault="00BF553F" w:rsidP="008342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596C2" w14:textId="769F3672" w:rsidR="00902718" w:rsidRDefault="00BF553F" w:rsidP="00834285">
      <w:pPr>
        <w:pStyle w:val="ListParagraph"/>
        <w:numPr>
          <w:ilvl w:val="0"/>
          <w:numId w:val="13"/>
        </w:numPr>
        <w:spacing w:after="0" w:line="240" w:lineRule="auto"/>
        <w:contextualSpacing w:val="0"/>
      </w:pPr>
      <w:r w:rsidRPr="00BF553F">
        <w:rPr>
          <w:rFonts w:ascii="Arial" w:eastAsia="Arial" w:hAnsi="Arial" w:cs="Arial"/>
          <w:sz w:val="24"/>
          <w:szCs w:val="24"/>
          <w:bdr w:val="nil"/>
          <w:lang w:val="cy-GB"/>
        </w:rPr>
        <w:t>Dydw i ddim eisiau darparu unrhyw wybodaeth y mae gofyn amdani ar y ffurflen yma</w:t>
      </w:r>
    </w:p>
    <w:sectPr w:rsidR="0090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C5"/>
    <w:multiLevelType w:val="hybridMultilevel"/>
    <w:tmpl w:val="4C745A64"/>
    <w:lvl w:ilvl="0" w:tplc="42B44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B24E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D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A1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F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21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2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6B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AF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24C"/>
    <w:multiLevelType w:val="hybridMultilevel"/>
    <w:tmpl w:val="3AD67DF4"/>
    <w:lvl w:ilvl="0" w:tplc="677A2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558E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44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0C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F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0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3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7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2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071"/>
    <w:multiLevelType w:val="hybridMultilevel"/>
    <w:tmpl w:val="A0D22EA8"/>
    <w:lvl w:ilvl="0" w:tplc="D7C2C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1E6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80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9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9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2F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E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01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C6141"/>
    <w:multiLevelType w:val="hybridMultilevel"/>
    <w:tmpl w:val="9D72CFC2"/>
    <w:lvl w:ilvl="0" w:tplc="A1FE39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B4B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AA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40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41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669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CF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87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40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7622"/>
    <w:multiLevelType w:val="hybridMultilevel"/>
    <w:tmpl w:val="AE686244"/>
    <w:lvl w:ilvl="0" w:tplc="2F30A2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A81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CA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8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9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62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67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24A"/>
    <w:multiLevelType w:val="hybridMultilevel"/>
    <w:tmpl w:val="896EB39E"/>
    <w:lvl w:ilvl="0" w:tplc="7CD0B2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796F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E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EA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A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25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8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8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82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12DA"/>
    <w:multiLevelType w:val="hybridMultilevel"/>
    <w:tmpl w:val="DF18328A"/>
    <w:lvl w:ilvl="0" w:tplc="10283E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616A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6C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B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0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C2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C5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4A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AE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3AF"/>
    <w:multiLevelType w:val="hybridMultilevel"/>
    <w:tmpl w:val="A2DEA71C"/>
    <w:lvl w:ilvl="0" w:tplc="1BCCC1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966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1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D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8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1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8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F6705"/>
    <w:multiLevelType w:val="hybridMultilevel"/>
    <w:tmpl w:val="11449A6E"/>
    <w:lvl w:ilvl="0" w:tplc="D7C2C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733DD"/>
    <w:multiLevelType w:val="hybridMultilevel"/>
    <w:tmpl w:val="CDEC55A0"/>
    <w:lvl w:ilvl="0" w:tplc="94F4B9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80E6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6F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EA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61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2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8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6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A0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31AC5"/>
    <w:multiLevelType w:val="hybridMultilevel"/>
    <w:tmpl w:val="7516318A"/>
    <w:lvl w:ilvl="0" w:tplc="5C62AF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18A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E3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B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84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0B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B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E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A0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17EC2"/>
    <w:multiLevelType w:val="hybridMultilevel"/>
    <w:tmpl w:val="724AF8CC"/>
    <w:lvl w:ilvl="0" w:tplc="0F9AD3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D942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83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C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2F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B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8C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24A0"/>
    <w:multiLevelType w:val="hybridMultilevel"/>
    <w:tmpl w:val="9E14DCEC"/>
    <w:lvl w:ilvl="0" w:tplc="1D465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956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21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C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C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E8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6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9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4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3F"/>
    <w:rsid w:val="00834285"/>
    <w:rsid w:val="00902718"/>
    <w:rsid w:val="00BF553F"/>
    <w:rsid w:val="00C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0629"/>
  <w15:chartTrackingRefBased/>
  <w15:docId w15:val="{DDE954D4-DD8E-4BAE-98BB-C008DD8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53F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40E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0E8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0E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0E8"/>
    <w:rPr>
      <w:rFonts w:eastAsiaTheme="majorEastAsia" w:cstheme="majorBid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F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3928</Characters>
  <Application>Microsoft Office Word</Application>
  <DocSecurity>4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Hannah</dc:creator>
  <cp:keywords/>
  <dc:description/>
  <cp:lastModifiedBy>Bartlett, Alison</cp:lastModifiedBy>
  <cp:revision>2</cp:revision>
  <dcterms:created xsi:type="dcterms:W3CDTF">2022-07-21T10:55:00Z</dcterms:created>
  <dcterms:modified xsi:type="dcterms:W3CDTF">2022-07-21T10:55:00Z</dcterms:modified>
</cp:coreProperties>
</file>