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E72A" w14:textId="77777777" w:rsidR="00BF553F" w:rsidRPr="000A4D9F" w:rsidRDefault="00BF553F" w:rsidP="00BF553F">
      <w:pPr>
        <w:pStyle w:val="Heading2"/>
        <w:rPr>
          <w:rFonts w:ascii="Arial" w:hAnsi="Arial" w:cs="Arial"/>
          <w:b/>
          <w:sz w:val="24"/>
        </w:rPr>
      </w:pPr>
      <w:bookmarkStart w:id="0" w:name="_Toc107560461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>Ffurflen fonitro - Arferion gorau (modd i wasanaethau ei haddasu) (CASGLU AR BAPUR/AR LAFAR).</w:t>
      </w:r>
      <w:bookmarkEnd w:id="0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 xml:space="preserve"> </w:t>
      </w:r>
    </w:p>
    <w:p w14:paraId="75951ABC" w14:textId="77777777" w:rsidR="00BF553F" w:rsidRPr="000A4D9F" w:rsidRDefault="00BF553F" w:rsidP="00BF553F">
      <w:pPr>
        <w:rPr>
          <w:rFonts w:ascii="Arial" w:hAnsi="Arial" w:cs="Arial"/>
        </w:rPr>
      </w:pPr>
    </w:p>
    <w:p w14:paraId="742F99DA" w14:textId="77777777" w:rsidR="00BF553F" w:rsidRPr="000A4D9F" w:rsidRDefault="00BF553F" w:rsidP="00BF553F">
      <w:pPr>
        <w:rPr>
          <w:rFonts w:ascii="Arial" w:hAnsi="Arial" w:cs="Arial"/>
          <w:sz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Mae'r Cyngor wedi ymrwymo i'r egwyddor o gyfleoedd cyfartal. Wrth gael darlun clir o broffil cydraddoldeb ein gweithwyr, bydd hi'n bosibl i ni fonitro pa mor effeithiol y mae ein polisïau a'n dulliau gweithredu ni o ran materion cyfleoedd cyfartal. Rydyn ni'n cynnal gwaith monitro er mwyn nodi diffygion o ran mynediad i'n gwasanaethau ni, gan ymateb i hyn trwy wneud newidiadau wedi'u targedu. Caiff data eu defnyddio i wella gwasanaethau ac wrth adrodd yn ôl yn unig.</w:t>
      </w:r>
      <w:r w:rsidRPr="000A4D9F">
        <w:rPr>
          <w:rFonts w:ascii="Arial" w:eastAsia="Calibri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rheiny sy'n cymryd rhan yn gwbl rydd i benderfynu a ydyn nhw'n llenwi'r ffurflen yma ai peidio a does dim canlyniadau o beidio â gwneud hynny. Dydyn ni ddim yn bwriadu cadw unrhyw wybodaeth bersonol o'r ffurflen yma a fydd yn datgelu pwy ydych chi. Cofiwch hyn wrth ysgrifennu eich atebion yn y bylchau gwag. Pan rydych chi'n darparu gwybodaeth i ni amdanoch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chi'ch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hun neu eraill, bydd y Cyngor yn sicrhau y bydd yn cael ei phrosesu yn unol â gofynion Deddf Diogelu Data 2018 a'i defnyddio at ddibenion monitro ac adrodd yn ôl yn unig.</w:t>
      </w:r>
    </w:p>
    <w:p w14:paraId="612E2E43" w14:textId="77777777" w:rsidR="00BF553F" w:rsidRPr="000A4D9F" w:rsidRDefault="00BF553F" w:rsidP="00BF553F">
      <w:pPr>
        <w:rPr>
          <w:rFonts w:ascii="Arial" w:hAnsi="Arial" w:cs="Arial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[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PWYSIG: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Rhaid i chi roi hysbysiad preifatrwydd byr eich adran yma, ac yna, cyfeirio at yr hysbysiad llawn sydd ar wefan y Cyngor. Cysylltwch â Gwasanaeth Rheoli Gwybodaeth am ragor o wybodaeth.]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43B1BA19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Oedran</w:t>
      </w:r>
    </w:p>
    <w:p w14:paraId="143D314B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16-24</w:t>
      </w:r>
    </w:p>
    <w:p w14:paraId="0A98C66B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25-34</w:t>
      </w:r>
    </w:p>
    <w:p w14:paraId="2200A4E1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35-44</w:t>
      </w:r>
    </w:p>
    <w:p w14:paraId="0DC21373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45-54</w:t>
      </w:r>
    </w:p>
    <w:p w14:paraId="6970CFBB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55-64</w:t>
      </w:r>
    </w:p>
    <w:p w14:paraId="27DE388A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65-74</w:t>
      </w:r>
    </w:p>
    <w:p w14:paraId="132BC66D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75 oed + </w:t>
      </w:r>
    </w:p>
    <w:p w14:paraId="1167F13B" w14:textId="77777777" w:rsidR="00BF553F" w:rsidRPr="000A4D9F" w:rsidRDefault="00BF553F" w:rsidP="00BF55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5B9E2FA9" w14:textId="77777777" w:rsidR="00BF553F" w:rsidRPr="000A4D9F" w:rsidRDefault="00BF553F" w:rsidP="00BF553F">
      <w:pPr>
        <w:pStyle w:val="ListParagraph"/>
        <w:rPr>
          <w:rFonts w:ascii="Arial" w:hAnsi="Arial" w:cs="Arial"/>
          <w:sz w:val="24"/>
          <w:szCs w:val="24"/>
        </w:rPr>
      </w:pPr>
    </w:p>
    <w:p w14:paraId="5E974E52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Rhyw</w:t>
      </w:r>
    </w:p>
    <w:p w14:paraId="6DA47727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chi'n: </w:t>
      </w:r>
    </w:p>
    <w:p w14:paraId="597C0B6D" w14:textId="77777777" w:rsidR="00BF553F" w:rsidRPr="000A4D9F" w:rsidRDefault="00BF553F" w:rsidP="00BF55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Benyw </w:t>
      </w:r>
    </w:p>
    <w:p w14:paraId="06CF42F9" w14:textId="77777777" w:rsidR="00BF553F" w:rsidRPr="000A4D9F" w:rsidRDefault="00BF553F" w:rsidP="00BF55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Gwryw </w:t>
      </w:r>
    </w:p>
    <w:p w14:paraId="5848ECEC" w14:textId="77777777" w:rsidR="00BF553F" w:rsidRPr="000A4D9F" w:rsidRDefault="00BF553F" w:rsidP="00BF55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00B608DB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627E7B58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Bydd cwestiwn am hunaniaeth rhywedd yn cael ei ofyn maes o law. </w:t>
      </w:r>
    </w:p>
    <w:p w14:paraId="294ECB3E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4ED7DA85" w14:textId="77777777" w:rsidR="00BF553F" w:rsidRDefault="00BF553F" w:rsidP="00BF553F">
      <w:pP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</w:p>
    <w:p w14:paraId="49E707B8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Hunaniaeth Rhywedd </w:t>
      </w:r>
    </w:p>
    <w:p w14:paraId="3F1FEACC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uniaethu'n berson: </w:t>
      </w:r>
    </w:p>
    <w:p w14:paraId="467F5C7D" w14:textId="77777777" w:rsidR="00BF553F" w:rsidRPr="000A4D9F" w:rsidRDefault="00BF553F" w:rsidP="00BF553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Anneuaidd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F0C1316" w14:textId="77777777" w:rsidR="00BF553F" w:rsidRPr="000A4D9F" w:rsidRDefault="00BF553F" w:rsidP="00BF553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Traws </w:t>
      </w:r>
    </w:p>
    <w:p w14:paraId="2D44E725" w14:textId="77777777" w:rsidR="00BF553F" w:rsidRPr="000A4D9F" w:rsidRDefault="00BF553F" w:rsidP="00BF553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7643A1A" w14:textId="77777777" w:rsidR="00BF553F" w:rsidRPr="000A4D9F" w:rsidRDefault="00BF553F" w:rsidP="00BF553F">
      <w:pPr>
        <w:ind w:left="36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6B15D21B" w14:textId="03F489BE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3F2A4DC5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Cyfeiriadedd Rhywiol</w:t>
      </w:r>
    </w:p>
    <w:p w14:paraId="54F65110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Pa un o'r canlynol sy'n disgrifio'ch cyfeiriadedd rhywiol orau?  </w:t>
      </w:r>
    </w:p>
    <w:p w14:paraId="0890AC21" w14:textId="77777777" w:rsidR="00BF553F" w:rsidRPr="000A4D9F" w:rsidRDefault="00BF553F" w:rsidP="00BF55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Deurywiol </w:t>
      </w:r>
    </w:p>
    <w:p w14:paraId="3128353F" w14:textId="77777777" w:rsidR="00BF553F" w:rsidRPr="000A4D9F" w:rsidRDefault="00BF553F" w:rsidP="00BF55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Dyn hoyw </w:t>
      </w:r>
    </w:p>
    <w:p w14:paraId="6E8F81C2" w14:textId="77777777" w:rsidR="00BF553F" w:rsidRPr="000A4D9F" w:rsidRDefault="00BF553F" w:rsidP="00BF55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Menyw hoyw/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Lesbiaidd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271E172" w14:textId="77777777" w:rsidR="00BF553F" w:rsidRPr="000A4D9F" w:rsidRDefault="00BF553F" w:rsidP="00BF55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Heterorywiol/Syth </w:t>
      </w:r>
    </w:p>
    <w:p w14:paraId="35E29088" w14:textId="77777777" w:rsidR="00BF553F" w:rsidRPr="000A4D9F" w:rsidRDefault="00BF553F" w:rsidP="00BF55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FCF7B23" w14:textId="77777777" w:rsidR="00BF553F" w:rsidRPr="000A4D9F" w:rsidRDefault="00BF553F" w:rsidP="00BF553F">
      <w:pPr>
        <w:pStyle w:val="ListParagraph"/>
        <w:rPr>
          <w:rFonts w:ascii="Arial" w:hAnsi="Arial" w:cs="Arial"/>
          <w:sz w:val="24"/>
          <w:szCs w:val="24"/>
        </w:rPr>
      </w:pPr>
    </w:p>
    <w:p w14:paraId="65B3BD5D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3B7475D9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7DD9D03B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Hunaniaeth Genedlaethol </w:t>
      </w:r>
    </w:p>
    <w:p w14:paraId="281675CD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Sut byddech chi'n disgrifio'ch hunaniaeth genedlaethol?</w:t>
      </w:r>
    </w:p>
    <w:p w14:paraId="00B1F173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Prydeinig </w:t>
      </w:r>
    </w:p>
    <w:p w14:paraId="45887031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1E44D01C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Seisnig </w:t>
      </w:r>
    </w:p>
    <w:p w14:paraId="50F08BFA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</w:t>
      </w:r>
    </w:p>
    <w:p w14:paraId="3736CC70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Gogledd Iwerddon </w:t>
      </w:r>
    </w:p>
    <w:p w14:paraId="4C4DBDA1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Albanaidd </w:t>
      </w:r>
    </w:p>
    <w:p w14:paraId="5D709444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Cymreig </w:t>
      </w:r>
    </w:p>
    <w:p w14:paraId="42F4D92F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Arall (rhowch ddisgrifiad): ______________________</w:t>
      </w:r>
    </w:p>
    <w:p w14:paraId="463CA9CE" w14:textId="77777777" w:rsidR="00BF553F" w:rsidRPr="000A4D9F" w:rsidRDefault="00BF553F" w:rsidP="00BF55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204B137D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Ethnigrwydd </w:t>
      </w:r>
    </w:p>
    <w:p w14:paraId="7B37591B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Sut byddech chi'n disgrifio'ch grŵp ethnig?</w:t>
      </w:r>
    </w:p>
    <w:p w14:paraId="15625194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Defnyddiwch y categorïau a’r bylchau isod i nodi eich ethnigrwydd neu darddiad ethnig: </w:t>
      </w:r>
    </w:p>
    <w:p w14:paraId="77E05C7A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Arabaidd </w:t>
      </w:r>
    </w:p>
    <w:p w14:paraId="7548999F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 </w:t>
      </w:r>
    </w:p>
    <w:p w14:paraId="7D3A58C7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Du neu Ddu Brydeinig </w:t>
      </w:r>
    </w:p>
    <w:p w14:paraId="426CB969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</w:t>
      </w:r>
    </w:p>
    <w:p w14:paraId="6011D95E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Cymysg/Lluosog </w:t>
      </w:r>
    </w:p>
    <w:p w14:paraId="27CCDE64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Roma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797C63BD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Sinti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340B3974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Teithiwr/Teithiwr Gwyddelig </w:t>
      </w:r>
    </w:p>
    <w:p w14:paraId="2DA7F148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1EE01E57" w14:textId="77777777" w:rsidR="00BF553F" w:rsidRPr="000A4D9F" w:rsidRDefault="00BF553F" w:rsidP="00BF55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6F8B883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hoffech chi ddisgrifio eich Grŵp Ethnig ymhellach, neu os yw'n well gyda chi ddefnyddio'ch diffiniad eich hun, rhowch fanylion: __________________</w:t>
      </w:r>
    </w:p>
    <w:p w14:paraId="5ECB4950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37C86618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Anabledd</w:t>
      </w:r>
    </w:p>
    <w:p w14:paraId="1E016D01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ystyried eich hun yn anabl? </w:t>
      </w:r>
    </w:p>
    <w:p w14:paraId="37BF8160" w14:textId="77777777" w:rsidR="00BF553F" w:rsidRPr="000A4D9F" w:rsidRDefault="00BF553F" w:rsidP="00BF553F">
      <w:pPr>
        <w:rPr>
          <w:rFonts w:ascii="Arial" w:hAnsi="Arial" w:cs="Arial"/>
          <w:i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Fel hyn mae'r Ddeddf Cydraddoldeb (2010) yn diffinio anabledd: ‘</w:t>
      </w:r>
      <w:r w:rsidRPr="000A4D9F"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 xml:space="preserve">Amhariad corfforol neu feddyliol sy'n cael effaith andwyol sylweddol a hir dymor ar allu person i gyflawni gweithgareddau pob dydd arferol’. </w:t>
      </w:r>
    </w:p>
    <w:p w14:paraId="48D31AB0" w14:textId="77777777" w:rsidR="00BF553F" w:rsidRPr="000A4D9F" w:rsidRDefault="00BF553F" w:rsidP="00BF55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65B3B178" w14:textId="77777777" w:rsidR="00BF553F" w:rsidRPr="000A4D9F" w:rsidRDefault="00BF553F" w:rsidP="00BF55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9AC3923" w14:textId="77777777" w:rsidR="00BF553F" w:rsidRPr="000A4D9F" w:rsidRDefault="00BF553F" w:rsidP="00BF55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F18C6D0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148FDDE6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Crefydd neu gred</w:t>
      </w:r>
    </w:p>
    <w:p w14:paraId="6E408D34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Beth yw eich crefydd/cred? </w:t>
      </w:r>
    </w:p>
    <w:p w14:paraId="3D75FD20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Bwdhydd </w:t>
      </w:r>
    </w:p>
    <w:p w14:paraId="727C8A91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Cristion (gan gynnwys Eglwys Cymru, Catholig, Protestannaidd a phob enwad arall) </w:t>
      </w:r>
    </w:p>
    <w:p w14:paraId="2EDCC3A1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Hindŵ</w:t>
      </w:r>
    </w:p>
    <w:p w14:paraId="6649C124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Iddew </w:t>
      </w:r>
    </w:p>
    <w:p w14:paraId="3683711F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Mwslim</w:t>
      </w:r>
    </w:p>
    <w:p w14:paraId="6B979371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Anghrefyddol (e.e. Anffyddiwr, Dyneiddiol ac ati) </w:t>
      </w:r>
    </w:p>
    <w:p w14:paraId="31004672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Sikh </w:t>
      </w:r>
    </w:p>
    <w:p w14:paraId="729B4892" w14:textId="77777777" w:rsidR="00BF553F" w:rsidRPr="000A4D9F" w:rsidRDefault="00BF553F" w:rsidP="00BF55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A3BFBFB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nad yw eich crefydd neu gred wedi’i rhestru neu pe hoffech chi ddefnyddio'ch diffiniad eich hun, nodwch hynny yma: ___________ </w:t>
      </w:r>
    </w:p>
    <w:p w14:paraId="7A3E983C" w14:textId="77777777" w:rsidR="00BF553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4E631DA6" w14:textId="77777777" w:rsidR="00BF553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4B7539DA" w14:textId="77777777" w:rsidR="00BF553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6B394426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Cyfrifoldebau rhoi gofal</w:t>
      </w:r>
    </w:p>
    <w:p w14:paraId="0EF84B7C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Ydych chi'n gofalu am aelodau o'r teulu, ffrindiau, cymdogion neu eraill (neu'n rhoi cymorth iddyn nhw) oherwydd naill ai: cyflwr/anabledd corfforol neu feddyliol tymor hir, neu broblemau sy'n gysylltiedig â henaint? </w:t>
      </w:r>
    </w:p>
    <w:p w14:paraId="66749A41" w14:textId="77777777" w:rsidR="00BF553F" w:rsidRPr="000A4D9F" w:rsidRDefault="00BF553F" w:rsidP="00BF55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224E9106" w14:textId="77777777" w:rsidR="00BF553F" w:rsidRPr="000A4D9F" w:rsidRDefault="00BF553F" w:rsidP="00BF55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1-19 awr yr wythnos </w:t>
      </w:r>
    </w:p>
    <w:p w14:paraId="3B1E4BC0" w14:textId="77777777" w:rsidR="00BF553F" w:rsidRPr="000A4D9F" w:rsidRDefault="00BF553F" w:rsidP="00BF55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20-49 awr yr wythnos </w:t>
      </w:r>
    </w:p>
    <w:p w14:paraId="144CE3E9" w14:textId="77777777" w:rsidR="00BF553F" w:rsidRPr="000A4D9F" w:rsidRDefault="00BF553F" w:rsidP="00BF55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50 awr neu fwy yr wythnos </w:t>
      </w:r>
    </w:p>
    <w:p w14:paraId="64D02F58" w14:textId="77777777" w:rsidR="00BF553F" w:rsidRPr="000A4D9F" w:rsidRDefault="00BF553F" w:rsidP="00BF55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1B52AAC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3E32CAF2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Beichiogrwydd a Mamolaeth</w:t>
      </w:r>
    </w:p>
    <w:p w14:paraId="3DA0842D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chi'n feichiog ar hyn o bryd, neu ydych chi wedi bod yn feichiog yn ystod y 12 mis diwethaf?</w:t>
      </w:r>
    </w:p>
    <w:p w14:paraId="51FB7927" w14:textId="77777777" w:rsidR="00BF553F" w:rsidRPr="000A4D9F" w:rsidRDefault="00BF553F" w:rsidP="00BF553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3763BFF5" w14:textId="77777777" w:rsidR="00BF553F" w:rsidRPr="000A4D9F" w:rsidRDefault="00BF553F" w:rsidP="00BF553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08C7FE56" w14:textId="77777777" w:rsidR="00BF553F" w:rsidRPr="000A4D9F" w:rsidRDefault="00BF553F" w:rsidP="00BF553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7B74E508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 wedi bod ar gyfnod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mamolaeth yn ystod y 12 mis diwethaf, neu ydych chi ar gyfnod mamolaeth ar hyn o bryd?  </w:t>
      </w:r>
    </w:p>
    <w:p w14:paraId="4E836229" w14:textId="77777777" w:rsidR="00BF553F" w:rsidRPr="000A4D9F" w:rsidRDefault="00BF553F" w:rsidP="00BF553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21599B49" w14:textId="77777777" w:rsidR="00BF553F" w:rsidRPr="000A4D9F" w:rsidRDefault="00BF553F" w:rsidP="00BF553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05A6F193" w14:textId="77777777" w:rsidR="00BF553F" w:rsidRPr="000A4D9F" w:rsidRDefault="00BF553F" w:rsidP="00BF553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Gwell gyda fi beidio â dweud</w:t>
      </w:r>
    </w:p>
    <w:p w14:paraId="708E54C3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</w:p>
    <w:p w14:paraId="1F56BE2B" w14:textId="77777777" w:rsidR="00BF553F" w:rsidRPr="000A4D9F" w:rsidRDefault="00BF553F" w:rsidP="00BF553F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Cyn-filwyr a'r Lluoedd Arfog </w:t>
      </w:r>
    </w:p>
    <w:p w14:paraId="5DCA3EE0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 erioed wedi gwasanaethu yn y Lluoedd Arfog, neu'n gwasanaethu ar hyn o bryd? </w:t>
      </w:r>
    </w:p>
    <w:p w14:paraId="32DB0D9D" w14:textId="77777777" w:rsidR="00BF553F" w:rsidRPr="000A4D9F" w:rsidRDefault="00BF553F" w:rsidP="00BF553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18A60BA4" w14:textId="77777777" w:rsidR="00BF553F" w:rsidRPr="000A4D9F" w:rsidRDefault="00BF553F" w:rsidP="00BF553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519509F" w14:textId="77777777" w:rsidR="00BF553F" w:rsidRPr="000A4D9F" w:rsidRDefault="00BF553F" w:rsidP="00BF553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736A686" w14:textId="77777777" w:rsidR="00BF553F" w:rsidRPr="000A4D9F" w:rsidRDefault="00BF553F" w:rsidP="00BF553F">
      <w:pPr>
        <w:rPr>
          <w:rFonts w:ascii="Arial" w:hAnsi="Arial" w:cs="Arial"/>
          <w:sz w:val="24"/>
          <w:szCs w:val="24"/>
        </w:rPr>
      </w:pPr>
    </w:p>
    <w:p w14:paraId="569596C2" w14:textId="769F3672" w:rsidR="00902718" w:rsidRDefault="00BF553F" w:rsidP="00BF553F">
      <w:pPr>
        <w:pStyle w:val="ListParagraph"/>
        <w:numPr>
          <w:ilvl w:val="0"/>
          <w:numId w:val="13"/>
        </w:numPr>
      </w:pPr>
      <w:r w:rsidRPr="00BF553F">
        <w:rPr>
          <w:rFonts w:ascii="Arial" w:eastAsia="Arial" w:hAnsi="Arial" w:cs="Arial"/>
          <w:sz w:val="24"/>
          <w:szCs w:val="24"/>
          <w:bdr w:val="nil"/>
          <w:lang w:val="cy-GB"/>
        </w:rPr>
        <w:t>Dydw i ddim eisiau darparu unrhyw wybodaeth y mae gofyn amdani ar y ffurflen yma</w:t>
      </w:r>
    </w:p>
    <w:sectPr w:rsidR="0090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C5"/>
    <w:multiLevelType w:val="hybridMultilevel"/>
    <w:tmpl w:val="4C745A64"/>
    <w:lvl w:ilvl="0" w:tplc="42B44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B24E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D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1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F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21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6B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F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24C"/>
    <w:multiLevelType w:val="hybridMultilevel"/>
    <w:tmpl w:val="3AD67DF4"/>
    <w:lvl w:ilvl="0" w:tplc="677A2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558E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C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0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3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7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2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071"/>
    <w:multiLevelType w:val="hybridMultilevel"/>
    <w:tmpl w:val="A0D22EA8"/>
    <w:lvl w:ilvl="0" w:tplc="D7C2C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1E6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80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9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9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2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E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01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C6141"/>
    <w:multiLevelType w:val="hybridMultilevel"/>
    <w:tmpl w:val="9D72CFC2"/>
    <w:lvl w:ilvl="0" w:tplc="A1FE39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B4B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AA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40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41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69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F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87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40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7622"/>
    <w:multiLevelType w:val="hybridMultilevel"/>
    <w:tmpl w:val="AE686244"/>
    <w:lvl w:ilvl="0" w:tplc="2F30A2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A81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A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9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62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67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24A"/>
    <w:multiLevelType w:val="hybridMultilevel"/>
    <w:tmpl w:val="896EB39E"/>
    <w:lvl w:ilvl="0" w:tplc="7CD0B2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796F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EA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A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25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8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82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12DA"/>
    <w:multiLevelType w:val="hybridMultilevel"/>
    <w:tmpl w:val="DF18328A"/>
    <w:lvl w:ilvl="0" w:tplc="10283E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616A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6C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0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C2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5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4A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AE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3AF"/>
    <w:multiLevelType w:val="hybridMultilevel"/>
    <w:tmpl w:val="A2DEA71C"/>
    <w:lvl w:ilvl="0" w:tplc="1BCCC1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966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1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8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1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8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6705"/>
    <w:multiLevelType w:val="hybridMultilevel"/>
    <w:tmpl w:val="11449A6E"/>
    <w:lvl w:ilvl="0" w:tplc="D7C2C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733DD"/>
    <w:multiLevelType w:val="hybridMultilevel"/>
    <w:tmpl w:val="CDEC55A0"/>
    <w:lvl w:ilvl="0" w:tplc="94F4B9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80E6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6F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EA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1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8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6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A0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31AC5"/>
    <w:multiLevelType w:val="hybridMultilevel"/>
    <w:tmpl w:val="7516318A"/>
    <w:lvl w:ilvl="0" w:tplc="5C62AF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18A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E3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B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84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B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A0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EC2"/>
    <w:multiLevelType w:val="hybridMultilevel"/>
    <w:tmpl w:val="724AF8CC"/>
    <w:lvl w:ilvl="0" w:tplc="0F9AD3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D942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83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C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2F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B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8C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24A0"/>
    <w:multiLevelType w:val="hybridMultilevel"/>
    <w:tmpl w:val="9E14DCEC"/>
    <w:lvl w:ilvl="0" w:tplc="1D465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956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21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C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C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E8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6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4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86481">
    <w:abstractNumId w:val="0"/>
  </w:num>
  <w:num w:numId="2" w16cid:durableId="963000666">
    <w:abstractNumId w:val="9"/>
  </w:num>
  <w:num w:numId="3" w16cid:durableId="1982074009">
    <w:abstractNumId w:val="7"/>
  </w:num>
  <w:num w:numId="4" w16cid:durableId="1331828910">
    <w:abstractNumId w:val="2"/>
  </w:num>
  <w:num w:numId="5" w16cid:durableId="1247109229">
    <w:abstractNumId w:val="1"/>
  </w:num>
  <w:num w:numId="6" w16cid:durableId="762191907">
    <w:abstractNumId w:val="11"/>
  </w:num>
  <w:num w:numId="7" w16cid:durableId="428895253">
    <w:abstractNumId w:val="10"/>
  </w:num>
  <w:num w:numId="8" w16cid:durableId="991838333">
    <w:abstractNumId w:val="5"/>
  </w:num>
  <w:num w:numId="9" w16cid:durableId="341200518">
    <w:abstractNumId w:val="4"/>
  </w:num>
  <w:num w:numId="10" w16cid:durableId="211500401">
    <w:abstractNumId w:val="12"/>
  </w:num>
  <w:num w:numId="11" w16cid:durableId="2087342495">
    <w:abstractNumId w:val="6"/>
  </w:num>
  <w:num w:numId="12" w16cid:durableId="38360711">
    <w:abstractNumId w:val="3"/>
  </w:num>
  <w:num w:numId="13" w16cid:durableId="776830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3F"/>
    <w:rsid w:val="00902718"/>
    <w:rsid w:val="00BF553F"/>
    <w:rsid w:val="00C14AA0"/>
    <w:rsid w:val="00C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0629"/>
  <w15:chartTrackingRefBased/>
  <w15:docId w15:val="{DDE954D4-DD8E-4BAE-98BB-C008DD8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3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40E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0E8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0E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0E8"/>
    <w:rPr>
      <w:rFonts w:eastAsiaTheme="majorEastAsia" w:cstheme="majorBid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F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Hannah</dc:creator>
  <cp:keywords/>
  <dc:description/>
  <cp:lastModifiedBy>Davey, Hannah</cp:lastModifiedBy>
  <cp:revision>2</cp:revision>
  <dcterms:created xsi:type="dcterms:W3CDTF">2023-08-23T10:34:00Z</dcterms:created>
  <dcterms:modified xsi:type="dcterms:W3CDTF">2023-08-23T10:34:00Z</dcterms:modified>
</cp:coreProperties>
</file>