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C8575" w14:textId="77777777" w:rsidR="00EA41AA" w:rsidRDefault="00EA41AA"/>
    <w:tbl>
      <w:tblPr>
        <w:tblStyle w:val="TableGrid"/>
        <w:tblW w:w="14170" w:type="dxa"/>
        <w:tblLook w:val="0480" w:firstRow="0" w:lastRow="0" w:firstColumn="1" w:lastColumn="0" w:noHBand="0" w:noVBand="1"/>
      </w:tblPr>
      <w:tblGrid>
        <w:gridCol w:w="2122"/>
        <w:gridCol w:w="1984"/>
        <w:gridCol w:w="4536"/>
        <w:gridCol w:w="2977"/>
        <w:gridCol w:w="709"/>
        <w:gridCol w:w="1842"/>
      </w:tblGrid>
      <w:tr w:rsidR="00182B6C" w14:paraId="157A9B55" w14:textId="77777777" w:rsidTr="00BB65DC">
        <w:tc>
          <w:tcPr>
            <w:tcW w:w="2122" w:type="dxa"/>
            <w:tcBorders>
              <w:bottom w:val="single" w:sz="4" w:space="0" w:color="auto"/>
            </w:tcBorders>
          </w:tcPr>
          <w:p w14:paraId="6BE8AF85" w14:textId="77777777" w:rsidR="00EA41AA" w:rsidRPr="006867E9" w:rsidRDefault="00EA41AA">
            <w:pPr>
              <w:rPr>
                <w:b/>
                <w:bCs/>
                <w:sz w:val="24"/>
                <w:szCs w:val="24"/>
              </w:rPr>
            </w:pPr>
          </w:p>
          <w:p w14:paraId="58A26F3C" w14:textId="77777777" w:rsidR="00EA41AA" w:rsidRPr="006867E9" w:rsidRDefault="00255092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bdr w:val="nil"/>
                <w:lang w:val="cy-GB"/>
              </w:rPr>
              <w:t xml:space="preserve">Cyfeirnod Asesiad Risg </w:t>
            </w:r>
            <w:r>
              <w:rPr>
                <w:rFonts w:ascii="Calibri" w:eastAsia="Calibri" w:hAnsi="Calibri" w:cs="Calibri"/>
                <w:i/>
                <w:iCs/>
                <w:bdr w:val="nil"/>
                <w:lang w:val="cy-GB"/>
              </w:rPr>
              <w:t>(os yw'n berthnasol)</w:t>
            </w:r>
            <w:r>
              <w:rPr>
                <w:rFonts w:ascii="Calibri" w:eastAsia="Calibri" w:hAnsi="Calibri" w:cs="Calibri"/>
                <w:bdr w:val="nil"/>
                <w:lang w:val="cy-GB"/>
              </w:rPr>
              <w:t>:</w:t>
            </w:r>
          </w:p>
          <w:p w14:paraId="6A923C9E" w14:textId="77777777" w:rsidR="00EA41AA" w:rsidRPr="006867E9" w:rsidRDefault="00EA41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vAlign w:val="center"/>
          </w:tcPr>
          <w:p w14:paraId="072C61DA" w14:textId="77777777" w:rsidR="00EA41AA" w:rsidRPr="00E66733" w:rsidRDefault="00255092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  <w:bdr w:val="nil"/>
                <w:lang w:val="cy-GB"/>
              </w:rPr>
              <w:t xml:space="preserve">Asesiad Risg - Straen Gweithwyr </w:t>
            </w:r>
            <w:r>
              <w:rPr>
                <w:rFonts w:ascii="Calibri" w:eastAsia="Calibri" w:hAnsi="Calibri" w:cs="Calibri"/>
                <w:sz w:val="36"/>
                <w:szCs w:val="36"/>
                <w:bdr w:val="nil"/>
                <w:lang w:val="cy-GB"/>
              </w:rPr>
              <w:t>(Rhagfyr 2020)</w:t>
            </w:r>
          </w:p>
        </w:tc>
        <w:tc>
          <w:tcPr>
            <w:tcW w:w="2551" w:type="dxa"/>
            <w:gridSpan w:val="2"/>
            <w:shd w:val="clear" w:color="auto" w:fill="C7A1E3"/>
          </w:tcPr>
          <w:p w14:paraId="4CB2A39D" w14:textId="77777777" w:rsidR="00EA41AA" w:rsidRDefault="00EA41AA"/>
          <w:p w14:paraId="7C3B9972" w14:textId="77777777" w:rsidR="00EA41AA" w:rsidRPr="00EA41AA" w:rsidRDefault="00255092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bdr w:val="nil"/>
                <w:lang w:val="cy-GB"/>
              </w:rPr>
              <w:t>Ffurflen AR/03</w:t>
            </w:r>
          </w:p>
        </w:tc>
      </w:tr>
      <w:tr w:rsidR="00182B6C" w14:paraId="3FBF77BC" w14:textId="77777777" w:rsidTr="00BB65DC">
        <w:trPr>
          <w:trHeight w:val="531"/>
        </w:trPr>
        <w:tc>
          <w:tcPr>
            <w:tcW w:w="2122" w:type="dxa"/>
            <w:shd w:val="clear" w:color="auto" w:fill="C7A1E3"/>
            <w:vAlign w:val="center"/>
          </w:tcPr>
          <w:p w14:paraId="1BA5DB88" w14:textId="77777777" w:rsidR="00EA41AA" w:rsidRPr="006867E9" w:rsidRDefault="00255092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bdr w:val="nil"/>
                <w:lang w:val="cy-GB"/>
              </w:rPr>
              <w:t>Dyddiad Asesu:</w:t>
            </w:r>
          </w:p>
        </w:tc>
        <w:tc>
          <w:tcPr>
            <w:tcW w:w="1984" w:type="dxa"/>
            <w:vAlign w:val="center"/>
          </w:tcPr>
          <w:p w14:paraId="44E3A71B" w14:textId="77777777" w:rsidR="00EA41AA" w:rsidRDefault="00EA41AA"/>
        </w:tc>
        <w:tc>
          <w:tcPr>
            <w:tcW w:w="7513" w:type="dxa"/>
            <w:gridSpan w:val="2"/>
            <w:vMerge w:val="restart"/>
            <w:vAlign w:val="center"/>
          </w:tcPr>
          <w:p w14:paraId="6C8E8136" w14:textId="77777777" w:rsidR="00EA41AA" w:rsidRPr="00EA41AA" w:rsidRDefault="00255092" w:rsidP="006C7B69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bdr w:val="nil"/>
                <w:lang w:val="cy-GB"/>
              </w:rPr>
              <w:t xml:space="preserve">Enw’r Gweithiwr: </w:t>
            </w:r>
          </w:p>
        </w:tc>
        <w:tc>
          <w:tcPr>
            <w:tcW w:w="2551" w:type="dxa"/>
            <w:gridSpan w:val="2"/>
            <w:vMerge w:val="restart"/>
          </w:tcPr>
          <w:p w14:paraId="31FFDC9E" w14:textId="77777777" w:rsidR="00EA41AA" w:rsidRPr="001678C8" w:rsidRDefault="00255092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bdr w:val="nil"/>
                <w:lang w:val="cy-GB"/>
              </w:rPr>
              <w:t>Aseswr/Aseswyr:</w:t>
            </w:r>
          </w:p>
        </w:tc>
      </w:tr>
      <w:tr w:rsidR="00182B6C" w14:paraId="42A81EDD" w14:textId="77777777" w:rsidTr="00BB65DC">
        <w:trPr>
          <w:trHeight w:val="554"/>
        </w:trPr>
        <w:tc>
          <w:tcPr>
            <w:tcW w:w="2122" w:type="dxa"/>
            <w:tcBorders>
              <w:bottom w:val="single" w:sz="12" w:space="0" w:color="auto"/>
            </w:tcBorders>
            <w:shd w:val="clear" w:color="auto" w:fill="C7A1E3"/>
            <w:vAlign w:val="center"/>
          </w:tcPr>
          <w:p w14:paraId="2F613513" w14:textId="77777777" w:rsidR="00EA41AA" w:rsidRPr="006867E9" w:rsidRDefault="00255092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bdr w:val="nil"/>
                <w:lang w:val="cy-GB"/>
              </w:rPr>
              <w:t>Dyddiad Adolygu: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3F3DE235" w14:textId="77777777" w:rsidR="00EA41AA" w:rsidRDefault="00EA41AA"/>
        </w:tc>
        <w:tc>
          <w:tcPr>
            <w:tcW w:w="7513" w:type="dxa"/>
            <w:gridSpan w:val="2"/>
            <w:vMerge/>
            <w:tcBorders>
              <w:bottom w:val="single" w:sz="12" w:space="0" w:color="auto"/>
            </w:tcBorders>
          </w:tcPr>
          <w:p w14:paraId="441BEFF5" w14:textId="77777777" w:rsidR="00EA41AA" w:rsidRDefault="00EA41AA"/>
        </w:tc>
        <w:tc>
          <w:tcPr>
            <w:tcW w:w="2551" w:type="dxa"/>
            <w:gridSpan w:val="2"/>
            <w:vMerge/>
            <w:tcBorders>
              <w:bottom w:val="single" w:sz="12" w:space="0" w:color="auto"/>
            </w:tcBorders>
          </w:tcPr>
          <w:p w14:paraId="7ED168A3" w14:textId="77777777" w:rsidR="00EA41AA" w:rsidRDefault="00EA41AA"/>
        </w:tc>
      </w:tr>
      <w:tr w:rsidR="00182B6C" w14:paraId="4773C2A4" w14:textId="77777777" w:rsidTr="00BB65DC">
        <w:trPr>
          <w:trHeight w:val="696"/>
        </w:trPr>
        <w:tc>
          <w:tcPr>
            <w:tcW w:w="21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C7A1E3"/>
            <w:vAlign w:val="center"/>
          </w:tcPr>
          <w:p w14:paraId="46B4E29F" w14:textId="77777777" w:rsidR="001678C8" w:rsidRPr="00A26A9E" w:rsidRDefault="00255092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bdr w:val="nil"/>
                <w:lang w:val="cy-GB"/>
              </w:rPr>
              <w:t>Beth sy’n achosi’r Straen: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C7A1E3"/>
            <w:vAlign w:val="center"/>
          </w:tcPr>
          <w:p w14:paraId="2466BB8A" w14:textId="77777777" w:rsidR="001678C8" w:rsidRPr="00A26A9E" w:rsidRDefault="00255092" w:rsidP="00AC65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bdr w:val="nil"/>
                <w:lang w:val="cy-GB"/>
              </w:rPr>
              <w:t>Effeithiau Posibl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C7A1E3"/>
            <w:vAlign w:val="center"/>
          </w:tcPr>
          <w:p w14:paraId="14356571" w14:textId="77777777" w:rsidR="001678C8" w:rsidRPr="00A26A9E" w:rsidRDefault="00255092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bdr w:val="nil"/>
                <w:lang w:val="cy-GB"/>
              </w:rPr>
              <w:t>Mesurau Rheoli Presennol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</w:tcBorders>
            <w:shd w:val="clear" w:color="auto" w:fill="C7A1E3"/>
            <w:vAlign w:val="center"/>
          </w:tcPr>
          <w:p w14:paraId="5F815E64" w14:textId="77777777" w:rsidR="001678C8" w:rsidRPr="00A26A9E" w:rsidRDefault="00255092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bdr w:val="nil"/>
                <w:lang w:val="cy-GB"/>
              </w:rPr>
              <w:t>Mesurau Rheoli / Cymorth Ychwanegol Angenrheidiol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C7A1E3"/>
            <w:vAlign w:val="center"/>
          </w:tcPr>
          <w:p w14:paraId="010F00F7" w14:textId="77777777" w:rsidR="00BB65DC" w:rsidRDefault="00255092" w:rsidP="00BB65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bdr w:val="nil"/>
                <w:lang w:val="cy-GB"/>
              </w:rPr>
              <w:t>Rheolwr/</w:t>
            </w:r>
          </w:p>
          <w:p w14:paraId="37A4C704" w14:textId="77777777" w:rsidR="001678C8" w:rsidRPr="006867E9" w:rsidRDefault="00255092" w:rsidP="00BB65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bdr w:val="nil"/>
                <w:lang w:val="cy-GB"/>
              </w:rPr>
              <w:t>Dyddiad neu Amser y cytunwyd arno</w:t>
            </w:r>
          </w:p>
        </w:tc>
      </w:tr>
      <w:tr w:rsidR="00182B6C" w14:paraId="585DB6BA" w14:textId="77777777" w:rsidTr="00BB65DC">
        <w:trPr>
          <w:trHeight w:val="696"/>
        </w:trPr>
        <w:tc>
          <w:tcPr>
            <w:tcW w:w="2122" w:type="dxa"/>
            <w:shd w:val="clear" w:color="auto" w:fill="DFC9EF"/>
          </w:tcPr>
          <w:p w14:paraId="3EFED8E2" w14:textId="77777777" w:rsidR="00C33358" w:rsidRPr="00E61904" w:rsidRDefault="00255092" w:rsidP="00C33358">
            <w:pPr>
              <w:rPr>
                <w:b/>
                <w:bCs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FF0000"/>
                <w:sz w:val="32"/>
                <w:szCs w:val="32"/>
                <w:bdr w:val="nil"/>
                <w:lang w:val="cy-GB"/>
              </w:rPr>
              <w:t>Gofynion</w:t>
            </w:r>
          </w:p>
          <w:p w14:paraId="51D31EA2" w14:textId="77777777" w:rsidR="00C33358" w:rsidRPr="00F26B7A" w:rsidRDefault="00255092" w:rsidP="00C33358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  <w:bdr w:val="nil"/>
                <w:lang w:val="cy-GB"/>
              </w:rPr>
              <w:t>Yn cynnwys llwyth gwaith, patrymau gwaith a'r amgylchedd gwaith.</w:t>
            </w:r>
          </w:p>
          <w:p w14:paraId="2B4B0019" w14:textId="77777777" w:rsidR="00C33358" w:rsidRPr="00A26A9E" w:rsidRDefault="00C33358" w:rsidP="00C333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4F915A" w14:textId="77777777" w:rsidR="00C33358" w:rsidRDefault="00255092" w:rsidP="00C33358">
            <w:r>
              <w:rPr>
                <w:rFonts w:ascii="Calibri" w:eastAsia="Calibri" w:hAnsi="Calibri" w:cs="Calibri"/>
                <w:bdr w:val="nil"/>
                <w:lang w:val="cy-GB"/>
              </w:rPr>
              <w:t>Mae'n bosibl bod y gweithwyr yn teimlo nad ydyn nhw'n gallu ymdopi gyda gofynion eu gwaith.</w:t>
            </w:r>
          </w:p>
          <w:p w14:paraId="42881478" w14:textId="77777777" w:rsidR="00C33358" w:rsidRPr="00A26A9E" w:rsidRDefault="00C33358" w:rsidP="00C3335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79861349" w14:textId="77777777" w:rsidR="00C33358" w:rsidRPr="00A26A9E" w:rsidRDefault="00255092" w:rsidP="00C33358">
            <w:pPr>
              <w:numPr>
                <w:ilvl w:val="0"/>
                <w:numId w:val="1"/>
              </w:numPr>
              <w:tabs>
                <w:tab w:val="clear" w:pos="720"/>
                <w:tab w:val="num" w:pos="643"/>
              </w:tabs>
              <w:ind w:left="359" w:hanging="359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bdr w:val="nil"/>
                <w:lang w:val="cy-GB"/>
              </w:rPr>
              <w:t>Mae gofynion rhesymol a chyraeddadwy yn cael eu cytuno mewn perthynas â'r gwaith.</w:t>
            </w:r>
          </w:p>
          <w:p w14:paraId="279ED39A" w14:textId="77777777" w:rsidR="00C33358" w:rsidRDefault="00255092" w:rsidP="00C33358">
            <w:pPr>
              <w:numPr>
                <w:ilvl w:val="0"/>
                <w:numId w:val="1"/>
              </w:numPr>
              <w:tabs>
                <w:tab w:val="clear" w:pos="720"/>
                <w:tab w:val="num" w:pos="643"/>
              </w:tabs>
              <w:ind w:left="359" w:hanging="359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bdr w:val="nil"/>
                <w:lang w:val="cy-GB"/>
              </w:rPr>
              <w:t>Y broses Adolygu Cyflawniad a ddefnyddwyd i nodi cryfderau ac anghenion datblygu a chynllun gweithredu a ddatblygwyd i adlewyrchu gofynion unigol.</w:t>
            </w:r>
          </w:p>
          <w:p w14:paraId="13288CFF" w14:textId="77777777" w:rsidR="00881B4C" w:rsidRPr="00A26A9E" w:rsidRDefault="00255092" w:rsidP="00C33358">
            <w:pPr>
              <w:numPr>
                <w:ilvl w:val="0"/>
                <w:numId w:val="1"/>
              </w:numPr>
              <w:tabs>
                <w:tab w:val="clear" w:pos="720"/>
                <w:tab w:val="num" w:pos="643"/>
              </w:tabs>
              <w:ind w:left="359" w:hanging="359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bdr w:val="nil"/>
                <w:lang w:val="cy-GB"/>
              </w:rPr>
              <w:t>Trefniadau gweithio hyblyg i gefnogi'r gweithiwr.</w:t>
            </w:r>
          </w:p>
          <w:p w14:paraId="15B5C225" w14:textId="77777777" w:rsidR="00C33358" w:rsidRDefault="00255092" w:rsidP="00C33358">
            <w:pPr>
              <w:numPr>
                <w:ilvl w:val="0"/>
                <w:numId w:val="1"/>
              </w:numPr>
              <w:tabs>
                <w:tab w:val="clear" w:pos="720"/>
                <w:tab w:val="num" w:pos="643"/>
              </w:tabs>
              <w:ind w:left="359" w:hanging="359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bdr w:val="nil"/>
                <w:lang w:val="cy-GB"/>
              </w:rPr>
              <w:t>Mae gwaith wedi ei gynllunio i fod o fewn galluoedd y gweithwyr.</w:t>
            </w:r>
          </w:p>
          <w:p w14:paraId="78E5BF0F" w14:textId="77777777" w:rsidR="00C33358" w:rsidRPr="00A26A9E" w:rsidRDefault="00C33358" w:rsidP="00C33358">
            <w:pPr>
              <w:ind w:left="306"/>
              <w:rPr>
                <w:sz w:val="24"/>
                <w:szCs w:val="24"/>
              </w:rPr>
            </w:pPr>
          </w:p>
          <w:p w14:paraId="20DF9671" w14:textId="77777777" w:rsidR="00C33358" w:rsidRPr="00A26A9E" w:rsidRDefault="00C33358" w:rsidP="00C33358">
            <w:pPr>
              <w:rPr>
                <w:sz w:val="24"/>
                <w:szCs w:val="24"/>
              </w:rPr>
            </w:pPr>
          </w:p>
          <w:p w14:paraId="3C9B276C" w14:textId="77777777" w:rsidR="00C33358" w:rsidRPr="00A26A9E" w:rsidRDefault="00C33358" w:rsidP="00C33358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274420D2" w14:textId="77777777" w:rsidR="00C33358" w:rsidRPr="00C33358" w:rsidRDefault="00255092" w:rsidP="00354AFE">
            <w:pPr>
              <w:pStyle w:val="ListParagraph"/>
              <w:numPr>
                <w:ilvl w:val="0"/>
                <w:numId w:val="13"/>
              </w:numPr>
              <w:ind w:left="322" w:hanging="334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bdr w:val="nil"/>
                <w:lang w:val="cy-GB"/>
              </w:rPr>
              <w:t xml:space="preserve">Monitro ac adolygu </w:t>
            </w:r>
          </w:p>
          <w:p w14:paraId="7BABCFCF" w14:textId="77777777" w:rsidR="00C33358" w:rsidRPr="00C33358" w:rsidRDefault="00C33358" w:rsidP="00354AFE">
            <w:pPr>
              <w:ind w:left="322" w:hanging="334"/>
              <w:rPr>
                <w:sz w:val="24"/>
                <w:szCs w:val="24"/>
              </w:rPr>
            </w:pPr>
          </w:p>
          <w:p w14:paraId="095028E5" w14:textId="77777777" w:rsidR="00C33358" w:rsidRPr="00C33358" w:rsidRDefault="00255092" w:rsidP="00354AFE">
            <w:pPr>
              <w:pStyle w:val="ListParagraph"/>
              <w:numPr>
                <w:ilvl w:val="0"/>
                <w:numId w:val="13"/>
              </w:numPr>
              <w:ind w:left="322" w:hanging="334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bdr w:val="nil"/>
                <w:lang w:val="cy-GB"/>
              </w:rPr>
              <w:t>Bydd systemau ar waith yn lleol i ymateb i unrhyw bryderon unigol.</w:t>
            </w:r>
          </w:p>
          <w:p w14:paraId="633D93DC" w14:textId="77777777" w:rsidR="00C33358" w:rsidRPr="00C33358" w:rsidRDefault="00C33358" w:rsidP="00354AFE">
            <w:pPr>
              <w:ind w:left="322" w:hanging="334"/>
              <w:rPr>
                <w:sz w:val="24"/>
                <w:szCs w:val="24"/>
              </w:rPr>
            </w:pPr>
          </w:p>
          <w:p w14:paraId="4C5E4161" w14:textId="77777777" w:rsidR="00C33358" w:rsidRPr="00C33358" w:rsidRDefault="00255092" w:rsidP="00354AFE">
            <w:pPr>
              <w:pStyle w:val="ListParagraph"/>
              <w:numPr>
                <w:ilvl w:val="0"/>
                <w:numId w:val="13"/>
              </w:numPr>
              <w:ind w:left="322" w:hanging="334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bdr w:val="nil"/>
                <w:lang w:val="cy-GB"/>
              </w:rPr>
              <w:t>Annog unigolion i godi a thrafod unrhyw bryderon cyn gynted ag y bo modd</w:t>
            </w:r>
          </w:p>
          <w:p w14:paraId="56FEF3A3" w14:textId="77777777" w:rsidR="00C33358" w:rsidRPr="00C33358" w:rsidRDefault="00C33358" w:rsidP="00354AFE">
            <w:pPr>
              <w:ind w:left="322" w:hanging="334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DD5A669" w14:textId="77777777" w:rsidR="00C33358" w:rsidRDefault="00255092" w:rsidP="00C126D6">
            <w:pPr>
              <w:jc w:val="center"/>
            </w:pPr>
            <w:r>
              <w:rPr>
                <w:rFonts w:ascii="Calibri" w:eastAsia="Calibri" w:hAnsi="Calibri" w:cs="Calibri"/>
                <w:bdr w:val="nil"/>
                <w:lang w:val="cy-GB"/>
              </w:rPr>
              <w:t>Rheolwr Llinell</w:t>
            </w:r>
          </w:p>
        </w:tc>
      </w:tr>
      <w:tr w:rsidR="00182B6C" w14:paraId="0FB8491D" w14:textId="77777777" w:rsidTr="00BB65DC">
        <w:trPr>
          <w:trHeight w:val="696"/>
        </w:trPr>
        <w:tc>
          <w:tcPr>
            <w:tcW w:w="2122" w:type="dxa"/>
            <w:shd w:val="clear" w:color="auto" w:fill="DFC9EF"/>
          </w:tcPr>
          <w:p w14:paraId="1E37DA55" w14:textId="77777777" w:rsidR="00C33358" w:rsidRPr="00E61904" w:rsidRDefault="00255092" w:rsidP="00C33358">
            <w:pPr>
              <w:rPr>
                <w:b/>
                <w:bCs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FF0000"/>
                <w:sz w:val="32"/>
                <w:szCs w:val="32"/>
                <w:bdr w:val="nil"/>
                <w:lang w:val="cy-GB"/>
              </w:rPr>
              <w:lastRenderedPageBreak/>
              <w:t>Rheolaeth</w:t>
            </w:r>
          </w:p>
          <w:p w14:paraId="5FBFC3C5" w14:textId="77777777" w:rsidR="00C33358" w:rsidRPr="00DC00A7" w:rsidRDefault="00255092" w:rsidP="00C33358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  <w:bdr w:val="nil"/>
                <w:lang w:val="cy-GB"/>
              </w:rPr>
              <w:t xml:space="preserve">I ba raddau y mae modd i weithiwr ddylanwadu ar y ffordd maen nhw'n gwneud eu gwaith. </w:t>
            </w:r>
          </w:p>
          <w:p w14:paraId="5AC6550D" w14:textId="77777777" w:rsidR="00C33358" w:rsidRPr="00E322CF" w:rsidRDefault="00C33358" w:rsidP="00C33358"/>
        </w:tc>
        <w:tc>
          <w:tcPr>
            <w:tcW w:w="1984" w:type="dxa"/>
          </w:tcPr>
          <w:p w14:paraId="05B9B090" w14:textId="77777777" w:rsidR="00C33358" w:rsidRPr="00A26A9E" w:rsidRDefault="00255092" w:rsidP="00C33358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dr w:val="nil"/>
                <w:lang w:val="cy-GB"/>
              </w:rPr>
              <w:t>Gall gweithwyr sydd heb reolaeth dros y ffordd maen nhw'n gwneud eu gwaith deimlo mwy o bwysau na'r rhai sydd â rheolaeth.</w:t>
            </w:r>
          </w:p>
        </w:tc>
        <w:tc>
          <w:tcPr>
            <w:tcW w:w="4536" w:type="dxa"/>
          </w:tcPr>
          <w:p w14:paraId="3FB739D0" w14:textId="77777777" w:rsidR="00C33358" w:rsidRDefault="00255092" w:rsidP="00C33358">
            <w:pPr>
              <w:numPr>
                <w:ilvl w:val="0"/>
                <w:numId w:val="1"/>
              </w:numPr>
              <w:tabs>
                <w:tab w:val="clear" w:pos="720"/>
              </w:tabs>
              <w:ind w:left="359" w:hanging="359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bdr w:val="nil"/>
                <w:lang w:val="cy-GB"/>
              </w:rPr>
              <w:t>Lle bo'n bosibl, mae gan weithwyr reolaeth dros eu cyflymdra wrth weithio</w:t>
            </w:r>
          </w:p>
          <w:p w14:paraId="7331AE8F" w14:textId="77777777" w:rsidR="00C33358" w:rsidRPr="00617796" w:rsidRDefault="00255092" w:rsidP="00C33358">
            <w:pPr>
              <w:numPr>
                <w:ilvl w:val="0"/>
                <w:numId w:val="1"/>
              </w:numPr>
              <w:ind w:left="359" w:hanging="359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bdr w:val="nil"/>
                <w:lang w:val="cy-GB"/>
              </w:rPr>
              <w:t>Gweithwyr yn cael eu hannog i ddefnyddio eu sgiliau a'u greddf i wneud eu gwaith</w:t>
            </w:r>
          </w:p>
          <w:p w14:paraId="5402A786" w14:textId="77777777" w:rsidR="00C33358" w:rsidRPr="00617796" w:rsidRDefault="00255092" w:rsidP="00C33358">
            <w:pPr>
              <w:numPr>
                <w:ilvl w:val="0"/>
                <w:numId w:val="1"/>
              </w:numPr>
              <w:ind w:left="359" w:hanging="359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bdr w:val="nil"/>
                <w:lang w:val="cy-GB"/>
              </w:rPr>
              <w:t>Mae gan weithwyr drefniadau gweithio hyblyg (lle bo'n bosibl)</w:t>
            </w:r>
          </w:p>
          <w:p w14:paraId="04E19806" w14:textId="77777777" w:rsidR="00C33358" w:rsidRPr="00617796" w:rsidRDefault="00255092" w:rsidP="00C33358">
            <w:pPr>
              <w:numPr>
                <w:ilvl w:val="0"/>
                <w:numId w:val="1"/>
              </w:numPr>
              <w:ind w:left="359" w:hanging="359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bdr w:val="nil"/>
                <w:lang w:val="cy-GB"/>
              </w:rPr>
              <w:t>Ymgynghorir â gweithwyr ar batrymau gwaith/rotâu ac ati</w:t>
            </w:r>
          </w:p>
          <w:p w14:paraId="5D91D793" w14:textId="77777777" w:rsidR="00C33358" w:rsidRPr="00E322CF" w:rsidRDefault="00255092" w:rsidP="00C33358">
            <w:pPr>
              <w:numPr>
                <w:ilvl w:val="0"/>
                <w:numId w:val="1"/>
              </w:numPr>
              <w:tabs>
                <w:tab w:val="clear" w:pos="720"/>
              </w:tabs>
              <w:ind w:left="359" w:hanging="359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bdr w:val="nil"/>
                <w:lang w:val="cy-GB"/>
              </w:rPr>
              <w:t>Mae gweithwyr yn cael eu hannog i ddatblygu sgiliau newydd (Adolygu Cyflawniad)</w:t>
            </w:r>
          </w:p>
        </w:tc>
        <w:tc>
          <w:tcPr>
            <w:tcW w:w="3686" w:type="dxa"/>
            <w:gridSpan w:val="2"/>
          </w:tcPr>
          <w:p w14:paraId="3F08017D" w14:textId="77777777" w:rsidR="00C33358" w:rsidRPr="00C33358" w:rsidRDefault="00255092" w:rsidP="00354AFE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413"/>
              </w:tabs>
              <w:ind w:left="322" w:hanging="334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bdr w:val="nil"/>
                <w:lang w:val="cy-GB"/>
              </w:rPr>
              <w:t>Monitro ac adolygu</w:t>
            </w:r>
          </w:p>
          <w:p w14:paraId="312DDF25" w14:textId="77777777" w:rsidR="00C33358" w:rsidRPr="00C33358" w:rsidRDefault="00C33358" w:rsidP="00354AFE">
            <w:pPr>
              <w:tabs>
                <w:tab w:val="num" w:pos="413"/>
              </w:tabs>
              <w:ind w:left="322" w:hanging="334"/>
              <w:rPr>
                <w:sz w:val="24"/>
                <w:szCs w:val="24"/>
              </w:rPr>
            </w:pPr>
          </w:p>
          <w:p w14:paraId="47D653E6" w14:textId="77777777" w:rsidR="00C33358" w:rsidRPr="00C33358" w:rsidRDefault="00255092" w:rsidP="00354AFE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413"/>
              </w:tabs>
              <w:ind w:left="322" w:hanging="334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bdr w:val="nil"/>
                <w:lang w:val="cy-GB"/>
              </w:rPr>
              <w:t>Bydd systemau ar waith yn lleol i ymateb i unrhyw bryderon unigol.</w:t>
            </w:r>
          </w:p>
          <w:p w14:paraId="045D8702" w14:textId="77777777" w:rsidR="00C33358" w:rsidRPr="00C33358" w:rsidRDefault="00C33358" w:rsidP="00354AFE">
            <w:pPr>
              <w:tabs>
                <w:tab w:val="num" w:pos="413"/>
              </w:tabs>
              <w:ind w:left="322" w:hanging="334"/>
              <w:rPr>
                <w:sz w:val="24"/>
                <w:szCs w:val="24"/>
              </w:rPr>
            </w:pPr>
          </w:p>
          <w:p w14:paraId="13111326" w14:textId="77777777" w:rsidR="00C33358" w:rsidRPr="00C33358" w:rsidRDefault="00255092" w:rsidP="00354AFE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413"/>
              </w:tabs>
              <w:ind w:left="322" w:hanging="334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bdr w:val="nil"/>
                <w:lang w:val="cy-GB"/>
              </w:rPr>
              <w:t>Annog unigolion i godi a thrafod unrhyw bryderon cyn gynted ag y bo modd</w:t>
            </w:r>
          </w:p>
          <w:p w14:paraId="11184DDB" w14:textId="77777777" w:rsidR="00C33358" w:rsidRPr="00A26A9E" w:rsidRDefault="00C33358" w:rsidP="00354AFE">
            <w:pPr>
              <w:ind w:left="322" w:hanging="334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C6F951C" w14:textId="77777777" w:rsidR="00C33358" w:rsidRDefault="00255092" w:rsidP="00C126D6">
            <w:pPr>
              <w:jc w:val="center"/>
            </w:pPr>
            <w:r>
              <w:rPr>
                <w:rFonts w:ascii="Calibri" w:eastAsia="Calibri" w:hAnsi="Calibri" w:cs="Calibri"/>
                <w:bdr w:val="nil"/>
                <w:lang w:val="cy-GB"/>
              </w:rPr>
              <w:t>Rheolwr Llinell</w:t>
            </w:r>
          </w:p>
        </w:tc>
      </w:tr>
      <w:tr w:rsidR="00182B6C" w14:paraId="4355619E" w14:textId="77777777" w:rsidTr="00BB65DC">
        <w:trPr>
          <w:trHeight w:val="696"/>
        </w:trPr>
        <w:tc>
          <w:tcPr>
            <w:tcW w:w="2122" w:type="dxa"/>
            <w:shd w:val="clear" w:color="auto" w:fill="DFC9EF"/>
          </w:tcPr>
          <w:p w14:paraId="2BD98D6A" w14:textId="77777777" w:rsidR="00C33358" w:rsidRPr="00E61904" w:rsidRDefault="00255092" w:rsidP="00C33358">
            <w:pPr>
              <w:rPr>
                <w:b/>
                <w:bCs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FF0000"/>
                <w:sz w:val="32"/>
                <w:szCs w:val="32"/>
                <w:bdr w:val="nil"/>
                <w:lang w:val="cy-GB"/>
              </w:rPr>
              <w:t>Cymorth</w:t>
            </w:r>
          </w:p>
          <w:p w14:paraId="5412F7F8" w14:textId="77777777" w:rsidR="00C33358" w:rsidRDefault="00C33358" w:rsidP="00C33358">
            <w:pPr>
              <w:rPr>
                <w:b/>
                <w:bCs/>
                <w:sz w:val="24"/>
                <w:szCs w:val="24"/>
              </w:rPr>
            </w:pPr>
          </w:p>
          <w:p w14:paraId="76BFC479" w14:textId="77777777" w:rsidR="00C33358" w:rsidRPr="00447F88" w:rsidRDefault="00255092" w:rsidP="00C33358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  <w:bdr w:val="nil"/>
                <w:lang w:val="cy-GB"/>
              </w:rPr>
              <w:t xml:space="preserve">Bydd yn cynnwys yr anogaeth, y cymorth a'r adnoddau sydd ar gael gan y sefydliad, rheolwyr llinell a chydweithwyr. </w:t>
            </w:r>
          </w:p>
          <w:p w14:paraId="35E15EED" w14:textId="77777777" w:rsidR="00C33358" w:rsidRDefault="00C33358" w:rsidP="00C33358">
            <w:pPr>
              <w:pStyle w:val="Default"/>
              <w:rPr>
                <w:sz w:val="20"/>
                <w:szCs w:val="20"/>
              </w:rPr>
            </w:pPr>
          </w:p>
          <w:p w14:paraId="22038570" w14:textId="77777777" w:rsidR="00C33358" w:rsidRPr="00A26A9E" w:rsidRDefault="00C33358" w:rsidP="00C333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22DD45" w14:textId="77777777" w:rsidR="00C33358" w:rsidRPr="00A26A9E" w:rsidRDefault="00255092" w:rsidP="00C33358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dr w:val="nil"/>
                <w:lang w:val="cy-GB"/>
              </w:rPr>
              <w:t xml:space="preserve">Mae'n bosibl bod gweithwyr yn teimlo'n ynysig ac yn unig gyda gwybodaeth brin neu annigonol. </w:t>
            </w:r>
          </w:p>
        </w:tc>
        <w:tc>
          <w:tcPr>
            <w:tcW w:w="4536" w:type="dxa"/>
          </w:tcPr>
          <w:p w14:paraId="608F9A1F" w14:textId="77777777" w:rsidR="00C33358" w:rsidRDefault="00255092" w:rsidP="00C33358">
            <w:pPr>
              <w:pStyle w:val="ListParagraph"/>
              <w:numPr>
                <w:ilvl w:val="0"/>
                <w:numId w:val="3"/>
              </w:numPr>
              <w:ind w:left="374" w:hanging="374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bdr w:val="nil"/>
                <w:lang w:val="cy-GB"/>
              </w:rPr>
              <w:t>Mae gweithwyr yn cael gwybodaeth a chymorth digonol gan y Cyngor, eu Rheolwr a Chydweithwyr:</w:t>
            </w:r>
          </w:p>
          <w:p w14:paraId="0018936C" w14:textId="77777777" w:rsidR="00C33358" w:rsidRPr="00E72AAF" w:rsidRDefault="00255092" w:rsidP="00C33358">
            <w:pPr>
              <w:numPr>
                <w:ilvl w:val="1"/>
                <w:numId w:val="4"/>
              </w:numPr>
              <w:ind w:left="784" w:hanging="41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bdr w:val="nil"/>
                <w:lang w:val="cy-GB"/>
              </w:rPr>
              <w:t>Cyfarfodydd carfan rheolaidd</w:t>
            </w:r>
          </w:p>
          <w:p w14:paraId="49DC48E3" w14:textId="77777777" w:rsidR="00C33358" w:rsidRPr="00E72AAF" w:rsidRDefault="00255092" w:rsidP="00C33358">
            <w:pPr>
              <w:numPr>
                <w:ilvl w:val="1"/>
                <w:numId w:val="4"/>
              </w:numPr>
              <w:ind w:left="784" w:hanging="41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bdr w:val="nil"/>
                <w:lang w:val="cy-GB"/>
              </w:rPr>
              <w:t>Goruchwyliaeth/sesiynau un-i-un</w:t>
            </w:r>
          </w:p>
          <w:p w14:paraId="22E4FE37" w14:textId="77777777" w:rsidR="00C33358" w:rsidRPr="00E72AAF" w:rsidRDefault="00255092" w:rsidP="00C33358">
            <w:pPr>
              <w:numPr>
                <w:ilvl w:val="1"/>
                <w:numId w:val="4"/>
              </w:numPr>
              <w:ind w:left="784" w:hanging="41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bdr w:val="nil"/>
                <w:lang w:val="cy-GB"/>
              </w:rPr>
              <w:t>Cynllun Datblygu Personol</w:t>
            </w:r>
          </w:p>
          <w:p w14:paraId="45F94B9D" w14:textId="77777777" w:rsidR="00C33358" w:rsidRPr="00E72AAF" w:rsidRDefault="00255092" w:rsidP="00C33358">
            <w:pPr>
              <w:numPr>
                <w:ilvl w:val="1"/>
                <w:numId w:val="4"/>
              </w:numPr>
              <w:ind w:left="784" w:hanging="41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bdr w:val="nil"/>
                <w:lang w:val="cy-GB"/>
              </w:rPr>
              <w:t>Cynllun Busnes</w:t>
            </w:r>
          </w:p>
          <w:p w14:paraId="07D69264" w14:textId="77777777" w:rsidR="00C33358" w:rsidRPr="00E72AAF" w:rsidRDefault="00255092" w:rsidP="00C33358">
            <w:pPr>
              <w:numPr>
                <w:ilvl w:val="1"/>
                <w:numId w:val="4"/>
              </w:numPr>
              <w:ind w:left="784" w:hanging="41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bdr w:val="nil"/>
                <w:lang w:val="cy-GB"/>
              </w:rPr>
              <w:t>Cynllun carfan</w:t>
            </w:r>
          </w:p>
          <w:p w14:paraId="4DBABD53" w14:textId="77777777" w:rsidR="00C33358" w:rsidRPr="00E72AAF" w:rsidRDefault="00255092" w:rsidP="00C33358">
            <w:pPr>
              <w:numPr>
                <w:ilvl w:val="1"/>
                <w:numId w:val="4"/>
              </w:numPr>
              <w:ind w:left="784" w:hanging="41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bdr w:val="nil"/>
                <w:lang w:val="cy-GB"/>
              </w:rPr>
              <w:t>Cynllun gwaith</w:t>
            </w:r>
          </w:p>
          <w:p w14:paraId="0FFDFF6F" w14:textId="77777777" w:rsidR="00C33358" w:rsidRPr="00E72AAF" w:rsidRDefault="00255092" w:rsidP="00C33358">
            <w:pPr>
              <w:pStyle w:val="ListParagraph"/>
              <w:numPr>
                <w:ilvl w:val="1"/>
                <w:numId w:val="5"/>
              </w:numPr>
              <w:ind w:left="374" w:hanging="374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bdr w:val="nil"/>
                <w:lang w:val="cy-GB"/>
              </w:rPr>
              <w:t>Strwythur Rheoli addas ar waith</w:t>
            </w:r>
          </w:p>
          <w:p w14:paraId="1E3CF67B" w14:textId="77777777" w:rsidR="00C33358" w:rsidRPr="004A5A46" w:rsidRDefault="00C33358" w:rsidP="00C33358"/>
        </w:tc>
        <w:tc>
          <w:tcPr>
            <w:tcW w:w="3686" w:type="dxa"/>
            <w:gridSpan w:val="2"/>
          </w:tcPr>
          <w:p w14:paraId="23C88628" w14:textId="77777777" w:rsidR="00C33358" w:rsidRPr="00C33358" w:rsidRDefault="00255092" w:rsidP="00354AFE">
            <w:pPr>
              <w:pStyle w:val="ListParagraph"/>
              <w:numPr>
                <w:ilvl w:val="0"/>
                <w:numId w:val="13"/>
              </w:numPr>
              <w:ind w:left="322" w:hanging="334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bdr w:val="nil"/>
                <w:lang w:val="cy-GB"/>
              </w:rPr>
              <w:t xml:space="preserve">Monitro ac adolygu </w:t>
            </w:r>
          </w:p>
          <w:p w14:paraId="5ECF6C38" w14:textId="77777777" w:rsidR="00C33358" w:rsidRPr="00C33358" w:rsidRDefault="00C33358" w:rsidP="00354AFE">
            <w:pPr>
              <w:ind w:left="322" w:hanging="334"/>
              <w:rPr>
                <w:sz w:val="24"/>
                <w:szCs w:val="24"/>
              </w:rPr>
            </w:pPr>
          </w:p>
          <w:p w14:paraId="56778951" w14:textId="77777777" w:rsidR="00C33358" w:rsidRPr="00C33358" w:rsidRDefault="00255092" w:rsidP="00354AFE">
            <w:pPr>
              <w:pStyle w:val="ListParagraph"/>
              <w:numPr>
                <w:ilvl w:val="0"/>
                <w:numId w:val="13"/>
              </w:numPr>
              <w:ind w:left="322" w:hanging="334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bdr w:val="nil"/>
                <w:lang w:val="cy-GB"/>
              </w:rPr>
              <w:t>Bydd systemau ar waith yn lleol i ymateb i unrhyw bryderon unigol.</w:t>
            </w:r>
          </w:p>
          <w:p w14:paraId="42DBD49F" w14:textId="77777777" w:rsidR="00C33358" w:rsidRPr="00C33358" w:rsidRDefault="00C33358" w:rsidP="00354AFE">
            <w:pPr>
              <w:ind w:left="322" w:hanging="334"/>
              <w:rPr>
                <w:sz w:val="24"/>
                <w:szCs w:val="24"/>
              </w:rPr>
            </w:pPr>
          </w:p>
          <w:p w14:paraId="0678BCB2" w14:textId="77777777" w:rsidR="00C33358" w:rsidRPr="00C33358" w:rsidRDefault="00255092" w:rsidP="00354AFE">
            <w:pPr>
              <w:pStyle w:val="ListParagraph"/>
              <w:numPr>
                <w:ilvl w:val="0"/>
                <w:numId w:val="13"/>
              </w:numPr>
              <w:ind w:left="322" w:hanging="334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bdr w:val="nil"/>
                <w:lang w:val="cy-GB"/>
              </w:rPr>
              <w:t>Annog unigolion i godi a thrafod unrhyw bryderon cyn gynted ag y bo modd</w:t>
            </w:r>
          </w:p>
          <w:p w14:paraId="60EB9F7A" w14:textId="77777777" w:rsidR="00C33358" w:rsidRPr="00A26A9E" w:rsidRDefault="00C33358" w:rsidP="00C3335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A51E89B" w14:textId="77777777" w:rsidR="00C33358" w:rsidRDefault="00255092" w:rsidP="00C126D6">
            <w:pPr>
              <w:jc w:val="center"/>
            </w:pPr>
            <w:r>
              <w:rPr>
                <w:rFonts w:ascii="Calibri" w:eastAsia="Calibri" w:hAnsi="Calibri" w:cs="Calibri"/>
                <w:bdr w:val="nil"/>
                <w:lang w:val="cy-GB"/>
              </w:rPr>
              <w:t>Rheolwr Llinell</w:t>
            </w:r>
          </w:p>
        </w:tc>
      </w:tr>
      <w:tr w:rsidR="00182B6C" w14:paraId="3FC2D14D" w14:textId="77777777" w:rsidTr="00BB65DC">
        <w:trPr>
          <w:trHeight w:val="3599"/>
        </w:trPr>
        <w:tc>
          <w:tcPr>
            <w:tcW w:w="2122" w:type="dxa"/>
            <w:shd w:val="clear" w:color="auto" w:fill="DFC9EF"/>
          </w:tcPr>
          <w:p w14:paraId="3D8EC609" w14:textId="77777777" w:rsidR="00C33358" w:rsidRPr="00E61904" w:rsidRDefault="00547BB2" w:rsidP="00C33358">
            <w:pPr>
              <w:rPr>
                <w:b/>
                <w:bCs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FF0000"/>
                <w:sz w:val="32"/>
                <w:szCs w:val="32"/>
                <w:bdr w:val="nil"/>
                <w:lang w:val="cy-GB"/>
              </w:rPr>
              <w:lastRenderedPageBreak/>
              <w:t xml:space="preserve">Y </w:t>
            </w:r>
            <w:r w:rsidR="00255092">
              <w:rPr>
                <w:rFonts w:ascii="Calibri" w:eastAsia="Calibri" w:hAnsi="Calibri" w:cs="Calibri"/>
                <w:b/>
                <w:bCs/>
                <w:i/>
                <w:iCs/>
                <w:color w:val="FF0000"/>
                <w:sz w:val="32"/>
                <w:szCs w:val="32"/>
                <w:bdr w:val="nil"/>
                <w:lang w:val="cy-GB"/>
              </w:rPr>
              <w:t>Swydd</w:t>
            </w:r>
          </w:p>
          <w:p w14:paraId="295026BB" w14:textId="77777777" w:rsidR="00C33358" w:rsidRDefault="00C33358" w:rsidP="00C33358">
            <w:pPr>
              <w:rPr>
                <w:b/>
                <w:bCs/>
                <w:i/>
                <w:iCs/>
                <w:sz w:val="32"/>
                <w:szCs w:val="32"/>
              </w:rPr>
            </w:pPr>
          </w:p>
          <w:p w14:paraId="02EA9726" w14:textId="77777777" w:rsidR="00C33358" w:rsidRPr="00881B4C" w:rsidRDefault="00255092" w:rsidP="00881B4C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  <w:bdr w:val="nil"/>
                <w:lang w:val="cy-GB"/>
              </w:rPr>
              <w:t xml:space="preserve">Ydy gweithwyr yn deall eu swyddogaeth o fewn y Cyngor ac a ydy'r Cyngor yn sicrhau nad oes swyddogaethau gyda nhw sy'n gwrthdaro. </w:t>
            </w:r>
          </w:p>
        </w:tc>
        <w:tc>
          <w:tcPr>
            <w:tcW w:w="1984" w:type="dxa"/>
          </w:tcPr>
          <w:p w14:paraId="7CB53DA8" w14:textId="77777777" w:rsidR="00C33358" w:rsidRDefault="00255092" w:rsidP="00C33358">
            <w:r>
              <w:rPr>
                <w:rFonts w:ascii="Calibri" w:eastAsia="Calibri" w:hAnsi="Calibri" w:cs="Calibri"/>
                <w:bdr w:val="nil"/>
                <w:lang w:val="cy-GB"/>
              </w:rPr>
              <w:t>Gall gweithwyr fod yn aneglur ynghylch eu swyddogaeth a'u lle nhw yn y 'darlun ehangach'</w:t>
            </w:r>
          </w:p>
        </w:tc>
        <w:tc>
          <w:tcPr>
            <w:tcW w:w="4536" w:type="dxa"/>
          </w:tcPr>
          <w:p w14:paraId="500B405B" w14:textId="77777777" w:rsidR="00C33358" w:rsidRPr="00447F88" w:rsidRDefault="00255092" w:rsidP="00C33358">
            <w:pPr>
              <w:numPr>
                <w:ilvl w:val="0"/>
                <w:numId w:val="8"/>
              </w:numPr>
              <w:tabs>
                <w:tab w:val="clear" w:pos="720"/>
                <w:tab w:val="num" w:pos="359"/>
              </w:tabs>
              <w:ind w:left="359" w:hanging="359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bdr w:val="nil"/>
                <w:lang w:val="cy-GB"/>
              </w:rPr>
              <w:t>Mae gwybodaeth yn cael ei darparu i alluogi gweithwyr i ddeall eu swyddogaeth, e.e. :</w:t>
            </w:r>
          </w:p>
          <w:p w14:paraId="5AB0CA3C" w14:textId="77777777" w:rsidR="00C33358" w:rsidRDefault="00C33358" w:rsidP="00C33358">
            <w:pPr>
              <w:ind w:left="360"/>
            </w:pPr>
          </w:p>
          <w:p w14:paraId="4B4B3E35" w14:textId="77777777" w:rsidR="00C33358" w:rsidRPr="00447F88" w:rsidRDefault="00255092" w:rsidP="00C33358">
            <w:pPr>
              <w:numPr>
                <w:ilvl w:val="1"/>
                <w:numId w:val="10"/>
              </w:numPr>
              <w:tabs>
                <w:tab w:val="clear" w:pos="1440"/>
              </w:tabs>
              <w:ind w:left="784" w:hanging="425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bdr w:val="nil"/>
                <w:lang w:val="cy-GB"/>
              </w:rPr>
              <w:t>Y Broses Sefydlu</w:t>
            </w:r>
          </w:p>
          <w:p w14:paraId="209E4C00" w14:textId="77777777" w:rsidR="00C33358" w:rsidRPr="00447F88" w:rsidRDefault="00255092" w:rsidP="00C33358">
            <w:pPr>
              <w:numPr>
                <w:ilvl w:val="1"/>
                <w:numId w:val="10"/>
              </w:numPr>
              <w:tabs>
                <w:tab w:val="clear" w:pos="1440"/>
              </w:tabs>
              <w:ind w:left="784" w:hanging="425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bdr w:val="nil"/>
                <w:lang w:val="cy-GB"/>
              </w:rPr>
              <w:t>Croeso Corfforaethol</w:t>
            </w:r>
          </w:p>
          <w:p w14:paraId="73D6602F" w14:textId="77777777" w:rsidR="00C33358" w:rsidRPr="00447F88" w:rsidRDefault="00255092" w:rsidP="00C33358">
            <w:pPr>
              <w:numPr>
                <w:ilvl w:val="1"/>
                <w:numId w:val="10"/>
              </w:numPr>
              <w:tabs>
                <w:tab w:val="clear" w:pos="1440"/>
              </w:tabs>
              <w:ind w:left="784" w:hanging="425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bdr w:val="nil"/>
                <w:lang w:val="cy-GB"/>
              </w:rPr>
              <w:t>Cynllun Cymunedol</w:t>
            </w:r>
          </w:p>
          <w:p w14:paraId="0234D028" w14:textId="77777777" w:rsidR="00C33358" w:rsidRPr="00447F88" w:rsidRDefault="00255092" w:rsidP="00C33358">
            <w:pPr>
              <w:numPr>
                <w:ilvl w:val="1"/>
                <w:numId w:val="10"/>
              </w:numPr>
              <w:tabs>
                <w:tab w:val="clear" w:pos="1440"/>
              </w:tabs>
              <w:ind w:left="784" w:hanging="425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bdr w:val="nil"/>
                <w:lang w:val="cy-GB"/>
              </w:rPr>
              <w:t>Cynllun Busnes</w:t>
            </w:r>
          </w:p>
          <w:p w14:paraId="3F22435B" w14:textId="77777777" w:rsidR="00C33358" w:rsidRPr="00447F88" w:rsidRDefault="00255092" w:rsidP="00C33358">
            <w:pPr>
              <w:numPr>
                <w:ilvl w:val="1"/>
                <w:numId w:val="10"/>
              </w:numPr>
              <w:tabs>
                <w:tab w:val="clear" w:pos="1440"/>
              </w:tabs>
              <w:ind w:left="784" w:hanging="425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bdr w:val="nil"/>
                <w:lang w:val="cy-GB"/>
              </w:rPr>
              <w:t>Cynllun carfan</w:t>
            </w:r>
          </w:p>
          <w:p w14:paraId="207ED613" w14:textId="77777777" w:rsidR="00C33358" w:rsidRPr="00447F88" w:rsidRDefault="00255092" w:rsidP="00C33358">
            <w:pPr>
              <w:numPr>
                <w:ilvl w:val="1"/>
                <w:numId w:val="10"/>
              </w:numPr>
              <w:tabs>
                <w:tab w:val="clear" w:pos="1440"/>
              </w:tabs>
              <w:ind w:left="784" w:hanging="425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bdr w:val="nil"/>
                <w:lang w:val="cy-GB"/>
              </w:rPr>
              <w:t>Cynllun gwaith</w:t>
            </w:r>
          </w:p>
          <w:p w14:paraId="3CE7637B" w14:textId="77777777" w:rsidR="00C33358" w:rsidRPr="00447F88" w:rsidRDefault="00255092" w:rsidP="00C33358">
            <w:pPr>
              <w:numPr>
                <w:ilvl w:val="1"/>
                <w:numId w:val="10"/>
              </w:numPr>
              <w:tabs>
                <w:tab w:val="clear" w:pos="1440"/>
              </w:tabs>
              <w:ind w:left="784" w:hanging="425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bdr w:val="nil"/>
                <w:lang w:val="cy-GB"/>
              </w:rPr>
              <w:t>Cynllun Datblygu Personol</w:t>
            </w:r>
          </w:p>
          <w:p w14:paraId="13E03197" w14:textId="77777777" w:rsidR="00C33358" w:rsidRPr="00447F88" w:rsidRDefault="00C33358" w:rsidP="00C33358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1ADB2169" w14:textId="77777777" w:rsidR="00C33358" w:rsidRPr="00C33358" w:rsidRDefault="00255092" w:rsidP="00354AFE">
            <w:pPr>
              <w:pStyle w:val="ListParagraph"/>
              <w:numPr>
                <w:ilvl w:val="0"/>
                <w:numId w:val="13"/>
              </w:numPr>
              <w:ind w:left="322" w:hanging="334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bdr w:val="nil"/>
                <w:lang w:val="cy-GB"/>
              </w:rPr>
              <w:t xml:space="preserve">Monitro ac adolygu </w:t>
            </w:r>
          </w:p>
          <w:p w14:paraId="639D6B6B" w14:textId="77777777" w:rsidR="00C33358" w:rsidRPr="00C33358" w:rsidRDefault="00C33358" w:rsidP="00354AFE">
            <w:pPr>
              <w:ind w:left="322" w:hanging="334"/>
              <w:rPr>
                <w:sz w:val="24"/>
                <w:szCs w:val="24"/>
              </w:rPr>
            </w:pPr>
          </w:p>
          <w:p w14:paraId="292EE381" w14:textId="77777777" w:rsidR="00C33358" w:rsidRPr="00C33358" w:rsidRDefault="00255092" w:rsidP="00354AFE">
            <w:pPr>
              <w:pStyle w:val="ListParagraph"/>
              <w:numPr>
                <w:ilvl w:val="0"/>
                <w:numId w:val="13"/>
              </w:numPr>
              <w:ind w:left="322" w:hanging="334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bdr w:val="nil"/>
                <w:lang w:val="cy-GB"/>
              </w:rPr>
              <w:t>Bydd systemau ar waith yn lleol i ymateb i unrhyw bryderon unigol.</w:t>
            </w:r>
          </w:p>
          <w:p w14:paraId="06DA9A78" w14:textId="77777777" w:rsidR="00C33358" w:rsidRPr="00C33358" w:rsidRDefault="00C33358" w:rsidP="00354AFE">
            <w:pPr>
              <w:ind w:left="322" w:hanging="334"/>
              <w:rPr>
                <w:sz w:val="24"/>
                <w:szCs w:val="24"/>
              </w:rPr>
            </w:pPr>
          </w:p>
          <w:p w14:paraId="0B648F77" w14:textId="77777777" w:rsidR="00C33358" w:rsidRPr="00C33358" w:rsidRDefault="00255092" w:rsidP="00354AFE">
            <w:pPr>
              <w:pStyle w:val="ListParagraph"/>
              <w:numPr>
                <w:ilvl w:val="0"/>
                <w:numId w:val="13"/>
              </w:numPr>
              <w:ind w:left="322" w:hanging="334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bdr w:val="nil"/>
                <w:lang w:val="cy-GB"/>
              </w:rPr>
              <w:t>Annog unigolion i godi a thrafod unrhyw bryderon cyn gynted ag y bo modd</w:t>
            </w:r>
          </w:p>
          <w:p w14:paraId="2BE07F9B" w14:textId="77777777" w:rsidR="00C33358" w:rsidRPr="00A26A9E" w:rsidRDefault="00C33358" w:rsidP="00C3335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E8C19B3" w14:textId="77777777" w:rsidR="00C33358" w:rsidRDefault="00255092" w:rsidP="00C126D6">
            <w:pPr>
              <w:jc w:val="center"/>
            </w:pPr>
            <w:r>
              <w:rPr>
                <w:rFonts w:ascii="Calibri" w:eastAsia="Calibri" w:hAnsi="Calibri" w:cs="Calibri"/>
                <w:bdr w:val="nil"/>
                <w:lang w:val="cy-GB"/>
              </w:rPr>
              <w:t>Rheolwr Llinell</w:t>
            </w:r>
          </w:p>
        </w:tc>
      </w:tr>
      <w:tr w:rsidR="00182B6C" w14:paraId="47CC6E79" w14:textId="77777777" w:rsidTr="00BB65DC">
        <w:trPr>
          <w:trHeight w:val="696"/>
        </w:trPr>
        <w:tc>
          <w:tcPr>
            <w:tcW w:w="2122" w:type="dxa"/>
            <w:shd w:val="clear" w:color="auto" w:fill="DFC9EF"/>
          </w:tcPr>
          <w:p w14:paraId="2FE458AE" w14:textId="77777777" w:rsidR="00C33358" w:rsidRDefault="00255092" w:rsidP="00C33358">
            <w:pPr>
              <w:rPr>
                <w:b/>
                <w:bCs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FF0000"/>
                <w:sz w:val="32"/>
                <w:szCs w:val="32"/>
                <w:bdr w:val="nil"/>
                <w:lang w:val="cy-GB"/>
              </w:rPr>
              <w:t>Newid</w:t>
            </w:r>
          </w:p>
          <w:p w14:paraId="662ADFA7" w14:textId="77777777" w:rsidR="00C33358" w:rsidRPr="00447F88" w:rsidRDefault="00C33358" w:rsidP="00C33358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14:paraId="15D2FEB5" w14:textId="77777777" w:rsidR="00C33358" w:rsidRPr="00447F88" w:rsidRDefault="00255092" w:rsidP="00C33358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  <w:bdr w:val="nil"/>
                <w:lang w:val="cy-GB"/>
              </w:rPr>
              <w:t xml:space="preserve">Sut mae newid sefydliadol (mawr neu fach) yn cael ei reoli a'i gyfleu yn y Cyngor. </w:t>
            </w:r>
          </w:p>
          <w:p w14:paraId="5A8234F4" w14:textId="77777777" w:rsidR="00C33358" w:rsidRDefault="00C33358" w:rsidP="00C33358">
            <w:pPr>
              <w:rPr>
                <w:b/>
                <w:bCs/>
                <w:i/>
                <w:iCs/>
                <w:color w:val="FF0000"/>
                <w:sz w:val="32"/>
                <w:szCs w:val="32"/>
              </w:rPr>
            </w:pPr>
          </w:p>
          <w:p w14:paraId="50364E41" w14:textId="77777777" w:rsidR="00C33358" w:rsidRPr="00E61904" w:rsidRDefault="00C33358" w:rsidP="00C33358">
            <w:pPr>
              <w:rPr>
                <w:b/>
                <w:bCs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64F6BE" w14:textId="77777777" w:rsidR="00C33358" w:rsidRDefault="00255092" w:rsidP="00C33358">
            <w:r>
              <w:rPr>
                <w:rFonts w:ascii="Calibri" w:eastAsia="Calibri" w:hAnsi="Calibri" w:cs="Calibri"/>
                <w:bdr w:val="nil"/>
                <w:lang w:val="cy-GB"/>
              </w:rPr>
              <w:t>Mae gweithwyr o'r farn bod gwybodaeth ynglŷn â newid yn cael ei gadw oddi wrthyn nhw ac yn ansicr o'r goblygiadau</w:t>
            </w:r>
          </w:p>
        </w:tc>
        <w:tc>
          <w:tcPr>
            <w:tcW w:w="4536" w:type="dxa"/>
          </w:tcPr>
          <w:p w14:paraId="125ABCC7" w14:textId="77777777" w:rsidR="00C33358" w:rsidRPr="004463FC" w:rsidRDefault="00255092" w:rsidP="00C33358">
            <w:pPr>
              <w:numPr>
                <w:ilvl w:val="0"/>
                <w:numId w:val="3"/>
              </w:numPr>
              <w:ind w:left="359" w:hanging="359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bdr w:val="nil"/>
                <w:lang w:val="cy-GB"/>
              </w:rPr>
              <w:t>Ymgynghorir â gweithwyr a'u Cynrychiolwyr cyn gynted â phosibl ac yn rheolaidd drwy gydol y broses</w:t>
            </w:r>
          </w:p>
          <w:p w14:paraId="3E08EB65" w14:textId="77777777" w:rsidR="00C33358" w:rsidRPr="004463FC" w:rsidRDefault="00255092" w:rsidP="00C33358">
            <w:pPr>
              <w:numPr>
                <w:ilvl w:val="0"/>
                <w:numId w:val="3"/>
              </w:numPr>
              <w:ind w:left="359" w:hanging="359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bdr w:val="nil"/>
                <w:lang w:val="cy-GB"/>
              </w:rPr>
              <w:t>Mae gweithwyr yn cael gwybodaeth amserol, cywir ac awdurdodol drwy gydol y broses newid</w:t>
            </w:r>
          </w:p>
          <w:p w14:paraId="773B5801" w14:textId="77777777" w:rsidR="00C33358" w:rsidRPr="004463FC" w:rsidRDefault="00255092" w:rsidP="00C33358">
            <w:pPr>
              <w:numPr>
                <w:ilvl w:val="0"/>
                <w:numId w:val="3"/>
              </w:numPr>
              <w:ind w:left="359" w:hanging="359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bdr w:val="nil"/>
                <w:lang w:val="cy-GB"/>
              </w:rPr>
              <w:t>Mae gweithiwr yn cael gwybod am effeithiau tebygol y newid arfaethedig ac yn cael cyfle i drafod</w:t>
            </w:r>
          </w:p>
          <w:p w14:paraId="3AAC2828" w14:textId="77777777" w:rsidR="00C33358" w:rsidRPr="004463FC" w:rsidRDefault="00255092" w:rsidP="00C33358">
            <w:pPr>
              <w:numPr>
                <w:ilvl w:val="0"/>
                <w:numId w:val="3"/>
              </w:numPr>
              <w:ind w:left="359" w:hanging="359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bdr w:val="nil"/>
                <w:lang w:val="cy-GB"/>
              </w:rPr>
              <w:t>Mae polisïau ar waith i helpu i reoli newid ac effeithiau, e.e. : Adleoli ac ati</w:t>
            </w:r>
          </w:p>
        </w:tc>
        <w:tc>
          <w:tcPr>
            <w:tcW w:w="3686" w:type="dxa"/>
            <w:gridSpan w:val="2"/>
          </w:tcPr>
          <w:p w14:paraId="798D61DE" w14:textId="77777777" w:rsidR="00C33358" w:rsidRPr="00C33358" w:rsidRDefault="00255092" w:rsidP="00354AFE">
            <w:pPr>
              <w:pStyle w:val="ListParagraph"/>
              <w:numPr>
                <w:ilvl w:val="0"/>
                <w:numId w:val="3"/>
              </w:numPr>
              <w:ind w:left="322" w:hanging="334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bdr w:val="nil"/>
                <w:lang w:val="cy-GB"/>
              </w:rPr>
              <w:t xml:space="preserve">Monitro ac adolygu </w:t>
            </w:r>
          </w:p>
          <w:p w14:paraId="3FF06B99" w14:textId="77777777" w:rsidR="00C33358" w:rsidRPr="00C33358" w:rsidRDefault="00C33358" w:rsidP="00354AFE">
            <w:pPr>
              <w:ind w:left="322" w:hanging="334"/>
              <w:rPr>
                <w:sz w:val="24"/>
                <w:szCs w:val="24"/>
              </w:rPr>
            </w:pPr>
          </w:p>
          <w:p w14:paraId="055CA06E" w14:textId="77777777" w:rsidR="00C33358" w:rsidRPr="00C33358" w:rsidRDefault="00255092" w:rsidP="00354AFE">
            <w:pPr>
              <w:pStyle w:val="ListParagraph"/>
              <w:numPr>
                <w:ilvl w:val="0"/>
                <w:numId w:val="3"/>
              </w:numPr>
              <w:ind w:left="322" w:hanging="334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bdr w:val="nil"/>
                <w:lang w:val="cy-GB"/>
              </w:rPr>
              <w:t>Bydd systemau ar waith yn lleol i ymateb i unrhyw bryderon unigol.</w:t>
            </w:r>
          </w:p>
          <w:p w14:paraId="4D835940" w14:textId="77777777" w:rsidR="00C33358" w:rsidRPr="00C33358" w:rsidRDefault="00C33358" w:rsidP="00354AFE">
            <w:pPr>
              <w:ind w:left="322" w:hanging="334"/>
              <w:rPr>
                <w:sz w:val="24"/>
                <w:szCs w:val="24"/>
              </w:rPr>
            </w:pPr>
          </w:p>
          <w:p w14:paraId="4303DC6B" w14:textId="77777777" w:rsidR="00C33358" w:rsidRPr="00C33358" w:rsidRDefault="00255092" w:rsidP="00354AFE">
            <w:pPr>
              <w:pStyle w:val="ListParagraph"/>
              <w:numPr>
                <w:ilvl w:val="0"/>
                <w:numId w:val="3"/>
              </w:numPr>
              <w:ind w:left="322" w:hanging="334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bdr w:val="nil"/>
                <w:lang w:val="cy-GB"/>
              </w:rPr>
              <w:t>Annog unigolion i godi a thrafod unrhyw bryderon cyn gynted ag y bo modd</w:t>
            </w:r>
          </w:p>
          <w:p w14:paraId="062BCB7E" w14:textId="77777777" w:rsidR="00C33358" w:rsidRPr="00A26A9E" w:rsidRDefault="00C33358" w:rsidP="00C3335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92A5359" w14:textId="77777777" w:rsidR="00C33358" w:rsidRDefault="00255092" w:rsidP="00C126D6">
            <w:pPr>
              <w:jc w:val="center"/>
            </w:pPr>
            <w:r>
              <w:rPr>
                <w:rFonts w:ascii="Calibri" w:eastAsia="Calibri" w:hAnsi="Calibri" w:cs="Calibri"/>
                <w:bdr w:val="nil"/>
                <w:lang w:val="cy-GB"/>
              </w:rPr>
              <w:t>Rheolwr Llinell</w:t>
            </w:r>
          </w:p>
        </w:tc>
      </w:tr>
      <w:tr w:rsidR="00182B6C" w14:paraId="6D6624D6" w14:textId="77777777" w:rsidTr="00BB65DC">
        <w:trPr>
          <w:trHeight w:val="696"/>
        </w:trPr>
        <w:tc>
          <w:tcPr>
            <w:tcW w:w="2122" w:type="dxa"/>
            <w:shd w:val="clear" w:color="auto" w:fill="DFC9EF"/>
          </w:tcPr>
          <w:p w14:paraId="08B6FC71" w14:textId="77777777" w:rsidR="00C33358" w:rsidRPr="00447F88" w:rsidRDefault="00255092" w:rsidP="00C33358">
            <w:pPr>
              <w:rPr>
                <w:b/>
                <w:bCs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FF0000"/>
                <w:sz w:val="32"/>
                <w:szCs w:val="32"/>
                <w:bdr w:val="nil"/>
                <w:lang w:val="cy-GB"/>
              </w:rPr>
              <w:t>Perthnasau</w:t>
            </w:r>
          </w:p>
          <w:p w14:paraId="6EFF1E6A" w14:textId="77777777" w:rsidR="00C33358" w:rsidRDefault="00C33358" w:rsidP="00C33358">
            <w:pPr>
              <w:rPr>
                <w:b/>
                <w:bCs/>
                <w:sz w:val="24"/>
                <w:szCs w:val="24"/>
              </w:rPr>
            </w:pPr>
          </w:p>
          <w:p w14:paraId="4C3EBE85" w14:textId="77777777" w:rsidR="00C33358" w:rsidRPr="00447F88" w:rsidRDefault="00255092" w:rsidP="00C33358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  <w:bdr w:val="nil"/>
                <w:lang w:val="cy-GB"/>
              </w:rPr>
              <w:t xml:space="preserve">Mae hyn yn cynnwys hyrwyddo amgylchedd gwaith cadarnhaol er </w:t>
            </w:r>
            <w:r>
              <w:rPr>
                <w:rFonts w:ascii="Calibri" w:eastAsia="Calibri" w:hAnsi="Calibri" w:cs="Calibri"/>
                <w:bdr w:val="nil"/>
                <w:lang w:val="cy-GB"/>
              </w:rPr>
              <w:lastRenderedPageBreak/>
              <w:t xml:space="preserve">mwyn osgoi gwrthdaro ac ymdrin ag ymddygiad annerbyniol. </w:t>
            </w:r>
          </w:p>
          <w:p w14:paraId="1E1FD174" w14:textId="77777777" w:rsidR="00C33358" w:rsidRPr="00E72AAF" w:rsidRDefault="00C33358" w:rsidP="00C33358">
            <w:pPr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B32083" w14:textId="77777777" w:rsidR="00C33358" w:rsidRDefault="00255092" w:rsidP="00C33358">
            <w:r>
              <w:rPr>
                <w:rFonts w:ascii="Calibri" w:eastAsia="Calibri" w:hAnsi="Calibri" w:cs="Calibri"/>
                <w:bdr w:val="nil"/>
                <w:lang w:val="cy-GB"/>
              </w:rPr>
              <w:lastRenderedPageBreak/>
              <w:t>Gall gweithwyr orfod dioddef ymddygiad annerbyniol, er enghraifft, bwlio ac aflonyddu</w:t>
            </w:r>
          </w:p>
        </w:tc>
        <w:tc>
          <w:tcPr>
            <w:tcW w:w="4536" w:type="dxa"/>
          </w:tcPr>
          <w:p w14:paraId="03F32579" w14:textId="77777777" w:rsidR="00C33358" w:rsidRPr="004463FC" w:rsidRDefault="00255092" w:rsidP="00C33358">
            <w:pPr>
              <w:numPr>
                <w:ilvl w:val="0"/>
                <w:numId w:val="3"/>
              </w:numPr>
              <w:ind w:left="359" w:hanging="359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bdr w:val="nil"/>
                <w:lang w:val="cy-GB"/>
              </w:rPr>
              <w:t>Polisïau bwlio ac aflonyddu yn eu lle</w:t>
            </w:r>
          </w:p>
          <w:p w14:paraId="21F14B4E" w14:textId="77777777" w:rsidR="00C33358" w:rsidRPr="004463FC" w:rsidRDefault="00255092" w:rsidP="00C33358">
            <w:pPr>
              <w:numPr>
                <w:ilvl w:val="0"/>
                <w:numId w:val="3"/>
              </w:numPr>
              <w:ind w:left="359" w:hanging="359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bdr w:val="nil"/>
                <w:lang w:val="cy-GB"/>
              </w:rPr>
              <w:t>Gweithwyr yn cael eu hannog i roi gwybod am unrhyw ymddygiad annerbyniol</w:t>
            </w:r>
          </w:p>
          <w:p w14:paraId="40E2B997" w14:textId="77777777" w:rsidR="00C33358" w:rsidRPr="00CF6742" w:rsidRDefault="00255092" w:rsidP="00C33358">
            <w:pPr>
              <w:numPr>
                <w:ilvl w:val="0"/>
                <w:numId w:val="3"/>
              </w:numPr>
              <w:ind w:left="359" w:hanging="359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bdr w:val="nil"/>
                <w:lang w:val="cy-GB"/>
              </w:rPr>
              <w:t>Systemau ar waith i reolwyr allu ymdrin ag achosion o ymddygiad annerbyniol</w:t>
            </w:r>
          </w:p>
          <w:p w14:paraId="54F6AFEB" w14:textId="77777777" w:rsidR="00C33358" w:rsidRPr="004A5A46" w:rsidRDefault="00255092" w:rsidP="00C33358">
            <w:pPr>
              <w:pStyle w:val="ListParagraph"/>
              <w:numPr>
                <w:ilvl w:val="0"/>
                <w:numId w:val="3"/>
              </w:numPr>
              <w:ind w:left="359" w:hanging="359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bdr w:val="nil"/>
                <w:lang w:val="cy-GB"/>
              </w:rPr>
              <w:t>Adolygiad Bywyd Gwaith Gwell</w:t>
            </w:r>
          </w:p>
        </w:tc>
        <w:tc>
          <w:tcPr>
            <w:tcW w:w="3686" w:type="dxa"/>
            <w:gridSpan w:val="2"/>
          </w:tcPr>
          <w:p w14:paraId="16C7B0F3" w14:textId="77777777" w:rsidR="00C33358" w:rsidRPr="00C33358" w:rsidRDefault="00255092" w:rsidP="00354AFE">
            <w:pPr>
              <w:pStyle w:val="ListParagraph"/>
              <w:numPr>
                <w:ilvl w:val="0"/>
                <w:numId w:val="3"/>
              </w:numPr>
              <w:ind w:left="322" w:hanging="322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bdr w:val="nil"/>
                <w:lang w:val="cy-GB"/>
              </w:rPr>
              <w:t xml:space="preserve">Monitro ac adolygu </w:t>
            </w:r>
          </w:p>
          <w:p w14:paraId="05DC274F" w14:textId="77777777" w:rsidR="00C33358" w:rsidRPr="00C33358" w:rsidRDefault="00C33358" w:rsidP="00354AFE">
            <w:pPr>
              <w:ind w:left="322" w:hanging="322"/>
              <w:rPr>
                <w:sz w:val="24"/>
                <w:szCs w:val="24"/>
              </w:rPr>
            </w:pPr>
          </w:p>
          <w:p w14:paraId="69DCAAAF" w14:textId="77777777" w:rsidR="00C33358" w:rsidRPr="00C33358" w:rsidRDefault="00255092" w:rsidP="00354AFE">
            <w:pPr>
              <w:pStyle w:val="ListParagraph"/>
              <w:numPr>
                <w:ilvl w:val="0"/>
                <w:numId w:val="3"/>
              </w:numPr>
              <w:ind w:left="322" w:hanging="322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bdr w:val="nil"/>
                <w:lang w:val="cy-GB"/>
              </w:rPr>
              <w:t>Bydd systemau ar waith yn lleol i ymateb i unrhyw bryderon unigol.</w:t>
            </w:r>
          </w:p>
          <w:p w14:paraId="518CE320" w14:textId="77777777" w:rsidR="00C33358" w:rsidRPr="00C33358" w:rsidRDefault="00C33358" w:rsidP="00354AFE">
            <w:pPr>
              <w:ind w:left="322" w:hanging="322"/>
              <w:rPr>
                <w:sz w:val="24"/>
                <w:szCs w:val="24"/>
              </w:rPr>
            </w:pPr>
          </w:p>
          <w:p w14:paraId="24F21D84" w14:textId="77777777" w:rsidR="00C33358" w:rsidRPr="00C33358" w:rsidRDefault="00255092" w:rsidP="00354AFE">
            <w:pPr>
              <w:pStyle w:val="ListParagraph"/>
              <w:numPr>
                <w:ilvl w:val="0"/>
                <w:numId w:val="3"/>
              </w:numPr>
              <w:ind w:left="322" w:hanging="322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bdr w:val="nil"/>
                <w:lang w:val="cy-GB"/>
              </w:rPr>
              <w:lastRenderedPageBreak/>
              <w:t>Annog unigolion i godi a thrafod unrhyw bryderon cyn gynted ag y bo modd</w:t>
            </w:r>
          </w:p>
          <w:p w14:paraId="77631117" w14:textId="77777777" w:rsidR="00C33358" w:rsidRPr="00A26A9E" w:rsidRDefault="00C33358" w:rsidP="00C3335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E938BC7" w14:textId="77777777" w:rsidR="00C33358" w:rsidRDefault="00255092" w:rsidP="00C126D6">
            <w:pPr>
              <w:jc w:val="center"/>
            </w:pPr>
            <w:r>
              <w:rPr>
                <w:rFonts w:ascii="Calibri" w:eastAsia="Calibri" w:hAnsi="Calibri" w:cs="Calibri"/>
                <w:bdr w:val="nil"/>
                <w:lang w:val="cy-GB"/>
              </w:rPr>
              <w:lastRenderedPageBreak/>
              <w:t>Rheolwr Llinell</w:t>
            </w:r>
          </w:p>
        </w:tc>
      </w:tr>
    </w:tbl>
    <w:p w14:paraId="02A013E4" w14:textId="77777777" w:rsidR="00BC7AA3" w:rsidRDefault="00BC7AA3"/>
    <w:p w14:paraId="5227C5E7" w14:textId="77777777" w:rsidR="00A371CE" w:rsidRDefault="00A371CE"/>
    <w:p w14:paraId="5AE011F9" w14:textId="77777777" w:rsidR="00A371CE" w:rsidRDefault="00A371CE"/>
    <w:p w14:paraId="611E733E" w14:textId="77777777" w:rsidR="00A371CE" w:rsidRDefault="00A371CE"/>
    <w:p w14:paraId="6838000A" w14:textId="77777777" w:rsidR="00A371CE" w:rsidRDefault="00A371CE"/>
    <w:tbl>
      <w:tblPr>
        <w:tblStyle w:val="TableGrid"/>
        <w:tblpPr w:leftFromText="180" w:rightFromText="180" w:horzAnchor="margin" w:tblpY="630"/>
        <w:tblW w:w="14170" w:type="dxa"/>
        <w:tblLook w:val="04A0" w:firstRow="1" w:lastRow="0" w:firstColumn="1" w:lastColumn="0" w:noHBand="0" w:noVBand="1"/>
      </w:tblPr>
      <w:tblGrid>
        <w:gridCol w:w="7085"/>
        <w:gridCol w:w="7085"/>
      </w:tblGrid>
      <w:tr w:rsidR="00182B6C" w14:paraId="41CD2BB7" w14:textId="77777777" w:rsidTr="00A371CE">
        <w:trPr>
          <w:trHeight w:val="558"/>
        </w:trPr>
        <w:tc>
          <w:tcPr>
            <w:tcW w:w="14170" w:type="dxa"/>
            <w:gridSpan w:val="2"/>
            <w:shd w:val="clear" w:color="auto" w:fill="C7A1E3"/>
            <w:vAlign w:val="center"/>
          </w:tcPr>
          <w:p w14:paraId="47667CC3" w14:textId="77777777" w:rsidR="00A371CE" w:rsidRPr="00A371CE" w:rsidRDefault="00255092" w:rsidP="00A371CE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bdr w:val="nil"/>
                <w:lang w:val="cy-GB"/>
              </w:rPr>
              <w:t xml:space="preserve">Gwybodaeth / Sylwadau Ychwanegol </w:t>
            </w:r>
          </w:p>
        </w:tc>
      </w:tr>
      <w:tr w:rsidR="00182B6C" w14:paraId="0E6F485C" w14:textId="77777777" w:rsidTr="00EC17FC">
        <w:trPr>
          <w:trHeight w:val="1685"/>
        </w:trPr>
        <w:tc>
          <w:tcPr>
            <w:tcW w:w="14170" w:type="dxa"/>
            <w:gridSpan w:val="2"/>
          </w:tcPr>
          <w:p w14:paraId="7712F461" w14:textId="77777777" w:rsidR="003A4F05" w:rsidRDefault="003A4F05" w:rsidP="00A371CE"/>
          <w:p w14:paraId="2D361278" w14:textId="77777777" w:rsidR="003A4F05" w:rsidRDefault="003A4F05" w:rsidP="00A371CE"/>
        </w:tc>
      </w:tr>
      <w:tr w:rsidR="00182B6C" w14:paraId="05955252" w14:textId="77777777" w:rsidTr="00A64575">
        <w:trPr>
          <w:trHeight w:val="701"/>
        </w:trPr>
        <w:tc>
          <w:tcPr>
            <w:tcW w:w="7085" w:type="dxa"/>
            <w:vAlign w:val="center"/>
          </w:tcPr>
          <w:p w14:paraId="5E379ED4" w14:textId="77777777" w:rsidR="00A64575" w:rsidRPr="00A64575" w:rsidRDefault="00255092" w:rsidP="00A371CE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bdr w:val="nil"/>
                <w:lang w:val="cy-GB"/>
              </w:rPr>
              <w:t>Rheolwr Llinell:</w:t>
            </w:r>
          </w:p>
        </w:tc>
        <w:tc>
          <w:tcPr>
            <w:tcW w:w="7085" w:type="dxa"/>
            <w:vAlign w:val="center"/>
          </w:tcPr>
          <w:p w14:paraId="16D507B4" w14:textId="77777777" w:rsidR="003A4F05" w:rsidRDefault="00255092" w:rsidP="00A371CE"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bdr w:val="nil"/>
                <w:lang w:val="cy-GB"/>
              </w:rPr>
              <w:t>Gweithiwr:</w:t>
            </w:r>
          </w:p>
        </w:tc>
      </w:tr>
    </w:tbl>
    <w:p w14:paraId="4C83C3AB" w14:textId="77777777" w:rsidR="00A371CE" w:rsidRDefault="00A371CE"/>
    <w:p w14:paraId="75F65394" w14:textId="77777777" w:rsidR="00A371CE" w:rsidRDefault="00A371CE"/>
    <w:p w14:paraId="05F15A84" w14:textId="77777777" w:rsidR="006C7B69" w:rsidRPr="003A4F05" w:rsidRDefault="00255092">
      <w:pPr>
        <w:rPr>
          <w:i/>
          <w:iCs/>
          <w:sz w:val="24"/>
          <w:szCs w:val="24"/>
        </w:rPr>
      </w:pPr>
      <w:r w:rsidRPr="003A4F05">
        <w:rPr>
          <w:i/>
          <w:iCs/>
          <w:sz w:val="24"/>
          <w:szCs w:val="24"/>
        </w:rPr>
        <w:tab/>
      </w:r>
      <w:r w:rsidRPr="003A4F05">
        <w:rPr>
          <w:i/>
          <w:iCs/>
          <w:sz w:val="24"/>
          <w:szCs w:val="24"/>
        </w:rPr>
        <w:tab/>
      </w:r>
      <w:r w:rsidRPr="003A4F05">
        <w:rPr>
          <w:i/>
          <w:iCs/>
          <w:sz w:val="24"/>
          <w:szCs w:val="24"/>
        </w:rPr>
        <w:tab/>
      </w:r>
      <w:r w:rsidRPr="003A4F05">
        <w:rPr>
          <w:i/>
          <w:iCs/>
          <w:sz w:val="24"/>
          <w:szCs w:val="24"/>
        </w:rPr>
        <w:tab/>
      </w:r>
      <w:r w:rsidRPr="003A4F05">
        <w:rPr>
          <w:i/>
          <w:iCs/>
          <w:sz w:val="24"/>
          <w:szCs w:val="24"/>
        </w:rPr>
        <w:tab/>
      </w:r>
    </w:p>
    <w:p w14:paraId="172A3646" w14:textId="77777777" w:rsidR="00EF0F22" w:rsidRDefault="00EF0F22">
      <w:pPr>
        <w:rPr>
          <w:b/>
          <w:bCs/>
          <w:sz w:val="24"/>
          <w:szCs w:val="24"/>
        </w:rPr>
      </w:pPr>
    </w:p>
    <w:p w14:paraId="4970D75F" w14:textId="77777777" w:rsidR="00EF0F22" w:rsidRDefault="00EF0F22">
      <w:pPr>
        <w:rPr>
          <w:b/>
          <w:bCs/>
          <w:sz w:val="24"/>
          <w:szCs w:val="24"/>
        </w:rPr>
      </w:pPr>
    </w:p>
    <w:p w14:paraId="09033D58" w14:textId="77777777" w:rsidR="006C7B69" w:rsidRPr="00BB65DC" w:rsidRDefault="00255092">
      <w:pPr>
        <w:rPr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bdr w:val="nil"/>
          <w:lang w:val="cy-GB"/>
        </w:rPr>
        <w:t>Gall yr adnoddau canlynol fod yn ddefnyddiol wrth ddatblygu eich asesiad risg straen neu i gael arweiniad pellach ar straen yn y gweithle:</w:t>
      </w:r>
    </w:p>
    <w:p w14:paraId="5C5506AC" w14:textId="77777777" w:rsidR="00BB65DC" w:rsidRDefault="00BB65DC">
      <w:pPr>
        <w:rPr>
          <w:b/>
          <w:bCs/>
          <w:sz w:val="24"/>
          <w:szCs w:val="24"/>
        </w:rPr>
      </w:pPr>
    </w:p>
    <w:p w14:paraId="44EDED0B" w14:textId="77777777" w:rsidR="00F224F1" w:rsidRPr="00F224F1" w:rsidRDefault="00255092" w:rsidP="00F224F1">
      <w:pPr>
        <w:pStyle w:val="ListParagraph"/>
        <w:numPr>
          <w:ilvl w:val="0"/>
          <w:numId w:val="14"/>
        </w:numPr>
        <w:ind w:left="426" w:hanging="426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bdr w:val="nil"/>
          <w:lang w:val="cy-GB"/>
        </w:rPr>
        <w:lastRenderedPageBreak/>
        <w:t xml:space="preserve">HS 19 - Polisi Straen yn y Gweithle Cyngor Rhondda Cynon Taf </w:t>
      </w:r>
      <w:r>
        <w:rPr>
          <w:rFonts w:ascii="Calibri" w:eastAsia="Calibri" w:hAnsi="Calibri" w:cs="Calibri"/>
          <w:bdr w:val="nil"/>
          <w:lang w:val="cy-GB"/>
        </w:rPr>
        <w:t xml:space="preserve">- </w:t>
      </w:r>
      <w:hyperlink r:id="rId7" w:history="1">
        <w:r>
          <w:rPr>
            <w:rFonts w:ascii="Calibri" w:eastAsia="Calibri" w:hAnsi="Calibri" w:cs="Calibri"/>
            <w:color w:val="0563C1"/>
            <w:sz w:val="24"/>
            <w:szCs w:val="24"/>
            <w:u w:val="single"/>
            <w:bdr w:val="nil"/>
            <w:lang w:val="cy-GB"/>
          </w:rPr>
          <w:t>RCT Source - Polisïau</w:t>
        </w:r>
      </w:hyperlink>
    </w:p>
    <w:p w14:paraId="76ABA2CC" w14:textId="77777777" w:rsidR="00E7425F" w:rsidRPr="00E7425F" w:rsidRDefault="00D67C80" w:rsidP="00E7425F">
      <w:pPr>
        <w:pStyle w:val="ListParagraph"/>
        <w:numPr>
          <w:ilvl w:val="0"/>
          <w:numId w:val="14"/>
        </w:numPr>
        <w:ind w:left="426" w:hanging="426"/>
        <w:rPr>
          <w:sz w:val="24"/>
          <w:szCs w:val="24"/>
        </w:rPr>
      </w:pPr>
      <w:hyperlink r:id="rId8" w:history="1">
        <w:r w:rsidR="00255092">
          <w:rPr>
            <w:rFonts w:ascii="Calibri" w:eastAsia="Calibri" w:hAnsi="Calibri" w:cs="Calibri"/>
            <w:color w:val="0563C1"/>
            <w:sz w:val="24"/>
            <w:szCs w:val="24"/>
            <w:u w:val="single"/>
            <w:bdr w:val="nil"/>
            <w:lang w:val="cy-GB"/>
          </w:rPr>
          <w:t>RCT Source</w:t>
        </w:r>
      </w:hyperlink>
      <w:r w:rsidR="00255092">
        <w:rPr>
          <w:rFonts w:ascii="Calibri" w:eastAsia="Calibri" w:hAnsi="Calibri" w:cs="Calibri"/>
          <w:sz w:val="24"/>
          <w:szCs w:val="24"/>
          <w:bdr w:val="nil"/>
          <w:lang w:val="cy-GB"/>
        </w:rPr>
        <w:t xml:space="preserve"> - (Adran Eich Iechyd a Lles / Eich Iechyd a Diogelwch / Straen). </w:t>
      </w:r>
    </w:p>
    <w:p w14:paraId="31916A37" w14:textId="77777777" w:rsidR="00E7425F" w:rsidRDefault="00255092" w:rsidP="00E7425F">
      <w:pPr>
        <w:pStyle w:val="ListParagraph"/>
        <w:numPr>
          <w:ilvl w:val="0"/>
          <w:numId w:val="14"/>
        </w:numPr>
        <w:ind w:left="426" w:hanging="426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bdr w:val="nil"/>
          <w:lang w:val="cy-GB"/>
        </w:rPr>
        <w:t xml:space="preserve">Yr Awdurdod Gweithredol Iechyd a Diogelwch (HSE) - Straen sy'n Gysylltiedig â Gwaith </w:t>
      </w:r>
      <w:hyperlink r:id="rId9" w:history="1">
        <w:r>
          <w:rPr>
            <w:rFonts w:ascii="Calibri" w:eastAsia="Calibri" w:hAnsi="Calibri" w:cs="Calibri"/>
            <w:color w:val="0563C1"/>
            <w:sz w:val="24"/>
            <w:szCs w:val="24"/>
            <w:u w:val="single"/>
            <w:bdr w:val="nil"/>
            <w:lang w:val="cy-GB"/>
          </w:rPr>
          <w:t>https://www.hse.gov.uk/stress/</w:t>
        </w:r>
      </w:hyperlink>
    </w:p>
    <w:p w14:paraId="32A48E6E" w14:textId="77777777" w:rsidR="00EF0F22" w:rsidRDefault="00EF0F22" w:rsidP="00EF0F22">
      <w:pPr>
        <w:rPr>
          <w:sz w:val="24"/>
          <w:szCs w:val="24"/>
        </w:rPr>
      </w:pPr>
    </w:p>
    <w:p w14:paraId="6DF8F29E" w14:textId="77777777" w:rsidR="00EF0F22" w:rsidRDefault="00EF0F22" w:rsidP="00EF0F22">
      <w:pPr>
        <w:rPr>
          <w:sz w:val="24"/>
          <w:szCs w:val="24"/>
        </w:rPr>
      </w:pPr>
    </w:p>
    <w:p w14:paraId="02807D61" w14:textId="77777777" w:rsidR="00EF0F22" w:rsidRPr="00F72DD2" w:rsidRDefault="00255092" w:rsidP="00EF0F22">
      <w:pPr>
        <w:rPr>
          <w:rStyle w:val="Hyperlink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bdr w:val="nil"/>
          <w:lang w:val="cy-GB"/>
        </w:rPr>
        <w:t xml:space="preserve">I gael rhagor o gymorth </w:t>
      </w:r>
      <w:r w:rsidR="00547BB2" w:rsidRPr="00547BB2">
        <w:rPr>
          <w:rFonts w:ascii="Calibri" w:eastAsia="Calibri" w:hAnsi="Calibri" w:cs="Calibri"/>
          <w:sz w:val="24"/>
          <w:szCs w:val="24"/>
          <w:bdr w:val="nil"/>
          <w:lang w:val="cy-GB"/>
        </w:rPr>
        <w:t xml:space="preserve">ynglŷn </w:t>
      </w:r>
      <w:r>
        <w:rPr>
          <w:rFonts w:ascii="Calibri" w:eastAsia="Calibri" w:hAnsi="Calibri" w:cs="Calibri"/>
          <w:sz w:val="24"/>
          <w:szCs w:val="24"/>
          <w:bdr w:val="nil"/>
          <w:lang w:val="cy-GB"/>
        </w:rPr>
        <w:t xml:space="preserve">â'r broses asesu risg, mae modd i chi gysylltu â'r Garfan Iechyd a Diogelwch Corfforaethol: </w:t>
      </w:r>
      <w:r w:rsidR="00F72DD2">
        <w:rPr>
          <w:rFonts w:ascii="Calibri" w:eastAsia="Calibri" w:hAnsi="Calibri" w:cs="Calibri"/>
          <w:color w:val="0563C1"/>
          <w:sz w:val="24"/>
          <w:szCs w:val="24"/>
          <w:u w:val="single"/>
          <w:bdr w:val="nil"/>
          <w:lang w:val="cy-GB"/>
        </w:rPr>
        <w:fldChar w:fldCharType="begin"/>
      </w:r>
      <w:r w:rsidR="00F72DD2">
        <w:rPr>
          <w:rFonts w:ascii="Calibri" w:eastAsia="Calibri" w:hAnsi="Calibri" w:cs="Calibri"/>
          <w:color w:val="0563C1"/>
          <w:sz w:val="24"/>
          <w:szCs w:val="24"/>
          <w:u w:val="single"/>
          <w:bdr w:val="nil"/>
          <w:lang w:val="cy-GB"/>
        </w:rPr>
        <w:instrText xml:space="preserve"> HYPERLINK "mailto:CarfanIechydaDiogelwch@rctcbc.gov.uk" </w:instrText>
      </w:r>
      <w:r w:rsidR="00F72DD2">
        <w:rPr>
          <w:rFonts w:ascii="Calibri" w:eastAsia="Calibri" w:hAnsi="Calibri" w:cs="Calibri"/>
          <w:color w:val="0563C1"/>
          <w:sz w:val="24"/>
          <w:szCs w:val="24"/>
          <w:u w:val="single"/>
          <w:bdr w:val="nil"/>
          <w:lang w:val="cy-GB"/>
        </w:rPr>
        <w:fldChar w:fldCharType="separate"/>
      </w:r>
      <w:r w:rsidRPr="00F72DD2">
        <w:rPr>
          <w:rStyle w:val="Hyperlink"/>
          <w:rFonts w:ascii="Calibri" w:eastAsia="Calibri" w:hAnsi="Calibri" w:cs="Calibri"/>
          <w:sz w:val="24"/>
          <w:szCs w:val="24"/>
          <w:bdr w:val="nil"/>
          <w:lang w:val="cy-GB"/>
        </w:rPr>
        <w:t>CarfanIechydaDiogelwch@rctcbc.gov.uk</w:t>
      </w:r>
    </w:p>
    <w:p w14:paraId="1656ADF6" w14:textId="77777777" w:rsidR="00D039E3" w:rsidRDefault="00F72DD2" w:rsidP="00EF0F22">
      <w:pPr>
        <w:rPr>
          <w:sz w:val="24"/>
          <w:szCs w:val="24"/>
        </w:rPr>
      </w:pPr>
      <w:r>
        <w:rPr>
          <w:rFonts w:ascii="Calibri" w:eastAsia="Calibri" w:hAnsi="Calibri" w:cs="Calibri"/>
          <w:color w:val="0563C1"/>
          <w:sz w:val="24"/>
          <w:szCs w:val="24"/>
          <w:u w:val="single"/>
          <w:bdr w:val="nil"/>
          <w:lang w:val="cy-GB"/>
        </w:rPr>
        <w:fldChar w:fldCharType="end"/>
      </w:r>
    </w:p>
    <w:p w14:paraId="165C60EF" w14:textId="77777777" w:rsidR="00EF0F22" w:rsidRDefault="00255092" w:rsidP="00EF0F22">
      <w:pPr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bdr w:val="nil"/>
          <w:lang w:val="cy-GB"/>
        </w:rPr>
        <w:t xml:space="preserve">Os oes angen unrhyw gyngor arbenigol arnoch mewn perthynas â straen a chymorth wrth roi'r asesiad risg ar waith, mae modd i chi gysylltu â'r Garfan Iechyd a Lles Galwedigaethol: </w:t>
      </w:r>
      <w:hyperlink r:id="rId10" w:history="1">
        <w:r>
          <w:rPr>
            <w:rFonts w:ascii="Calibri" w:eastAsia="Calibri" w:hAnsi="Calibri" w:cs="Calibri"/>
            <w:color w:val="0563C1"/>
            <w:sz w:val="24"/>
            <w:szCs w:val="24"/>
            <w:u w:val="single"/>
            <w:bdr w:val="nil"/>
            <w:lang w:val="cy-GB"/>
          </w:rPr>
          <w:t>YmholiadauIechydaLles@rhondda-cynon-taf.gov.uk</w:t>
        </w:r>
      </w:hyperlink>
    </w:p>
    <w:p w14:paraId="70FF5B88" w14:textId="77777777" w:rsidR="00EF0F22" w:rsidRPr="00EF0F22" w:rsidRDefault="00EF0F22" w:rsidP="00EF0F22">
      <w:pPr>
        <w:rPr>
          <w:sz w:val="24"/>
          <w:szCs w:val="24"/>
        </w:rPr>
      </w:pPr>
    </w:p>
    <w:p w14:paraId="0F675EC7" w14:textId="77777777" w:rsidR="00A371CE" w:rsidRDefault="00A371CE"/>
    <w:sectPr w:rsidR="00A371CE" w:rsidSect="00EA41AA">
      <w:headerReference w:type="even" r:id="rId11"/>
      <w:headerReference w:type="default" r:id="rId12"/>
      <w:footerReference w:type="default" r:id="rId13"/>
      <w:head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86936" w14:textId="77777777" w:rsidR="00443AB2" w:rsidRDefault="00255092">
      <w:r>
        <w:separator/>
      </w:r>
    </w:p>
  </w:endnote>
  <w:endnote w:type="continuationSeparator" w:id="0">
    <w:p w14:paraId="623B5E97" w14:textId="77777777" w:rsidR="00443AB2" w:rsidRDefault="0025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60C03" w14:textId="77777777" w:rsidR="00336E5E" w:rsidRDefault="00255092">
    <w:pPr>
      <w:pStyle w:val="Footer"/>
    </w:pPr>
    <w:r>
      <w:rPr>
        <w:rFonts w:ascii="Calibri" w:eastAsia="Calibri" w:hAnsi="Calibri" w:cs="Calibri"/>
        <w:bdr w:val="nil"/>
        <w:lang w:val="cy-GB"/>
      </w:rPr>
      <w:t>Carfan Iechyd a Diogelwch Corfforaethol RhCT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BC134" w14:textId="77777777" w:rsidR="00443AB2" w:rsidRDefault="00255092">
      <w:r>
        <w:separator/>
      </w:r>
    </w:p>
  </w:footnote>
  <w:footnote w:type="continuationSeparator" w:id="0">
    <w:p w14:paraId="71142847" w14:textId="77777777" w:rsidR="00443AB2" w:rsidRDefault="00255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44004" w14:textId="77777777" w:rsidR="00A26A9E" w:rsidRDefault="00D67C80">
    <w:pPr>
      <w:pStyle w:val="Header"/>
    </w:pPr>
    <w:r>
      <w:rPr>
        <w:noProof/>
      </w:rPr>
      <w:pict w14:anchorId="066AA4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52172" o:spid="_x0000_s2049" type="#_x0000_t136" style="position:absolute;margin-left:0;margin-top:0;width:445.4pt;height:190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95C71" w14:textId="77777777" w:rsidR="00EA41AA" w:rsidRDefault="002550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43FC1F4" wp14:editId="5D0083CF">
          <wp:simplePos x="0" y="0"/>
          <wp:positionH relativeFrom="margin">
            <wp:posOffset>7639050</wp:posOffset>
          </wp:positionH>
          <wp:positionV relativeFrom="paragraph">
            <wp:posOffset>-178435</wp:posOffset>
          </wp:positionV>
          <wp:extent cx="1346200" cy="508000"/>
          <wp:effectExtent l="0" t="0" r="6350" b="6350"/>
          <wp:wrapNone/>
          <wp:docPr id="2" name="Picture 2" descr="C:\Users\local_pugsled\INetCache\Content.Word\Workwell Health Safe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9961675" name="Picture 1" descr="C:\Users\local_pugsled\INetCache\Content.Word\Workwell Health Safet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7C80">
      <w:rPr>
        <w:noProof/>
      </w:rPr>
      <w:pict w14:anchorId="77CD71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52173" o:spid="_x0000_s2050" type="#_x0000_t136" style="position:absolute;margin-left:0;margin-top:0;width:445.4pt;height:190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  <w10:wrap anchorx="margin" anchory="margin"/>
        </v:shape>
      </w:pict>
    </w:r>
    <w:r>
      <w:rPr>
        <w:rFonts w:ascii="Calibri" w:eastAsia="Calibri" w:hAnsi="Calibri" w:cs="Calibri"/>
        <w:bdr w:val="nil"/>
        <w:lang w:val="cy-GB"/>
      </w:rPr>
      <w:t>AR/03 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8202" w14:textId="77777777" w:rsidR="00A26A9E" w:rsidRDefault="00D67C80">
    <w:pPr>
      <w:pStyle w:val="Header"/>
    </w:pPr>
    <w:r>
      <w:rPr>
        <w:noProof/>
      </w:rPr>
      <w:pict w14:anchorId="1F8F76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52171" o:spid="_x0000_s2051" type="#_x0000_t136" style="position:absolute;margin-left:0;margin-top:0;width:445.4pt;height:190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0316"/>
    <w:multiLevelType w:val="hybridMultilevel"/>
    <w:tmpl w:val="38BCE840"/>
    <w:lvl w:ilvl="0" w:tplc="D6A05F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94C9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808F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6E54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4C7C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38BE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3E84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B2FF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CA411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F7B1C"/>
    <w:multiLevelType w:val="hybridMultilevel"/>
    <w:tmpl w:val="734EFB74"/>
    <w:lvl w:ilvl="0" w:tplc="6D5239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66A0F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C2DB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2DC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88CB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A20D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ACCD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E61D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10BA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F2F16"/>
    <w:multiLevelType w:val="hybridMultilevel"/>
    <w:tmpl w:val="38BCE840"/>
    <w:lvl w:ilvl="0" w:tplc="C4883C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1CCEA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0603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D600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6482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56FF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A424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CCEF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CEC47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36B71"/>
    <w:multiLevelType w:val="hybridMultilevel"/>
    <w:tmpl w:val="5D6431E6"/>
    <w:lvl w:ilvl="0" w:tplc="D7046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9567D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E884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8A00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F847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1817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242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9C2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C4CE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9217B"/>
    <w:multiLevelType w:val="hybridMultilevel"/>
    <w:tmpl w:val="3EF0EC92"/>
    <w:lvl w:ilvl="0" w:tplc="C44AE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F0FE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18D7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1287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EC7C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B49C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3028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A640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4AD2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D4828"/>
    <w:multiLevelType w:val="hybridMultilevel"/>
    <w:tmpl w:val="F8D223D2"/>
    <w:lvl w:ilvl="0" w:tplc="694CE3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5850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CC91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AE81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CE0F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326E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50F2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9CAC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8639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34E5A"/>
    <w:multiLevelType w:val="hybridMultilevel"/>
    <w:tmpl w:val="EEFCF372"/>
    <w:lvl w:ilvl="0" w:tplc="68481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A67D50" w:tentative="1">
      <w:start w:val="1"/>
      <w:numFmt w:val="lowerLetter"/>
      <w:lvlText w:val="%2."/>
      <w:lvlJc w:val="left"/>
      <w:pPr>
        <w:ind w:left="1440" w:hanging="360"/>
      </w:pPr>
    </w:lvl>
    <w:lvl w:ilvl="2" w:tplc="F316232C" w:tentative="1">
      <w:start w:val="1"/>
      <w:numFmt w:val="lowerRoman"/>
      <w:lvlText w:val="%3."/>
      <w:lvlJc w:val="right"/>
      <w:pPr>
        <w:ind w:left="2160" w:hanging="180"/>
      </w:pPr>
    </w:lvl>
    <w:lvl w:ilvl="3" w:tplc="918E8930" w:tentative="1">
      <w:start w:val="1"/>
      <w:numFmt w:val="decimal"/>
      <w:lvlText w:val="%4."/>
      <w:lvlJc w:val="left"/>
      <w:pPr>
        <w:ind w:left="2880" w:hanging="360"/>
      </w:pPr>
    </w:lvl>
    <w:lvl w:ilvl="4" w:tplc="902679B4" w:tentative="1">
      <w:start w:val="1"/>
      <w:numFmt w:val="lowerLetter"/>
      <w:lvlText w:val="%5."/>
      <w:lvlJc w:val="left"/>
      <w:pPr>
        <w:ind w:left="3600" w:hanging="360"/>
      </w:pPr>
    </w:lvl>
    <w:lvl w:ilvl="5" w:tplc="6CCAE00E" w:tentative="1">
      <w:start w:val="1"/>
      <w:numFmt w:val="lowerRoman"/>
      <w:lvlText w:val="%6."/>
      <w:lvlJc w:val="right"/>
      <w:pPr>
        <w:ind w:left="4320" w:hanging="180"/>
      </w:pPr>
    </w:lvl>
    <w:lvl w:ilvl="6" w:tplc="15F25AE2" w:tentative="1">
      <w:start w:val="1"/>
      <w:numFmt w:val="decimal"/>
      <w:lvlText w:val="%7."/>
      <w:lvlJc w:val="left"/>
      <w:pPr>
        <w:ind w:left="5040" w:hanging="360"/>
      </w:pPr>
    </w:lvl>
    <w:lvl w:ilvl="7" w:tplc="0C044116" w:tentative="1">
      <w:start w:val="1"/>
      <w:numFmt w:val="lowerLetter"/>
      <w:lvlText w:val="%8."/>
      <w:lvlJc w:val="left"/>
      <w:pPr>
        <w:ind w:left="5760" w:hanging="360"/>
      </w:pPr>
    </w:lvl>
    <w:lvl w:ilvl="8" w:tplc="462A33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C1797"/>
    <w:multiLevelType w:val="hybridMultilevel"/>
    <w:tmpl w:val="8B04C294"/>
    <w:lvl w:ilvl="0" w:tplc="1152C3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6CA53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6D8914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609F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406C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CC1E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EA11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02FD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46E3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21004"/>
    <w:multiLevelType w:val="hybridMultilevel"/>
    <w:tmpl w:val="22F808B8"/>
    <w:lvl w:ilvl="0" w:tplc="4EEAF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2055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96EB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FAF0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9EB0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66E9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BA92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2082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0663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46FC8"/>
    <w:multiLevelType w:val="hybridMultilevel"/>
    <w:tmpl w:val="57EEB5D8"/>
    <w:lvl w:ilvl="0" w:tplc="BD38B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98AE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3A40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AEA1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6A15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62E6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4AF7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9A19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DAE1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57056"/>
    <w:multiLevelType w:val="hybridMultilevel"/>
    <w:tmpl w:val="9E605ECA"/>
    <w:lvl w:ilvl="0" w:tplc="0FAEC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D750DA9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73DEAE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409A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BAE1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02F5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D84D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FA79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DCA3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C2E48"/>
    <w:multiLevelType w:val="hybridMultilevel"/>
    <w:tmpl w:val="8D9E6B3E"/>
    <w:lvl w:ilvl="0" w:tplc="E34C95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5E9F5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700A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AA7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E0DB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DCBA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D87C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409A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9062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D4AD4"/>
    <w:multiLevelType w:val="hybridMultilevel"/>
    <w:tmpl w:val="DC3A23A8"/>
    <w:lvl w:ilvl="0" w:tplc="E1D06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A4D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1C88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3C30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E087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7A14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581A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C87E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1467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014C5"/>
    <w:multiLevelType w:val="hybridMultilevel"/>
    <w:tmpl w:val="ABE4F11E"/>
    <w:lvl w:ilvl="0" w:tplc="AA26F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A0267C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8A95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A4A5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BC36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34C2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EC52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DC42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7A02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10"/>
  </w:num>
  <w:num w:numId="5">
    <w:abstractNumId w:val="3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11"/>
  </w:num>
  <w:num w:numId="11">
    <w:abstractNumId w:val="4"/>
  </w:num>
  <w:num w:numId="12">
    <w:abstractNumId w:val="1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1AA"/>
    <w:rsid w:val="00036116"/>
    <w:rsid w:val="000F41E6"/>
    <w:rsid w:val="001678C8"/>
    <w:rsid w:val="00182B6C"/>
    <w:rsid w:val="001E76ED"/>
    <w:rsid w:val="00255092"/>
    <w:rsid w:val="00336E5E"/>
    <w:rsid w:val="00354AFE"/>
    <w:rsid w:val="003A4F05"/>
    <w:rsid w:val="003E55CA"/>
    <w:rsid w:val="00443AB2"/>
    <w:rsid w:val="004463FC"/>
    <w:rsid w:val="00447F88"/>
    <w:rsid w:val="004A3E65"/>
    <w:rsid w:val="004A5A46"/>
    <w:rsid w:val="004C5990"/>
    <w:rsid w:val="00547BB2"/>
    <w:rsid w:val="005E2F19"/>
    <w:rsid w:val="005F53A3"/>
    <w:rsid w:val="00617796"/>
    <w:rsid w:val="006867E9"/>
    <w:rsid w:val="006C7B69"/>
    <w:rsid w:val="00741301"/>
    <w:rsid w:val="00881B4C"/>
    <w:rsid w:val="008A62D4"/>
    <w:rsid w:val="008E6501"/>
    <w:rsid w:val="00A26A9E"/>
    <w:rsid w:val="00A371CE"/>
    <w:rsid w:val="00A64575"/>
    <w:rsid w:val="00A81CED"/>
    <w:rsid w:val="00A84B40"/>
    <w:rsid w:val="00A911FA"/>
    <w:rsid w:val="00AC65ED"/>
    <w:rsid w:val="00B31AE3"/>
    <w:rsid w:val="00B91BD7"/>
    <w:rsid w:val="00BB65DC"/>
    <w:rsid w:val="00BC7AA3"/>
    <w:rsid w:val="00C126D6"/>
    <w:rsid w:val="00C33358"/>
    <w:rsid w:val="00CB7BA6"/>
    <w:rsid w:val="00CF6742"/>
    <w:rsid w:val="00D039E3"/>
    <w:rsid w:val="00D67C80"/>
    <w:rsid w:val="00D779EC"/>
    <w:rsid w:val="00DA062C"/>
    <w:rsid w:val="00DB76BA"/>
    <w:rsid w:val="00DC00A7"/>
    <w:rsid w:val="00E322CF"/>
    <w:rsid w:val="00E61904"/>
    <w:rsid w:val="00E66733"/>
    <w:rsid w:val="00E72AAF"/>
    <w:rsid w:val="00E7425F"/>
    <w:rsid w:val="00EA41AA"/>
    <w:rsid w:val="00EF0F22"/>
    <w:rsid w:val="00F215B5"/>
    <w:rsid w:val="00F224F1"/>
    <w:rsid w:val="00F26B7A"/>
    <w:rsid w:val="00F72DD2"/>
    <w:rsid w:val="00FD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4:docId w14:val="345C2E09"/>
  <w15:chartTrackingRefBased/>
  <w15:docId w15:val="{147893C9-77F0-4EFC-BAE3-320F2347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1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1AA"/>
  </w:style>
  <w:style w:type="paragraph" w:styleId="Footer">
    <w:name w:val="footer"/>
    <w:basedOn w:val="Normal"/>
    <w:link w:val="FooterChar"/>
    <w:uiPriority w:val="99"/>
    <w:unhideWhenUsed/>
    <w:rsid w:val="00EA41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1AA"/>
  </w:style>
  <w:style w:type="table" w:styleId="TableGrid">
    <w:name w:val="Table Grid"/>
    <w:basedOn w:val="TableNormal"/>
    <w:uiPriority w:val="39"/>
    <w:rsid w:val="00EA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6A9E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A5A4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4463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3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3FC"/>
    <w:rPr>
      <w:rFonts w:ascii="Arial" w:eastAsia="Times New Roman" w:hAnsi="Arial" w:cs="Arial"/>
      <w:b/>
      <w:bCs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3FC"/>
    <w:rPr>
      <w:rFonts w:ascii="Arial" w:eastAsia="Times New Roman" w:hAnsi="Arial" w:cs="Arial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7425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42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59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t.learningpool.com/totara/dashboard/index.php?id=0&amp;lang=cy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ct.learningpool.com/mod/folder/view.php?id=19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YmholiadauIechydaLles@rhondda-cynon-taf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se.gov.uk/stress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845</Words>
  <Characters>4823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Rhondda Cynon Taff CBC</Company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Perry, Adrian</dc:creator>
  <cp:lastModifiedBy>Edwards, Machaela</cp:lastModifiedBy>
  <cp:revision>2</cp:revision>
  <dcterms:created xsi:type="dcterms:W3CDTF">2022-12-09T13:45:00Z</dcterms:created>
  <dcterms:modified xsi:type="dcterms:W3CDTF">2022-12-09T13:45:00Z</dcterms:modified>
</cp:coreProperties>
</file>